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line="232" w:lineRule="auto" w:before="90"/>
        <w:ind w:right="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423" w:lineRule="exact" w:before="76"/>
        <w:ind w:left="0" w:right="333" w:firstLine="0"/>
        <w:jc w:val="righ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II.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IZMJENE</w:t>
      </w:r>
      <w:r>
        <w:rPr>
          <w:rFonts w:ascii="Segoe UI" w:hAnsi="Segoe UI"/>
          <w:spacing w:val="-8"/>
          <w:sz w:val="32"/>
        </w:rPr>
        <w:t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DOPUNE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8"/>
          <w:sz w:val="32"/>
        </w:rPr>
        <w:t> </w:t>
      </w:r>
      <w:r>
        <w:rPr>
          <w:rFonts w:ascii="Segoe UI" w:hAnsi="Segoe UI"/>
          <w:sz w:val="32"/>
        </w:rPr>
        <w:t>GRADA</w:t>
      </w:r>
      <w:r>
        <w:rPr>
          <w:rFonts w:ascii="Segoe UI" w:hAnsi="Segoe UI"/>
          <w:spacing w:val="-5"/>
          <w:sz w:val="32"/>
        </w:rPr>
        <w:t> </w:t>
      </w:r>
      <w:r>
        <w:rPr>
          <w:rFonts w:ascii="Segoe UI" w:hAnsi="Segoe UI"/>
          <w:sz w:val="32"/>
        </w:rPr>
        <w:t>OZLJA</w:t>
      </w:r>
      <w:r>
        <w:rPr>
          <w:rFonts w:ascii="Segoe UI" w:hAnsi="Segoe UI"/>
          <w:spacing w:val="-8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5"/>
          <w:sz w:val="32"/>
        </w:rPr>
        <w:t> </w:t>
      </w:r>
      <w:r>
        <w:rPr>
          <w:rFonts w:ascii="Segoe UI" w:hAnsi="Segoe UI"/>
          <w:spacing w:val="-2"/>
          <w:sz w:val="32"/>
        </w:rPr>
        <w:t>2025.</w:t>
      </w:r>
    </w:p>
    <w:p>
      <w:pPr>
        <w:spacing w:line="423" w:lineRule="exact" w:before="0"/>
        <w:ind w:left="0" w:right="252" w:firstLine="0"/>
        <w:jc w:val="right"/>
        <w:rPr>
          <w:rFonts w:ascii="Segoe UI"/>
          <w:sz w:val="32"/>
        </w:rPr>
      </w:pPr>
      <w:r>
        <w:rPr>
          <w:rFonts w:ascii="Segoe UI"/>
          <w:spacing w:val="-2"/>
          <w:sz w:val="32"/>
        </w:rPr>
        <w:t>GODINU</w:t>
      </w:r>
    </w:p>
    <w:p>
      <w:pPr>
        <w:pStyle w:val="ListParagraph"/>
        <w:numPr>
          <w:ilvl w:val="0"/>
          <w:numId w:val="1"/>
        </w:numPr>
        <w:tabs>
          <w:tab w:pos="194" w:val="left" w:leader="none"/>
        </w:tabs>
        <w:spacing w:line="240" w:lineRule="auto" w:before="42" w:after="0"/>
        <w:ind w:left="194" w:right="251" w:hanging="194"/>
        <w:jc w:val="righ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> SAŽETAK</w:t>
      </w:r>
    </w:p>
    <w:p>
      <w:pPr>
        <w:pStyle w:val="ListParagraph"/>
        <w:spacing w:after="0" w:line="240" w:lineRule="auto"/>
        <w:jc w:val="right"/>
        <w:rPr>
          <w:rFonts w:ascii="Segoe UI" w:hAnsi="Segoe UI"/>
          <w:sz w:val="26"/>
        </w:rPr>
        <w:sectPr>
          <w:type w:val="continuous"/>
          <w:pgSz w:w="16840" w:h="11910" w:orient="landscape"/>
          <w:pgMar w:top="340" w:bottom="280" w:left="708" w:right="992"/>
          <w:cols w:num="2" w:equalWidth="0">
            <w:col w:w="2542" w:space="3636"/>
            <w:col w:w="8962"/>
          </w:cols>
        </w:sectPr>
      </w:pPr>
    </w:p>
    <w:p>
      <w:pPr>
        <w:pStyle w:val="BodyText"/>
        <w:spacing w:before="85"/>
        <w:rPr>
          <w:rFonts w:ascii="Segoe UI"/>
          <w:sz w:val="16"/>
        </w:rPr>
      </w:pPr>
    </w:p>
    <w:p>
      <w:pPr>
        <w:spacing w:before="0" w:after="39"/>
        <w:ind w:left="0" w:right="306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9"/>
      </w:tblGrid>
      <w:tr>
        <w:trPr>
          <w:trHeight w:val="550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R1.2025.</w:t>
            </w:r>
            <w:r>
              <w:rPr>
                <w:rFonts w:ascii="Tahoma"/>
                <w:spacing w:val="-4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RIZNICA</w:t>
            </w:r>
          </w:p>
        </w:tc>
        <w:tc>
          <w:tcPr>
            <w:tcW w:w="1247" w:type="dxa"/>
          </w:tcPr>
          <w:p>
            <w:pPr>
              <w:pStyle w:val="TableParagraph"/>
              <w:spacing w:before="15"/>
              <w:ind w:left="299" w:right="289" w:firstLine="1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 Smanjenje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R2.</w:t>
            </w:r>
            <w:r>
              <w:rPr>
                <w:rFonts w:ascii="Tahoma"/>
                <w:spacing w:val="-3"/>
                <w:sz w:val="14"/>
              </w:rPr>
              <w:t> </w:t>
            </w:r>
            <w:r>
              <w:rPr>
                <w:rFonts w:ascii="Tahoma"/>
                <w:sz w:val="14"/>
              </w:rPr>
              <w:t>2025.</w:t>
            </w:r>
            <w:r>
              <w:rPr>
                <w:rFonts w:ascii="Tahoma"/>
                <w:spacing w:val="-1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RIZNICA</w:t>
            </w:r>
          </w:p>
        </w:tc>
      </w:tr>
      <w:tr>
        <w:trPr>
          <w:trHeight w:val="225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2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15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>
      <w:pPr>
        <w:pStyle w:val="BodyText"/>
        <w:spacing w:before="8"/>
        <w:rPr>
          <w:rFonts w:ascii="Segoe UI"/>
          <w:sz w:val="9"/>
        </w:r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9"/>
      </w:tblGrid>
      <w:tr>
        <w:trPr>
          <w:trHeight w:val="352" w:hRule="atLeast"/>
        </w:trPr>
        <w:tc>
          <w:tcPr>
            <w:tcW w:w="14641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>
            <w:pPr>
              <w:pStyle w:val="TableParagraph"/>
              <w:spacing w:before="15"/>
              <w:ind w:left="539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2"/>
                <w:sz w:val="20"/>
              </w:rPr>
              <w:t> RASHODA</w:t>
            </w:r>
          </w:p>
        </w:tc>
      </w:tr>
      <w:tr>
        <w:trPr>
          <w:trHeight w:val="321" w:hRule="atLeast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36"/>
              <w:ind w:left="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3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6.120.309,78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3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468.943,00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3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5.651.366,78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6.074.413,78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468.943,00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5.605.470,78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3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45.896,00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45.896,00</w:t>
            </w:r>
          </w:p>
        </w:tc>
      </w:tr>
      <w:tr>
        <w:trPr>
          <w:trHeight w:val="302" w:hRule="atLeast"/>
        </w:trPr>
        <w:tc>
          <w:tcPr>
            <w:tcW w:w="10896" w:type="dxa"/>
            <w:shd w:val="clear" w:color="auto" w:fill="EBEBEB"/>
          </w:tcPr>
          <w:p>
            <w:pPr>
              <w:pStyle w:val="TableParagraph"/>
              <w:ind w:left="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6.472.744,81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467.615,76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6.005.129,05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4.859.505,73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430.762,81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5.290.268,54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1.613.239,08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898.378,57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714.860,51</w:t>
            </w:r>
          </w:p>
        </w:tc>
      </w:tr>
      <w:tr>
        <w:trPr>
          <w:trHeight w:val="302" w:hRule="atLeast"/>
        </w:trPr>
        <w:tc>
          <w:tcPr>
            <w:tcW w:w="10896" w:type="dxa"/>
            <w:shd w:val="clear" w:color="auto" w:fill="EBEBEB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1.327,24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</w:tbl>
    <w:p>
      <w:pPr>
        <w:pStyle w:val="BodyText"/>
        <w:spacing w:before="12"/>
        <w:rPr>
          <w:rFonts w:ascii="Segoe UI"/>
          <w:sz w:val="19"/>
        </w:rPr>
      </w:pPr>
      <w:r>
        <w:rPr>
          <w:rFonts w:ascii="Segoe UI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578675</wp:posOffset>
                </wp:positionH>
                <wp:positionV relativeFrom="paragraph">
                  <wp:posOffset>185191</wp:posOffset>
                </wp:positionV>
                <wp:extent cx="9300210" cy="21526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300210" cy="21526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2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5683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.565037pt;margin-top:14.58201pt;width:732.3pt;height:16.95pt;mso-position-horizontal-relative:page;mso-position-vertical-relative:paragraph;z-index:-15728640;mso-wrap-distance-left:0;mso-wrap-distance-right:0" type="#_x0000_t202" id="docshape1" filled="true" fillcolor="#ddebf7" stroked="true" strokeweight=".16815pt" strokecolor="#000000">
                <v:textbox inset="0,0,0,0">
                  <w:txbxContent>
                    <w:p>
                      <w:pPr>
                        <w:spacing w:before="16"/>
                        <w:ind w:left="5683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Segoe UI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9"/>
      </w:tblGrid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 FINANCIJSKU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10896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> FINANCIRANJE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1.327,24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</w:tbl>
    <w:p>
      <w:pPr>
        <w:pStyle w:val="BodyText"/>
        <w:spacing w:before="4"/>
        <w:rPr>
          <w:rFonts w:ascii="Segoe UI"/>
          <w:sz w:val="7"/>
        </w:rPr>
      </w:pPr>
      <w:r>
        <w:rPr>
          <w:rFonts w:ascii="Segoe U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578675</wp:posOffset>
                </wp:positionH>
                <wp:positionV relativeFrom="paragraph">
                  <wp:posOffset>78359</wp:posOffset>
                </wp:positionV>
                <wp:extent cx="9300210" cy="19558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300210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2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285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65037pt;margin-top:6.17006pt;width:732.3pt;height:15.4pt;mso-position-horizontal-relative:page;mso-position-vertical-relative:paragraph;z-index:-15728128;mso-wrap-distance-left:0;mso-wrap-distance-right:0" type="#_x0000_t202" id="docshape2" filled="true" fillcolor="#ddebf7" stroked="true" strokeweight=".16815pt" strokecolor="#000000">
                <v:textbox inset="0,0,0,0">
                  <w:txbxContent>
                    <w:p>
                      <w:pPr>
                        <w:spacing w:before="18"/>
                        <w:ind w:left="5285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6"/>
      </w:tblGrid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1.327,24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  <w:tr>
        <w:trPr>
          <w:trHeight w:val="300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Segoe UI"/>
          <w:sz w:val="9"/>
        </w:r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6"/>
      </w:tblGrid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> R.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6840" w:h="11910" w:orient="landscape"/>
          <w:pgMar w:top="340" w:bottom="280" w:left="708" w:right="992"/>
        </w:sect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51"/>
      </w:tblGrid>
      <w:tr>
        <w:trPr>
          <w:trHeight w:val="336" w:hRule="atLeast"/>
        </w:trPr>
        <w:tc>
          <w:tcPr>
            <w:tcW w:w="14643" w:type="dxa"/>
            <w:gridSpan w:val="4"/>
            <w:shd w:val="clear" w:color="auto" w:fill="DDEBF7"/>
          </w:tcPr>
          <w:p>
            <w:pPr>
              <w:pStyle w:val="TableParagraph"/>
              <w:ind w:left="546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1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1.327,24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  <w:tr>
        <w:trPr>
          <w:trHeight w:val="303" w:hRule="atLeast"/>
        </w:trPr>
        <w:tc>
          <w:tcPr>
            <w:tcW w:w="10896" w:type="dxa"/>
          </w:tcPr>
          <w:p>
            <w:pPr>
              <w:pStyle w:val="TableParagraph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1.327,24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  <w:tr>
        <w:trPr>
          <w:trHeight w:val="299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7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68" w:lineRule="exact"/>
        <w:rPr>
          <w:rFonts w:ascii="Tahoma"/>
          <w:b/>
          <w:sz w:val="14"/>
        </w:rPr>
        <w:sectPr>
          <w:pgSz w:w="16840" w:h="11910" w:orient="landscape"/>
          <w:pgMar w:top="260" w:bottom="2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369"/>
        <w:jc w:val="left"/>
      </w:pPr>
      <w:r>
        <w:rPr/>
        <w:t>IZMJENE</w:t>
      </w:r>
      <w:r>
        <w:rPr>
          <w:spacing w:val="-1"/>
        </w:rPr>
        <w:t> </w:t>
      </w:r>
      <w:r>
        <w:rPr/>
        <w:t>I DOPUNE PRORAČUNA GRADA</w:t>
      </w:r>
      <w:r>
        <w:rPr>
          <w:spacing w:val="-1"/>
        </w:rPr>
        <w:t> </w:t>
      </w:r>
      <w:r>
        <w:rPr/>
        <w:t>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  <w:numPr>
          <w:ilvl w:val="1"/>
          <w:numId w:val="1"/>
        </w:numPr>
        <w:tabs>
          <w:tab w:pos="459" w:val="left" w:leader="none"/>
        </w:tabs>
        <w:spacing w:line="240" w:lineRule="auto" w:before="30" w:after="0"/>
        <w:ind w:left="459" w:right="0" w:hanging="300"/>
        <w:jc w:val="left"/>
      </w:pPr>
      <w:r>
        <w:rPr/>
        <w:t>RAČUN</w:t>
      </w:r>
      <w:r>
        <w:rPr>
          <w:spacing w:val="-2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PRIHODI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539940</wp:posOffset>
                </wp:positionH>
                <wp:positionV relativeFrom="paragraph">
                  <wp:posOffset>258226</wp:posOffset>
                </wp:positionV>
                <wp:extent cx="9456420" cy="36512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658" y="364871"/>
                                </a:lnTo>
                                <a:lnTo>
                                  <a:pt x="9455658" y="363042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76"/>
                                </a:moveTo>
                                <a:lnTo>
                                  <a:pt x="6450597" y="76"/>
                                </a:lnTo>
                                <a:lnTo>
                                  <a:pt x="6449377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905"/>
                                </a:lnTo>
                                <a:lnTo>
                                  <a:pt x="6449377" y="1905"/>
                                </a:lnTo>
                                <a:lnTo>
                                  <a:pt x="6449377" y="360299"/>
                                </a:lnTo>
                                <a:lnTo>
                                  <a:pt x="6450597" y="360299"/>
                                </a:lnTo>
                                <a:lnTo>
                                  <a:pt x="6450597" y="1905"/>
                                </a:lnTo>
                                <a:lnTo>
                                  <a:pt x="9455658" y="1905"/>
                                </a:lnTo>
                                <a:lnTo>
                                  <a:pt x="945565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501951" y="71304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89405" y="71304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537515" y="71304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R1.2025.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31456" y="76257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5206" y="76257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2813pt;width:744.6pt;height:28.75pt;mso-position-horizontal-relative:page;mso-position-vertical-relative:paragraph;z-index:-15727616;mso-wrap-distance-left:0;mso-wrap-distance-right:0" id="docshapegroup5" coordorigin="850,407" coordsize="14892,575">
                <v:rect style="position:absolute;left:850;top:407;width:14892;height:568" id="docshape6" filled="true" fillcolor="#f1f1f1" stroked="false">
                  <v:fill type="solid"/>
                </v:rect>
                <v:shape style="position:absolute;left:850;top:406;width:14891;height:575" id="docshape7" coordorigin="850,407" coordsize="14891,575" path="m15741,978l850,978,850,981,15741,981,15741,978xm15741,407l11009,407,11009,407,11007,407,11007,407,850,407,850,410,11007,410,11007,974,11009,974,11009,410,15741,410,15741,407xe" filled="true" fillcolor="#000000" stroked="false">
                  <v:path arrowok="t"/>
                  <v:fill type="solid"/>
                </v:shape>
                <v:shape style="position:absolute;left:14239;top:518;width:1363;height:181" type="#_x0000_t202" id="docshape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59;top:518;width:806;height:399" type="#_x0000_t202" id="docshape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45;top:518;width:1322;height:181" type="#_x0000_t202" id="docshape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R1.2025.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1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8935"/>
        <w:gridCol w:w="1955"/>
        <w:gridCol w:w="1510"/>
        <w:gridCol w:w="1391"/>
      </w:tblGrid>
      <w:tr>
        <w:trPr>
          <w:trHeight w:val="27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6.074.413,78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-468.943,00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5.605.470,78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4.424.774,08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41.233,30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4.466.007,38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> proračuna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518.414,30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558.830,70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53.600,00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15.600,00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69.200,00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480.548,50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469.748,50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povrati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protestiranim</w:t>
            </w:r>
            <w:r>
              <w:rPr>
                <w:spacing w:val="-2"/>
                <w:sz w:val="18"/>
              </w:rPr>
              <w:t> jamstvima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36.946,20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2.738,00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39.684,20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3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897"/>
        <w:gridCol w:w="4300"/>
        <w:gridCol w:w="1328"/>
        <w:gridCol w:w="1264"/>
      </w:tblGrid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45.896,00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3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45.896,00</w:t>
            </w:r>
          </w:p>
        </w:tc>
      </w:tr>
      <w:tr>
        <w:trPr>
          <w:trHeight w:val="26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7"/>
              <w:rPr>
                <w:sz w:val="18"/>
              </w:rPr>
            </w:pPr>
            <w:r>
              <w:rPr>
                <w:spacing w:val="-2"/>
                <w:sz w:val="18"/>
              </w:rPr>
              <w:t>15.132,00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15.132,00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7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539940</wp:posOffset>
                </wp:positionH>
                <wp:positionV relativeFrom="paragraph">
                  <wp:posOffset>187969</wp:posOffset>
                </wp:positionV>
                <wp:extent cx="9464675" cy="28892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464675" cy="288925"/>
                          <a:chExt cx="9464675" cy="288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12"/>
                                </a:moveTo>
                                <a:lnTo>
                                  <a:pt x="6484125" y="12"/>
                                </a:lnTo>
                                <a:lnTo>
                                  <a:pt x="6482905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41"/>
                                </a:lnTo>
                                <a:lnTo>
                                  <a:pt x="6482905" y="1841"/>
                                </a:lnTo>
                                <a:lnTo>
                                  <a:pt x="6482905" y="288607"/>
                                </a:lnTo>
                                <a:lnTo>
                                  <a:pt x="6484125" y="288607"/>
                                </a:lnTo>
                                <a:lnTo>
                                  <a:pt x="6484125" y="1841"/>
                                </a:lnTo>
                                <a:lnTo>
                                  <a:pt x="9455658" y="1841"/>
                                </a:lnTo>
                                <a:lnTo>
                                  <a:pt x="945565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46178" y="36968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96214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6.120.309,78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44980" y="38111"/>
                            <a:ext cx="6311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-468.943,00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74112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5.651.366,78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14.800781pt;width:745.25pt;height:22.75pt;mso-position-horizontal-relative:page;mso-position-vertical-relative:paragraph;z-index:-15727104;mso-wrap-distance-left:0;mso-wrap-distance-right:0" id="docshapegroup13" coordorigin="850,296" coordsize="14905,455">
                <v:shape style="position:absolute;left:850;top:296;width:14891;height:455" id="docshape14" coordorigin="850,296" coordsize="14891,455" path="m15741,296l11062,296,11060,296,850,296,850,299,11060,299,11060,751,11062,751,11062,299,15741,299,15741,296xe" filled="true" fillcolor="#000000" stroked="false">
                  <v:path arrowok="t"/>
                  <v:fill type="solid"/>
                </v:shape>
                <v:shape style="position:absolute;left:9899;top:354;width:1068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1553;top:356;width:1087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6.120.309,78</w:t>
                        </w:r>
                      </w:p>
                    </w:txbxContent>
                  </v:textbox>
                  <w10:wrap type="none"/>
                </v:shape>
                <v:shape style="position:absolute;left:13204;top:356;width:994;height:200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-468.943,00</w:t>
                        </w:r>
                      </w:p>
                    </w:txbxContent>
                  </v:textbox>
                  <w10:wrap type="none"/>
                </v:shape>
                <v:shape style="position:absolute;left:14667;top:356;width:1087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5.651.366,78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footerReference w:type="default" r:id="rId5"/>
          <w:pgSz w:w="16840" w:h="11910" w:orient="landscape"/>
          <w:pgMar w:header="0" w:footer="783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RASHODI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539940</wp:posOffset>
                </wp:positionH>
                <wp:positionV relativeFrom="paragraph">
                  <wp:posOffset>258226</wp:posOffset>
                </wp:positionV>
                <wp:extent cx="9456420" cy="3651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35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658" y="364871"/>
                                </a:lnTo>
                                <a:lnTo>
                                  <a:pt x="9455658" y="363042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76"/>
                                </a:moveTo>
                                <a:lnTo>
                                  <a:pt x="6450597" y="76"/>
                                </a:lnTo>
                                <a:lnTo>
                                  <a:pt x="6449377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905"/>
                                </a:lnTo>
                                <a:lnTo>
                                  <a:pt x="6449377" y="1905"/>
                                </a:lnTo>
                                <a:lnTo>
                                  <a:pt x="6449377" y="360299"/>
                                </a:lnTo>
                                <a:lnTo>
                                  <a:pt x="6450597" y="360299"/>
                                </a:lnTo>
                                <a:lnTo>
                                  <a:pt x="6450597" y="1905"/>
                                </a:lnTo>
                                <a:lnTo>
                                  <a:pt x="9455658" y="1905"/>
                                </a:lnTo>
                                <a:lnTo>
                                  <a:pt x="945565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501951" y="71304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689405" y="71304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537515" y="71304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R1.2025.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456" y="76257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5206" y="76257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2813pt;width:744.6pt;height:28.75pt;mso-position-horizontal-relative:page;mso-position-vertical-relative:paragraph;z-index:-15726592;mso-wrap-distance-left:0;mso-wrap-distance-right:0" id="docshapegroup19" coordorigin="850,407" coordsize="14892,575">
                <v:rect style="position:absolute;left:850;top:407;width:14892;height:568" id="docshape20" filled="true" fillcolor="#f1f1f1" stroked="false">
                  <v:fill type="solid"/>
                </v:rect>
                <v:shape style="position:absolute;left:850;top:406;width:14891;height:575" id="docshape21" coordorigin="850,407" coordsize="14891,575" path="m15741,978l850,978,850,981,15741,981,15741,978xm15741,407l11009,407,11009,407,11007,407,11007,407,850,407,850,410,11007,410,11007,974,11009,974,11009,410,15741,410,15741,407xe" filled="true" fillcolor="#000000" stroked="false">
                  <v:path arrowok="t"/>
                  <v:fill type="solid"/>
                </v:shape>
                <v:shape style="position:absolute;left:14239;top:518;width:1363;height:181" type="#_x0000_t202" id="docshape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59;top:518;width:806;height:399" type="#_x0000_t202" id="docshape2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45;top:518;width:1322;height:181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R1.2025.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2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7463"/>
        <w:gridCol w:w="3455"/>
        <w:gridCol w:w="1479"/>
        <w:gridCol w:w="1390"/>
      </w:tblGrid>
      <w:tr>
        <w:trPr>
          <w:trHeight w:val="27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> poslovanja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4.859.505,73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430.762,81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5.290.268,54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1.759.331,00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14.250,00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1.745.081,00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2.051.061,74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353.499,81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2.404.561,55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9.813,00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1.190,00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11.003,00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148.599,08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148.599,08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188.400,00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12.480,00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175.920,00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172.600,00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62.300,00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234.900,00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529.700,91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40.503,00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570.203,91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768"/>
        <w:gridCol w:w="4121"/>
        <w:gridCol w:w="1588"/>
        <w:gridCol w:w="1313"/>
      </w:tblGrid>
      <w:tr>
        <w:trPr>
          <w:trHeight w:val="279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2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1.613.239,08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-898.378,57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714.860,51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41.389,96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46.389,96</w:t>
            </w:r>
          </w:p>
        </w:tc>
      </w:tr>
      <w:tr>
        <w:trPr>
          <w:trHeight w:val="26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1.122.077,12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543.628,57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578.448,55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449.772,00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359.750,00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90.022,00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539940</wp:posOffset>
                </wp:positionH>
                <wp:positionV relativeFrom="paragraph">
                  <wp:posOffset>187969</wp:posOffset>
                </wp:positionV>
                <wp:extent cx="9464675" cy="28892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464675" cy="288925"/>
                          <a:chExt cx="9464675" cy="2889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6482905" y="1828"/>
                                </a:lnTo>
                                <a:lnTo>
                                  <a:pt x="6482905" y="288721"/>
                                </a:lnTo>
                                <a:lnTo>
                                  <a:pt x="6484125" y="288721"/>
                                </a:lnTo>
                                <a:lnTo>
                                  <a:pt x="6484125" y="1828"/>
                                </a:lnTo>
                                <a:lnTo>
                                  <a:pt x="9455658" y="1828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746178" y="36730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796214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6.472.744,81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844980" y="38000"/>
                            <a:ext cx="63119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-467.615,76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774112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6.005.129,05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14.800781pt;width:745.25pt;height:22.75pt;mso-position-horizontal-relative:page;mso-position-vertical-relative:paragraph;z-index:-15726080;mso-wrap-distance-left:0;mso-wrap-distance-right:0" id="docshapegroup27" coordorigin="850,296" coordsize="14905,455">
                <v:shape style="position:absolute;left:850;top:296;width:14891;height:455" id="docshape28" coordorigin="850,296" coordsize="14891,455" path="m15741,296l850,296,850,299,11060,299,11060,751,11062,751,11062,299,15741,299,15741,296xe" filled="true" fillcolor="#000000" stroked="false">
                  <v:path arrowok="t"/>
                  <v:fill type="solid"/>
                </v:shape>
                <v:shape style="position:absolute;left:9899;top:353;width:1069;height:201" type="#_x0000_t202" id="docshape2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1553;top:355;width:1087;height:201" type="#_x0000_t202" id="docshape3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6.472.744,81</w:t>
                        </w:r>
                      </w:p>
                    </w:txbxContent>
                  </v:textbox>
                  <w10:wrap type="none"/>
                </v:shape>
                <v:shape style="position:absolute;left:13204;top:355;width:994;height:201" type="#_x0000_t202" id="docshape3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-467.615,76</w:t>
                        </w:r>
                      </w:p>
                    </w:txbxContent>
                  </v:textbox>
                  <w10:wrap type="none"/>
                </v:shape>
                <v:shape style="position:absolute;left:14667;top:355;width:1087;height:201" type="#_x0000_t202" id="docshape3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6.005.129,05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6840" w:h="11910" w:orient="landscape"/>
          <w:pgMar w:header="0" w:footer="783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5957"/>
        <w:gridCol w:w="2834"/>
        <w:gridCol w:w="2001"/>
        <w:gridCol w:w="1419"/>
        <w:gridCol w:w="1580"/>
      </w:tblGrid>
      <w:tr>
        <w:trPr>
          <w:trHeight w:val="5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9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R1.2025.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72" w:right="458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R2.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16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4.461.474,08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46.333,30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4.507.807,38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4.461.474,08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2"/>
                <w:sz w:val="18"/>
              </w:rPr>
              <w:t>46.333,30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4.507.807,38</w:t>
            </w:r>
          </w:p>
        </w:tc>
      </w:tr>
      <w:tr>
        <w:trPr>
          <w:trHeight w:val="22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12.709,00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1.738,00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14.447,00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12.709,00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1.738,00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14.447,00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498.880,50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499.280,50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498.880,50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499.280,50</w:t>
            </w:r>
          </w:p>
        </w:tc>
      </w:tr>
      <w:tr>
        <w:trPr>
          <w:trHeight w:val="221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1.077.245,00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-518.414,30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558.830,70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518.414,30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558.830,70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24.237,20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25.237,20</w:t>
            </w:r>
          </w:p>
        </w:tc>
      </w:tr>
      <w:tr>
        <w:trPr>
          <w:trHeight w:val="267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24.237,20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25.237,20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45.764,00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45.764,00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</w:tr>
      <w:tr>
        <w:trPr>
          <w:trHeight w:val="22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7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6.120.309,78</w:t>
            </w:r>
          </w:p>
        </w:tc>
        <w:tc>
          <w:tcPr>
            <w:tcW w:w="141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-468.943,00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5.651.366,78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0" w:footer="783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8792"/>
        <w:gridCol w:w="1966"/>
        <w:gridCol w:w="1419"/>
        <w:gridCol w:w="1616"/>
      </w:tblGrid>
      <w:tr>
        <w:trPr>
          <w:trHeight w:val="566" w:hRule="atLeast"/>
        </w:trPr>
        <w:tc>
          <w:tcPr>
            <w:tcW w:w="10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9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792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66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R1.2025.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1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206" w:right="424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R2.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160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4.759.508,87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47.660,55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4.807.169,42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4.461.474,08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46.333,30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4.507.807,38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298.034,79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1.327,25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299.362,04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14.273,64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1.738,00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16.011,64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12.709,00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1.738,00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14.447,00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1.564,64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1.564,64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529.955,54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399,99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530.355,53</w:t>
            </w:r>
          </w:p>
        </w:tc>
      </w:tr>
      <w:tr>
        <w:trPr>
          <w:trHeight w:val="26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498.880,50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499.280,50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31.075,04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31.075,03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1.078.915,60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-518.414,30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560.501,30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518.414,30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558.830,70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24.237,20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25.237,20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24.237,20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25.237,20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65.853,96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65.853,96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783" w:top="840" w:bottom="980" w:left="708" w:right="992"/>
        </w:sectPr>
      </w:pPr>
    </w:p>
    <w:p>
      <w:pPr>
        <w:pStyle w:val="BodyText"/>
        <w:ind w:left="14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inline distT="0" distB="0" distL="0" distR="0">
                <wp:extent cx="9455785" cy="288290"/>
                <wp:effectExtent l="0" t="0" r="0" b="698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455785" cy="288290"/>
                          <a:chExt cx="9455785" cy="2882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"/>
                            <a:ext cx="94557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29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279451" y="1524"/>
                                </a:lnTo>
                                <a:lnTo>
                                  <a:pt x="6279451" y="288036"/>
                                </a:lnTo>
                                <a:lnTo>
                                  <a:pt x="6281585" y="288036"/>
                                </a:lnTo>
                                <a:lnTo>
                                  <a:pt x="6281585" y="1524"/>
                                </a:lnTo>
                                <a:lnTo>
                                  <a:pt x="9455658" y="1524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565965" y="37059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766242" y="38202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6.472.744,81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815008" y="38202"/>
                            <a:ext cx="63119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-467.615,76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744267" y="38202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6.005.129,05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22.7pt;mso-position-horizontal-relative:char;mso-position-vertical-relative:line" id="docshapegroup35" coordorigin="0,0" coordsize="14891,454">
                <v:shape style="position:absolute;left:0;top:0;width:14891;height:454" id="docshape36" coordorigin="0,0" coordsize="14891,454" path="m14891,0l0,0,0,2,9889,2,9889,454,9892,454,9892,2,14891,2,14891,0xe" filled="true" fillcolor="#000000" stroked="false">
                  <v:path arrowok="t"/>
                  <v:fill type="solid"/>
                </v:shape>
                <v:shape style="position:absolute;left:8765;top:58;width:1069;height:201" type="#_x0000_t202" id="docshape3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655;top:60;width:1087;height:201" type="#_x0000_t202" id="docshape3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6.472.744,81</w:t>
                        </w:r>
                      </w:p>
                    </w:txbxContent>
                  </v:textbox>
                  <w10:wrap type="none"/>
                </v:shape>
                <v:shape style="position:absolute;left:12307;top:60;width:994;height:201" type="#_x0000_t202" id="docshape3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-467.615,76</w:t>
                        </w:r>
                      </w:p>
                    </w:txbxContent>
                  </v:textbox>
                  <w10:wrap type="none"/>
                </v:shape>
                <v:shape style="position:absolute;left:13770;top:60;width:1087;height:201" type="#_x0000_t202" id="docshape4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6.005.129,05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Segoe UI"/>
          <w:sz w:val="20"/>
        </w:rPr>
      </w:r>
    </w:p>
    <w:p>
      <w:pPr>
        <w:pStyle w:val="BodyText"/>
        <w:spacing w:after="0"/>
        <w:rPr>
          <w:rFonts w:ascii="Segoe UI"/>
          <w:sz w:val="20"/>
        </w:rPr>
        <w:sectPr>
          <w:footerReference w:type="default" r:id="rId6"/>
          <w:pgSz w:w="16840" w:h="11910" w:orient="landscape"/>
          <w:pgMar w:header="0" w:footer="783" w:top="96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  <w:numPr>
          <w:ilvl w:val="0"/>
          <w:numId w:val="2"/>
        </w:numPr>
        <w:tabs>
          <w:tab w:pos="459" w:val="left" w:leader="none"/>
        </w:tabs>
        <w:spacing w:line="240" w:lineRule="auto" w:before="30" w:after="0"/>
        <w:ind w:left="459" w:right="0" w:hanging="300"/>
        <w:jc w:val="left"/>
      </w:pPr>
      <w:r>
        <w:rPr/>
        <w:t>RAČUN</w:t>
      </w:r>
      <w:r>
        <w:rPr>
          <w:spacing w:val="-2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FUNKCIJSKOJ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539940</wp:posOffset>
                </wp:positionH>
                <wp:positionV relativeFrom="paragraph">
                  <wp:posOffset>258264</wp:posOffset>
                </wp:positionV>
                <wp:extent cx="9456420" cy="36512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596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04"/>
                                </a:moveTo>
                                <a:lnTo>
                                  <a:pt x="0" y="363004"/>
                                </a:lnTo>
                                <a:lnTo>
                                  <a:pt x="0" y="364832"/>
                                </a:lnTo>
                                <a:lnTo>
                                  <a:pt x="9455658" y="364832"/>
                                </a:lnTo>
                                <a:lnTo>
                                  <a:pt x="9455658" y="363004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38"/>
                                </a:moveTo>
                                <a:lnTo>
                                  <a:pt x="6450597" y="38"/>
                                </a:lnTo>
                                <a:lnTo>
                                  <a:pt x="6449377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6449377" y="1866"/>
                                </a:lnTo>
                                <a:lnTo>
                                  <a:pt x="6449377" y="361530"/>
                                </a:lnTo>
                                <a:lnTo>
                                  <a:pt x="6450597" y="361530"/>
                                </a:lnTo>
                                <a:lnTo>
                                  <a:pt x="6450597" y="1866"/>
                                </a:lnTo>
                                <a:lnTo>
                                  <a:pt x="9455658" y="1866"/>
                                </a:lnTo>
                                <a:lnTo>
                                  <a:pt x="945565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466645" y="71266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653718" y="71266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502082" y="71266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R1.2025.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1866"/>
                            <a:ext cx="6449695" cy="361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151" w:val="left" w:leader="none"/>
                                </w:tabs>
                                <w:spacing w:line="220" w:lineRule="auto" w:before="74"/>
                                <w:ind w:left="198" w:right="8594" w:hanging="7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>Razred/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5812pt;width:744.6pt;height:28.75pt;mso-position-horizontal-relative:page;mso-position-vertical-relative:paragraph;z-index:-15725056;mso-wrap-distance-left:0;mso-wrap-distance-right:0" id="docshapegroup43" coordorigin="850,407" coordsize="14892,575">
                <v:rect style="position:absolute;left:850;top:407;width:14892;height:568" id="docshape44" filled="true" fillcolor="#f1f1f1" stroked="false">
                  <v:fill type="solid"/>
                </v:rect>
                <v:shape style="position:absolute;left:850;top:406;width:14891;height:575" id="docshape45" coordorigin="850,407" coordsize="14891,575" path="m15741,978l850,978,850,981,15741,981,15741,978xm15741,407l11009,407,11009,407,11007,407,11007,407,850,407,850,410,11007,410,11007,976,11009,976,11009,410,15741,410,15741,407xe" filled="true" fillcolor="#000000" stroked="false">
                  <v:path arrowok="t"/>
                  <v:fill type="solid"/>
                </v:shape>
                <v:shape style="position:absolute;left:14183;top:518;width:1363;height:181" type="#_x0000_t202" id="docshape4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03;top:518;width:806;height:399" type="#_x0000_t202" id="docshape4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089;top:518;width:1322;height:181" type="#_x0000_t202" id="docshape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R1.2025.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850;top:409;width:10157;height:569" type="#_x0000_t202" id="docshape49" filled="true" fillcolor="#f1f1f1" stroked="false">
                  <v:textbox inset="0,0,0,0">
                    <w:txbxContent>
                      <w:p>
                        <w:pPr>
                          <w:tabs>
                            <w:tab w:pos="1151" w:val="left" w:leader="none"/>
                          </w:tabs>
                          <w:spacing w:line="220" w:lineRule="auto" w:before="74"/>
                          <w:ind w:left="198" w:right="8594" w:hanging="7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8"/>
                          </w:rPr>
                          <w:t>Razred/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Naziv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7545"/>
        <w:gridCol w:w="3396"/>
        <w:gridCol w:w="1515"/>
        <w:gridCol w:w="1395"/>
      </w:tblGrid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1.044.553,00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35.029,00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1.009.524,00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1.044.553,00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35.029,00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1.009.524,00</w:t>
            </w:r>
          </w:p>
        </w:tc>
      </w:tr>
      <w:tr>
        <w:trPr>
          <w:trHeight w:val="263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> obrana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144.870,00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150.370,00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144.870,00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150.370,00</w:t>
            </w:r>
          </w:p>
        </w:tc>
      </w:tr>
      <w:tr>
        <w:trPr>
          <w:trHeight w:val="263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965.820,00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180.456,25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1.146.276,25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lov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58.600,00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58.600,00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781.500,00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152.356,25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933.856,25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industrije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125.720,00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153.820,00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263.097,99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271.897,99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222.297,99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231.097,99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1.572.408,91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462.592,00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1.109.816,91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1.216.408,91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302.924,00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913.484,91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356.000,00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196.000,00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> svrstani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332,00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332,00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542.753,27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23.303,00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566.056,27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163.500,00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13.064,00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176.564,00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379.253,27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10.239,00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389.492,27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1.731.996,64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270.554,01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1.461.442,63</w:t>
            </w:r>
          </w:p>
        </w:tc>
      </w:tr>
      <w:tr>
        <w:trPr>
          <w:trHeight w:val="232" w:hRule="atLeast"/>
        </w:trPr>
        <w:tc>
          <w:tcPr>
            <w:tcW w:w="10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5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3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1.611.396,64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9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268.205,01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1.343.191,63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footerReference w:type="default" r:id="rId7"/>
          <w:pgSz w:w="16840" w:h="11910" w:orient="landscape"/>
          <w:pgMar w:header="0" w:footer="783" w:top="840" w:bottom="980" w:left="708" w:right="992"/>
          <w:pgNumType w:start="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7168"/>
        <w:gridCol w:w="1951"/>
        <w:gridCol w:w="1897"/>
        <w:gridCol w:w="1516"/>
        <w:gridCol w:w="1322"/>
      </w:tblGrid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7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4.349,00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65.651,00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200.245,00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82.500,00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282.745,00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104.500,00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40.300,00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144.800,00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85.745,00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22.200,00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107.945,00</w:t>
            </w:r>
          </w:p>
        </w:tc>
      </w:tr>
      <w:tr>
        <w:trPr>
          <w:trHeight w:val="450" w:hRule="atLeast"/>
        </w:trPr>
        <w:tc>
          <w:tcPr>
            <w:tcW w:w="10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8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6.472.744,81</w:t>
            </w:r>
          </w:p>
        </w:tc>
        <w:tc>
          <w:tcPr>
            <w:tcW w:w="1516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467.615,76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6.005.129,05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83" w:top="9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  <w:numPr>
          <w:ilvl w:val="0"/>
          <w:numId w:val="2"/>
        </w:numPr>
        <w:tabs>
          <w:tab w:pos="445" w:val="left" w:leader="none"/>
        </w:tabs>
        <w:spacing w:line="240" w:lineRule="auto" w:before="30" w:after="0"/>
        <w:ind w:left="445" w:right="0" w:hanging="286"/>
        <w:jc w:val="left"/>
      </w:pPr>
      <w:r>
        <w:rPr/>
        <w:t>RAČUN</w:t>
      </w:r>
      <w:r>
        <w:rPr>
          <w:spacing w:val="-5"/>
        </w:rPr>
        <w:t> </w:t>
      </w:r>
      <w:r>
        <w:rPr>
          <w:spacing w:val="-2"/>
        </w:rPr>
        <w:t>FINANCIRANJA</w:t>
      </w:r>
    </w:p>
    <w:p>
      <w:pPr>
        <w:spacing w:before="41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B1.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EKONOMSKOJ </w:t>
      </w:r>
      <w:r>
        <w:rPr>
          <w:rFonts w:ascii="Segoe UI" w:hAnsi="Segoe UI"/>
          <w:spacing w:val="-2"/>
          <w:sz w:val="22"/>
        </w:rPr>
        <w:t>KLASIFIKACIJI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539940</wp:posOffset>
                </wp:positionH>
                <wp:positionV relativeFrom="paragraph">
                  <wp:posOffset>258226</wp:posOffset>
                </wp:positionV>
                <wp:extent cx="9456420" cy="36512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635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658" y="364871"/>
                                </a:lnTo>
                                <a:lnTo>
                                  <a:pt x="9455658" y="363042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76"/>
                                </a:moveTo>
                                <a:lnTo>
                                  <a:pt x="6450597" y="76"/>
                                </a:lnTo>
                                <a:lnTo>
                                  <a:pt x="6449377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905"/>
                                </a:lnTo>
                                <a:lnTo>
                                  <a:pt x="6449377" y="1905"/>
                                </a:lnTo>
                                <a:lnTo>
                                  <a:pt x="6449377" y="360299"/>
                                </a:lnTo>
                                <a:lnTo>
                                  <a:pt x="6450597" y="360299"/>
                                </a:lnTo>
                                <a:lnTo>
                                  <a:pt x="6450597" y="1905"/>
                                </a:lnTo>
                                <a:lnTo>
                                  <a:pt x="9455658" y="1905"/>
                                </a:lnTo>
                                <a:lnTo>
                                  <a:pt x="945565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501951" y="71304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689405" y="71304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537515" y="71304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R1.2025.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31456" y="76257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5206" y="76257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2813pt;width:744.6pt;height:28.75pt;mso-position-horizontal-relative:page;mso-position-vertical-relative:paragraph;z-index:-15724544;mso-wrap-distance-left:0;mso-wrap-distance-right:0" id="docshapegroup52" coordorigin="850,407" coordsize="14892,575">
                <v:rect style="position:absolute;left:850;top:407;width:14892;height:568" id="docshape53" filled="true" fillcolor="#f1f1f1" stroked="false">
                  <v:fill type="solid"/>
                </v:rect>
                <v:shape style="position:absolute;left:850;top:406;width:14891;height:575" id="docshape54" coordorigin="850,407" coordsize="14891,575" path="m15741,978l850,978,850,981,15741,981,15741,978xm15741,407l11009,407,11009,407,11007,407,11007,407,850,407,850,410,11007,410,11007,974,11009,974,11009,410,15741,410,15741,407xe" filled="true" fillcolor="#000000" stroked="false">
                  <v:path arrowok="t"/>
                  <v:fill type="solid"/>
                </v:shape>
                <v:shape style="position:absolute;left:14239;top:518;width:1363;height:181" type="#_x0000_t202" id="docshape5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59;top:518;width:806;height:399" type="#_x0000_t202" id="docshape5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45;top:518;width:1322;height:181" type="#_x0000_t202" id="docshape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R1.2025.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5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3"/>
        <w:gridCol w:w="994"/>
        <w:gridCol w:w="958"/>
        <w:gridCol w:w="1035"/>
      </w:tblGrid>
      <w:tr>
        <w:trPr>
          <w:trHeight w:val="264" w:hRule="atLeast"/>
        </w:trPr>
        <w:tc>
          <w:tcPr>
            <w:tcW w:w="11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/>
              <w:ind w:left="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footerReference w:type="default" r:id="rId8"/>
          <w:pgSz w:w="16840" w:h="11910" w:orient="landscape"/>
          <w:pgMar w:header="0" w:footer="751" w:top="840" w:bottom="94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B.</w:t>
      </w:r>
      <w:r>
        <w:rPr>
          <w:spacing w:val="-1"/>
        </w:rPr>
        <w:t> </w:t>
      </w:r>
      <w:r>
        <w:rPr/>
        <w:t>RAČUN</w:t>
      </w:r>
      <w:r>
        <w:rPr>
          <w:spacing w:val="-1"/>
        </w:rPr>
        <w:t> </w:t>
      </w:r>
      <w:r>
        <w:rPr>
          <w:spacing w:val="-2"/>
        </w:rPr>
        <w:t>FINANCIRANJA</w:t>
      </w:r>
    </w:p>
    <w:p>
      <w:pPr>
        <w:spacing w:before="41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2443776">
                <wp:simplePos x="0" y="0"/>
                <wp:positionH relativeFrom="page">
                  <wp:posOffset>539330</wp:posOffset>
                </wp:positionH>
                <wp:positionV relativeFrom="paragraph">
                  <wp:posOffset>938348</wp:posOffset>
                </wp:positionV>
                <wp:extent cx="9471660" cy="29718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9471660" cy="297180"/>
                          <a:chExt cx="9471660" cy="2971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4716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1660" h="297180">
                                <a:moveTo>
                                  <a:pt x="9471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54"/>
                                </a:lnTo>
                                <a:lnTo>
                                  <a:pt x="9471406" y="297154"/>
                                </a:lnTo>
                                <a:lnTo>
                                  <a:pt x="947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9" y="101"/>
                            <a:ext cx="945578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96545">
                                <a:moveTo>
                                  <a:pt x="9455658" y="294716"/>
                                </a:moveTo>
                                <a:lnTo>
                                  <a:pt x="0" y="294716"/>
                                </a:lnTo>
                                <a:lnTo>
                                  <a:pt x="0" y="296545"/>
                                </a:lnTo>
                                <a:lnTo>
                                  <a:pt x="9455658" y="296545"/>
                                </a:lnTo>
                                <a:lnTo>
                                  <a:pt x="9455658" y="294716"/>
                                </a:lnTo>
                                <a:close/>
                              </a:path>
                              <a:path w="9455785" h="29654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55658" y="1524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66999pt;margin-top:73.885674pt;width:745.8pt;height:23.4pt;mso-position-horizontal-relative:page;mso-position-vertical-relative:paragraph;z-index:-20872704" id="docshapegroup60" coordorigin="849,1478" coordsize="14916,468">
                <v:rect style="position:absolute;left:849;top:1477;width:14916;height:468" id="docshape61" filled="true" fillcolor="#ebebeb" stroked="false">
                  <v:fill type="solid"/>
                </v:rect>
                <v:shape style="position:absolute;left:850;top:1477;width:14891;height:467" id="docshape62" coordorigin="850,1478" coordsize="14891,467" path="m15741,1942l850,1942,850,1945,15741,1945,15741,1942xm15741,1478l850,1478,850,1480,15741,1480,15741,147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22"/>
        </w:rPr>
        <w:t>B2.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IZVORIMA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pacing w:val="-2"/>
          <w:sz w:val="22"/>
        </w:rPr>
        <w:t>FINANCIRANJA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539940</wp:posOffset>
                </wp:positionH>
                <wp:positionV relativeFrom="paragraph">
                  <wp:posOffset>258264</wp:posOffset>
                </wp:positionV>
                <wp:extent cx="9456420" cy="36512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596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04"/>
                                </a:moveTo>
                                <a:lnTo>
                                  <a:pt x="0" y="363004"/>
                                </a:lnTo>
                                <a:lnTo>
                                  <a:pt x="0" y="364832"/>
                                </a:lnTo>
                                <a:lnTo>
                                  <a:pt x="9455658" y="364832"/>
                                </a:lnTo>
                                <a:lnTo>
                                  <a:pt x="9455658" y="363004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38"/>
                                </a:moveTo>
                                <a:lnTo>
                                  <a:pt x="6317501" y="38"/>
                                </a:lnTo>
                                <a:lnTo>
                                  <a:pt x="6316281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6316281" y="1866"/>
                                </a:lnTo>
                                <a:lnTo>
                                  <a:pt x="6316281" y="361530"/>
                                </a:lnTo>
                                <a:lnTo>
                                  <a:pt x="6317501" y="361530"/>
                                </a:lnTo>
                                <a:lnTo>
                                  <a:pt x="6317501" y="1866"/>
                                </a:lnTo>
                                <a:lnTo>
                                  <a:pt x="9455658" y="1866"/>
                                </a:lnTo>
                                <a:lnTo>
                                  <a:pt x="945565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508428" y="71266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695501" y="71266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543865" y="71266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R1.2025.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31456" y="76219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5206" y="76219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5812pt;width:744.6pt;height:28.75pt;mso-position-horizontal-relative:page;mso-position-vertical-relative:paragraph;z-index:-15724032;mso-wrap-distance-left:0;mso-wrap-distance-right:0" id="docshapegroup63" coordorigin="850,407" coordsize="14892,575">
                <v:rect style="position:absolute;left:850;top:407;width:14892;height:568" id="docshape64" filled="true" fillcolor="#f1f1f1" stroked="false">
                  <v:fill type="solid"/>
                </v:rect>
                <v:shape style="position:absolute;left:850;top:406;width:14891;height:575" id="docshape65" coordorigin="850,407" coordsize="14891,575" path="m15741,978l850,978,850,981,15741,981,15741,978xm15741,407l10799,407,10799,407,10797,407,10797,407,850,407,850,410,10797,410,10797,976,10799,976,10799,410,15741,410,15741,407xe" filled="true" fillcolor="#000000" stroked="false">
                  <v:path arrowok="t"/>
                  <v:fill type="solid"/>
                </v:shape>
                <v:shape style="position:absolute;left:14249;top:518;width:1363;height:181" type="#_x0000_t202" id="docshape6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69;top:518;width:806;height:399" type="#_x0000_t202" id="docshape6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55;top:518;width:1322;height:181" type="#_x0000_t202" id="docshape6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R1.2025.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6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7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539330</wp:posOffset>
                </wp:positionH>
                <wp:positionV relativeFrom="paragraph">
                  <wp:posOffset>728126</wp:posOffset>
                </wp:positionV>
                <wp:extent cx="9471660" cy="293370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947166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48" w:val="left" w:leader="none"/>
                                <w:tab w:pos="12905" w:val="left" w:leader="none"/>
                                <w:tab w:pos="14462" w:val="left" w:leader="none"/>
                              </w:tabs>
                              <w:spacing w:before="77"/>
                              <w:ind w:left="18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#Type!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66999pt;margin-top:57.332813pt;width:745.8pt;height:23.1pt;mso-position-horizontal-relative:page;mso-position-vertical-relative:paragraph;z-index:-15723520;mso-wrap-distance-left:0;mso-wrap-distance-right:0" type="#_x0000_t202" id="docshape71" filled="false" stroked="false">
                <v:textbox inset="0,0,0,0">
                  <w:txbxContent>
                    <w:p>
                      <w:pPr>
                        <w:tabs>
                          <w:tab w:pos="11348" w:val="left" w:leader="none"/>
                          <w:tab w:pos="12905" w:val="left" w:leader="none"/>
                          <w:tab w:pos="14462" w:val="left" w:leader="none"/>
                        </w:tabs>
                        <w:spacing w:before="77"/>
                        <w:ind w:left="18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#Type!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Segoe UI"/>
          <w:sz w:val="10"/>
        </w:rPr>
      </w:pPr>
    </w:p>
    <w:p>
      <w:pPr>
        <w:pStyle w:val="BodyText"/>
        <w:spacing w:before="6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9"/>
        <w:gridCol w:w="6109"/>
        <w:gridCol w:w="1557"/>
        <w:gridCol w:w="1049"/>
      </w:tblGrid>
      <w:tr>
        <w:trPr>
          <w:trHeight w:val="222" w:hRule="atLeast"/>
        </w:trPr>
        <w:tc>
          <w:tcPr>
            <w:tcW w:w="61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left="48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#Type!</w:t>
            </w:r>
          </w:p>
        </w:tc>
        <w:tc>
          <w:tcPr>
            <w:tcW w:w="61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right="5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left="155" w:right="1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righ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61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#Type!</w:t>
            </w:r>
          </w:p>
        </w:tc>
        <w:tc>
          <w:tcPr>
            <w:tcW w:w="61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751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II. POSEBNI </w:t>
      </w:r>
      <w:r>
        <w:rPr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174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539940</wp:posOffset>
                </wp:positionH>
                <wp:positionV relativeFrom="paragraph">
                  <wp:posOffset>294791</wp:posOffset>
                </wp:positionV>
                <wp:extent cx="9456420" cy="37147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9456420" cy="371475"/>
                          <a:chExt cx="9456420" cy="3714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883"/>
                                </a:lnTo>
                                <a:lnTo>
                                  <a:pt x="9456166" y="364883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571"/>
                            <a:ext cx="94557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70840">
                                <a:moveTo>
                                  <a:pt x="9455658" y="368833"/>
                                </a:moveTo>
                                <a:lnTo>
                                  <a:pt x="0" y="368833"/>
                                </a:lnTo>
                                <a:lnTo>
                                  <a:pt x="0" y="370662"/>
                                </a:lnTo>
                                <a:lnTo>
                                  <a:pt x="9455658" y="370662"/>
                                </a:lnTo>
                                <a:lnTo>
                                  <a:pt x="9455658" y="368833"/>
                                </a:lnTo>
                                <a:close/>
                              </a:path>
                              <a:path w="9455785" h="37084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6414198" y="1219"/>
                                </a:lnTo>
                                <a:lnTo>
                                  <a:pt x="6414198" y="364312"/>
                                </a:lnTo>
                                <a:lnTo>
                                  <a:pt x="6415418" y="364312"/>
                                </a:lnTo>
                                <a:lnTo>
                                  <a:pt x="6415418" y="1219"/>
                                </a:lnTo>
                                <a:lnTo>
                                  <a:pt x="9455658" y="1219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8466645" y="77667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653718" y="77667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6502082" y="77667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R1.2025.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75398" y="82620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79120" y="82620"/>
                            <a:ext cx="22860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Šifra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3.211891pt;width:744.6pt;height:29.25pt;mso-position-horizontal-relative:page;mso-position-vertical-relative:paragraph;z-index:-15722496;mso-wrap-distance-left:0;mso-wrap-distance-right:0" id="docshapegroup72" coordorigin="850,464" coordsize="14892,585">
                <v:rect style="position:absolute;left:850;top:464;width:14892;height:575" id="docshape73" filled="true" fillcolor="#f1f1f1" stroked="false">
                  <v:fill type="solid"/>
                </v:rect>
                <v:shape style="position:absolute;left:850;top:465;width:14891;height:584" id="docshape74" coordorigin="850,465" coordsize="14891,584" path="m15741,1046l850,1046,850,1049,15741,1049,15741,1046xm15741,465l850,465,850,467,10951,467,10951,1039,10953,1039,10953,467,15741,467,15741,465xe" filled="true" fillcolor="#000000" stroked="false">
                  <v:path arrowok="t"/>
                  <v:fill type="solid"/>
                </v:shape>
                <v:shape style="position:absolute;left:14183;top:586;width:1363;height:181" type="#_x0000_t202" id="docshape7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03;top:586;width:806;height:399" type="#_x0000_t202" id="docshape7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089;top:586;width:1322;height:181" type="#_x0000_t202" id="docshape7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R1.2025.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71;top:594;width:428;height:181" type="#_x0000_t202" id="docshape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1289;top:594;width:360;height:181" type="#_x0000_t202" id="docshape7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Šifra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b/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5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793" w:val="left" w:leader="none"/>
                <w:tab w:pos="12386" w:val="left" w:leader="none"/>
                <w:tab w:pos="13908" w:val="left" w:leader="none"/>
              </w:tabs>
              <w:ind w:right="12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GRADSKO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VIJEĆE,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URED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GRADONAČELNIKA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97.493,00</w:t>
            </w:r>
            <w:r>
              <w:rPr>
                <w:b/>
                <w:color w:val="FFFFFF"/>
                <w:sz w:val="18"/>
              </w:rPr>
              <w:tab/>
              <w:t>-</w:t>
            </w:r>
            <w:r>
              <w:rPr>
                <w:b/>
                <w:color w:val="FFFFFF"/>
                <w:spacing w:val="-2"/>
                <w:sz w:val="18"/>
              </w:rPr>
              <w:t>9.429,00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88.064,00</w:t>
            </w:r>
          </w:p>
        </w:tc>
      </w:tr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855" w:val="left" w:leader="none"/>
                <w:tab w:pos="12449" w:val="left" w:leader="none"/>
                <w:tab w:pos="13970" w:val="left" w:leader="none"/>
              </w:tabs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00100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GRADSKO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VIJEĆE,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GRADONAČELNIKA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97.493,00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9.429,00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88.064,00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6840" w:h="11910" w:orient="landscape"/>
          <w:pgMar w:header="0" w:footer="751" w:top="840" w:bottom="940" w:left="708" w:right="992"/>
        </w:sectPr>
      </w:pPr>
    </w:p>
    <w:p>
      <w:pPr>
        <w:spacing w:before="19"/>
        <w:ind w:left="72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501230</wp:posOffset>
                </wp:positionH>
                <wp:positionV relativeFrom="paragraph">
                  <wp:posOffset>1116897</wp:posOffset>
                </wp:positionV>
                <wp:extent cx="9537700" cy="27114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953770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87"/>
                              <w:gridCol w:w="5312"/>
                              <w:gridCol w:w="1511"/>
                              <w:gridCol w:w="1287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67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03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4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10.860,00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09" w:right="6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12.860,00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67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5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rashodi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10.860,00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12.860,00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87.944649pt;width:751pt;height:21.35pt;mso-position-horizontal-relative:page;mso-position-vertical-relative:paragraph;z-index:15735296" type="#_x0000_t202" id="docshape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87"/>
                        <w:gridCol w:w="5312"/>
                        <w:gridCol w:w="1511"/>
                        <w:gridCol w:w="1287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678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103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1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4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10.860,00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109" w:right="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12.860,00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678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5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rashodi</w:t>
                            </w:r>
                          </w:p>
                        </w:tc>
                        <w:tc>
                          <w:tcPr>
                            <w:tcW w:w="531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10.860,00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12.860,00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Izvor:</w:t>
      </w:r>
      <w:r>
        <w:rPr>
          <w:spacing w:val="-2"/>
          <w:sz w:val="18"/>
        </w:rPr>
        <w:t> </w:t>
      </w:r>
      <w:r>
        <w:rPr>
          <w:spacing w:val="-10"/>
          <w:sz w:val="18"/>
        </w:rPr>
        <w:t>1</w:t>
      </w:r>
    </w:p>
    <w:p>
      <w:pPr>
        <w:spacing w:before="19"/>
        <w:ind w:left="6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2"/>
          <w:sz w:val="18"/>
        </w:rPr>
        <w:t> </w:t>
      </w:r>
      <w:r>
        <w:rPr>
          <w:sz w:val="18"/>
        </w:rPr>
        <w:t>prihodi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primici</w:t>
      </w:r>
    </w:p>
    <w:p>
      <w:pPr>
        <w:tabs>
          <w:tab w:pos="2320" w:val="left" w:leader="none"/>
          <w:tab w:pos="3841" w:val="left" w:leader="none"/>
        </w:tabs>
        <w:spacing w:before="19"/>
        <w:ind w:left="72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97.493,00</w:t>
      </w:r>
      <w:r>
        <w:rPr>
          <w:sz w:val="18"/>
        </w:rPr>
        <w:tab/>
      </w:r>
      <w:r>
        <w:rPr>
          <w:spacing w:val="-2"/>
          <w:sz w:val="18"/>
        </w:rPr>
        <w:t>-9.429,00</w:t>
      </w:r>
      <w:r>
        <w:rPr>
          <w:sz w:val="18"/>
        </w:rPr>
        <w:tab/>
      </w:r>
      <w:r>
        <w:rPr>
          <w:spacing w:val="-2"/>
          <w:sz w:val="18"/>
        </w:rPr>
        <w:t>88.064,00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header="0" w:footer="751" w:top="340" w:bottom="280" w:left="708" w:right="992"/>
          <w:cols w:num="3" w:equalWidth="0">
            <w:col w:w="1265" w:space="40"/>
            <w:col w:w="1621" w:space="7403"/>
            <w:col w:w="4811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0"/>
        <w:gridCol w:w="3353"/>
        <w:gridCol w:w="1540"/>
        <w:gridCol w:w="1278"/>
      </w:tblGrid>
      <w:tr>
        <w:trPr>
          <w:trHeight w:val="442" w:hRule="atLeast"/>
        </w:trPr>
        <w:tc>
          <w:tcPr>
            <w:tcW w:w="873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GRADSKOG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2"/>
                <w:sz w:val="18"/>
              </w:rPr>
              <w:t> GRADONAČELNIKA</w:t>
            </w:r>
          </w:p>
        </w:tc>
        <w:tc>
          <w:tcPr>
            <w:tcW w:w="335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97.493,00</w:t>
            </w:r>
          </w:p>
        </w:tc>
        <w:tc>
          <w:tcPr>
            <w:tcW w:w="154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72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9.429,00</w:t>
            </w:r>
          </w:p>
        </w:tc>
        <w:tc>
          <w:tcPr>
            <w:tcW w:w="127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88.064,00</w:t>
            </w:r>
          </w:p>
        </w:tc>
      </w:tr>
      <w:tr>
        <w:trPr>
          <w:trHeight w:val="506" w:hRule="atLeast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9" w:right="44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3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10.860,00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7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12.860,00</w:t>
            </w:r>
          </w:p>
        </w:tc>
      </w:tr>
      <w:tr>
        <w:trPr>
          <w:trHeight w:val="339" w:hRule="atLeast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10.860,00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12.860,00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6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8" w:lineRule="exact" w:before="51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POSLOVANJE UREDA GRADONAČELNIKA</w:t>
              <w:tab/>
            </w:r>
            <w:r>
              <w:rPr>
                <w:b/>
                <w:spacing w:val="-2"/>
                <w:sz w:val="18"/>
              </w:rPr>
              <w:t>30.526,00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8.494,00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39.020,00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30.526,00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8.494,00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39.020,00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4319"/>
        <w:gridCol w:w="1511"/>
        <w:gridCol w:w="1287"/>
      </w:tblGrid>
      <w:tr>
        <w:trPr>
          <w:trHeight w:val="211" w:hRule="atLeast"/>
        </w:trPr>
        <w:tc>
          <w:tcPr>
            <w:tcW w:w="7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30.526,00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9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8.494,00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39.020,00</w:t>
            </w:r>
          </w:p>
        </w:tc>
      </w:tr>
      <w:tr>
        <w:trPr>
          <w:trHeight w:val="266" w:hRule="atLeast"/>
        </w:trPr>
        <w:tc>
          <w:tcPr>
            <w:tcW w:w="7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30.526,00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5.974,00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</w:tr>
      <w:tr>
        <w:trPr>
          <w:trHeight w:val="208" w:hRule="atLeast"/>
        </w:trPr>
        <w:tc>
          <w:tcPr>
            <w:tcW w:w="7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63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3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3"/>
        <w:gridCol w:w="4690"/>
        <w:gridCol w:w="1516"/>
        <w:gridCol w:w="1233"/>
      </w:tblGrid>
      <w:tr>
        <w:trPr>
          <w:trHeight w:val="506" w:hRule="atLeast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9" w:right="296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STRANKAMA </w:t>
            </w:r>
            <w:r>
              <w:rPr>
                <w:b/>
                <w:spacing w:val="-2"/>
                <w:sz w:val="18"/>
              </w:rPr>
              <w:t>A100113</w:t>
            </w:r>
          </w:p>
        </w:tc>
        <w:tc>
          <w:tcPr>
            <w:tcW w:w="4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3.557,00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697,00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2.860,00</w:t>
            </w:r>
          </w:p>
        </w:tc>
      </w:tr>
      <w:tr>
        <w:trPr>
          <w:trHeight w:val="338" w:hRule="atLeast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3.557,00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697,00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2.860,00</w:t>
            </w:r>
          </w:p>
        </w:tc>
      </w:tr>
    </w:tbl>
    <w:p>
      <w:pPr>
        <w:tabs>
          <w:tab w:pos="11141" w:val="left" w:leader="none"/>
          <w:tab w:pos="12782" w:val="left" w:leader="none"/>
          <w:tab w:pos="14256" w:val="left" w:leader="none"/>
        </w:tabs>
        <w:spacing w:before="17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3.557,00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697,00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2.860,00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51" w:top="340" w:bottom="280" w:left="708" w:right="992"/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501230</wp:posOffset>
                </wp:positionH>
                <wp:positionV relativeFrom="page">
                  <wp:posOffset>5039671</wp:posOffset>
                </wp:positionV>
                <wp:extent cx="9537700" cy="61277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953770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4"/>
                              <w:gridCol w:w="5568"/>
                              <w:gridCol w:w="5285"/>
                              <w:gridCol w:w="1539"/>
                              <w:gridCol w:w="1332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3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670.100,00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225" w:right="20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42.300,00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627.800,00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619.000,00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5" w:right="1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44.100,00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574.900,00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48.000,00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5" w:righ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left="2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5.800,00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396.824554pt;width:751pt;height:48.25pt;mso-position-horizontal-relative:page;mso-position-vertical-relative:page;z-index:15736320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4"/>
                        <w:gridCol w:w="5568"/>
                        <w:gridCol w:w="5285"/>
                        <w:gridCol w:w="1539"/>
                        <w:gridCol w:w="1332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3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670.100,00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225" w:right="20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42.300,00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627.800,00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619.000,00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5" w:right="1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44.100,00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574.900,00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48.000,00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5" w:righ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44.000,00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left="2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5.800,00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455785" cy="1905"/>
                <wp:effectExtent l="0" t="0" r="0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9455785" cy="1905"/>
                          <a:chExt cx="9455785" cy="190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9455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190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9455658" y="1525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.15pt;mso-position-horizontal-relative:char;mso-position-vertical-relative:line" id="docshapegroup84" coordorigin="0,0" coordsize="14891,3">
                <v:rect style="position:absolute;left:0;top:0;width:14891;height:3" id="docshape8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207" w:val="left" w:leader="none"/>
          <w:tab w:pos="12837" w:val="left" w:leader="none"/>
          <w:tab w:pos="14321" w:val="left" w:leader="none"/>
        </w:tabs>
        <w:spacing w:before="20" w:after="54"/>
        <w:ind w:left="1101" w:right="0" w:firstLine="0"/>
        <w:jc w:val="left"/>
        <w:rPr>
          <w:sz w:val="16"/>
        </w:rPr>
      </w:pPr>
      <w:r>
        <w:rPr>
          <w:sz w:val="16"/>
        </w:rPr>
        <w:t>38</w:t>
      </w:r>
      <w:r>
        <w:rPr>
          <w:spacing w:val="61"/>
          <w:sz w:val="16"/>
        </w:rPr>
        <w:t> </w:t>
      </w:r>
      <w:r>
        <w:rPr>
          <w:sz w:val="16"/>
        </w:rPr>
        <w:t>Ostali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3.557,00</w:t>
      </w:r>
      <w:r>
        <w:rPr>
          <w:sz w:val="16"/>
        </w:rPr>
        <w:tab/>
        <w:t>-</w:t>
      </w:r>
      <w:r>
        <w:rPr>
          <w:spacing w:val="-2"/>
          <w:sz w:val="16"/>
        </w:rPr>
        <w:t>697,00</w:t>
      </w:r>
      <w:r>
        <w:rPr>
          <w:sz w:val="16"/>
        </w:rPr>
        <w:tab/>
      </w:r>
      <w:r>
        <w:rPr>
          <w:spacing w:val="-2"/>
          <w:sz w:val="16"/>
        </w:rPr>
        <w:t>2.860,00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50.050,00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19.226,00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30.824,00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A100115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19.226,00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30.824,00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239"/>
        <w:gridCol w:w="1585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31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19.226,00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30.824,00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40.050,00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1" w:right="8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13.226,00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26.824,00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55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spacing w:line="240" w:lineRule="auto" w:before="12" w:after="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563" w:val="left" w:leader="none"/>
                <w:tab w:pos="12204" w:val="left" w:leader="none"/>
                <w:tab w:pos="13678" w:val="left" w:leader="none"/>
              </w:tabs>
              <w:ind w:right="12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6.375.251,81</w:t>
            </w:r>
            <w:r>
              <w:rPr>
                <w:b/>
                <w:color w:val="FFFFFF"/>
                <w:sz w:val="18"/>
              </w:rPr>
              <w:tab/>
              <w:t>-</w:t>
            </w:r>
            <w:r>
              <w:rPr>
                <w:b/>
                <w:color w:val="FFFFFF"/>
                <w:spacing w:val="-2"/>
                <w:sz w:val="18"/>
              </w:rPr>
              <w:t>458.186,76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5.917.065,05</w:t>
            </w:r>
          </w:p>
        </w:tc>
      </w:tr>
      <w:tr>
        <w:trPr>
          <w:trHeight w:val="508" w:hRule="atLeast"/>
        </w:trPr>
        <w:tc>
          <w:tcPr>
            <w:tcW w:w="1489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625" w:val="left" w:leader="none"/>
                <w:tab w:pos="12267" w:val="left" w:leader="none"/>
                <w:tab w:pos="13740" w:val="left" w:leader="none"/>
              </w:tabs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4.867.643,90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502.425,75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4.365.218,15</w:t>
            </w:r>
          </w:p>
        </w:tc>
      </w:tr>
    </w:tbl>
    <w:p>
      <w:pPr>
        <w:spacing w:line="240" w:lineRule="auto" w:before="6"/>
        <w:rPr>
          <w:sz w:val="4"/>
        </w:r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6617"/>
        <w:gridCol w:w="4196"/>
        <w:gridCol w:w="1517"/>
        <w:gridCol w:w="1308"/>
      </w:tblGrid>
      <w:tr>
        <w:trPr>
          <w:trHeight w:val="231" w:hRule="atLeast"/>
        </w:trPr>
        <w:tc>
          <w:tcPr>
            <w:tcW w:w="638" w:type="dxa"/>
          </w:tcPr>
          <w:p>
            <w:pPr>
              <w:pStyle w:val="TableParagraph"/>
              <w:spacing w:line="183" w:lineRule="exact" w:before="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7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196" w:type="dxa"/>
          </w:tcPr>
          <w:p>
            <w:pPr>
              <w:pStyle w:val="TableParagraph"/>
              <w:spacing w:line="183" w:lineRule="exact" w:before="0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3.669.245,87</w:t>
            </w:r>
          </w:p>
        </w:tc>
        <w:tc>
          <w:tcPr>
            <w:tcW w:w="1517" w:type="dxa"/>
          </w:tcPr>
          <w:p>
            <w:pPr>
              <w:pStyle w:val="TableParagraph"/>
              <w:spacing w:line="183" w:lineRule="exact" w:before="0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49.588,55</w:t>
            </w:r>
          </w:p>
        </w:tc>
        <w:tc>
          <w:tcPr>
            <w:tcW w:w="1308" w:type="dxa"/>
          </w:tcPr>
          <w:p>
            <w:pPr>
              <w:pStyle w:val="TableParagraph"/>
              <w:spacing w:line="183" w:lineRule="exact" w:before="0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3.718.834,42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7" w:type="dxa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96" w:type="dxa"/>
          </w:tcPr>
          <w:p>
            <w:pPr>
              <w:pStyle w:val="TableParagraph"/>
              <w:spacing w:before="15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296.852,07</w:t>
            </w:r>
          </w:p>
        </w:tc>
        <w:tc>
          <w:tcPr>
            <w:tcW w:w="1517" w:type="dxa"/>
          </w:tcPr>
          <w:p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297.252,07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7" w:type="dxa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6" w:type="dxa"/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835.692,00</w:t>
            </w:r>
          </w:p>
        </w:tc>
        <w:tc>
          <w:tcPr>
            <w:tcW w:w="1517" w:type="dxa"/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552.414,30</w:t>
            </w:r>
          </w:p>
        </w:tc>
        <w:tc>
          <w:tcPr>
            <w:tcW w:w="130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283.277,70</w:t>
            </w:r>
          </w:p>
        </w:tc>
      </w:tr>
      <w:tr>
        <w:trPr>
          <w:trHeight w:val="232" w:hRule="atLeast"/>
        </w:trPr>
        <w:tc>
          <w:tcPr>
            <w:tcW w:w="638" w:type="dxa"/>
          </w:tcPr>
          <w:p>
            <w:pPr>
              <w:pStyle w:val="TableParagraph"/>
              <w:spacing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7" w:type="dxa"/>
          </w:tcPr>
          <w:p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6" w:type="dxa"/>
          </w:tcPr>
          <w:p>
            <w:pPr>
              <w:pStyle w:val="TableParagraph"/>
              <w:spacing w:line="196" w:lineRule="exact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65.853,96</w:t>
            </w:r>
          </w:p>
        </w:tc>
        <w:tc>
          <w:tcPr>
            <w:tcW w:w="1517" w:type="dxa"/>
          </w:tcPr>
          <w:p>
            <w:pPr>
              <w:pStyle w:val="TableParagraph"/>
              <w:spacing w:line="196" w:lineRule="exact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65.853,96</w:t>
            </w:r>
          </w:p>
        </w:tc>
      </w:tr>
    </w:tbl>
    <w:p>
      <w:pPr>
        <w:spacing w:line="240" w:lineRule="auto" w:before="5"/>
        <w:rPr>
          <w:sz w:val="4"/>
        </w:r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4"/>
        <w:gridCol w:w="4713"/>
        <w:gridCol w:w="1539"/>
        <w:gridCol w:w="1322"/>
      </w:tblGrid>
      <w:tr>
        <w:trPr>
          <w:trHeight w:val="443" w:hRule="atLeast"/>
        </w:trPr>
        <w:tc>
          <w:tcPr>
            <w:tcW w:w="732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71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947.060,00</w:t>
            </w:r>
          </w:p>
        </w:tc>
        <w:tc>
          <w:tcPr>
            <w:tcW w:w="153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25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25.600,00</w:t>
            </w:r>
          </w:p>
        </w:tc>
        <w:tc>
          <w:tcPr>
            <w:tcW w:w="132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921.460,00</w:t>
            </w:r>
          </w:p>
        </w:tc>
      </w:tr>
      <w:tr>
        <w:trPr>
          <w:trHeight w:val="504" w:hRule="atLeast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9" w:right="368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ZAPOSLENE </w:t>
            </w:r>
            <w:r>
              <w:rPr>
                <w:b/>
                <w:spacing w:val="-2"/>
                <w:sz w:val="18"/>
              </w:rPr>
              <w:t>A201110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670.100,00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225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42.300,00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627.800,00</w:t>
            </w:r>
          </w:p>
        </w:tc>
      </w:tr>
      <w:tr>
        <w:trPr>
          <w:trHeight w:val="340" w:hRule="atLeast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670.100,00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5" w:right="20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42.300,00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627.800,00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476" w:val="left" w:leader="none"/>
                <w:tab w:pos="13942" w:val="left" w:leader="none"/>
              </w:tabs>
              <w:spacing w:line="218" w:lineRule="exact" w:before="51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SREDSTAVA, PROIZVODA I USLUGA ZA RAD UPRAVE</w:t>
              <w:tab/>
            </w:r>
            <w:r>
              <w:rPr>
                <w:b/>
                <w:spacing w:val="-2"/>
                <w:sz w:val="18"/>
              </w:rPr>
              <w:t>230.760,00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243.760,00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A201111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478" w:val="left" w:leader="none"/>
                <w:tab w:pos="13944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230.760,00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243.760,00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313"/>
        <w:gridCol w:w="1512"/>
        <w:gridCol w:w="133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230.760,00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243.760,00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220.260,00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237.760,00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footerReference w:type="default" r:id="rId9"/>
          <w:pgSz w:w="16840" w:h="11910" w:orient="landscape"/>
          <w:pgMar w:header="0" w:footer="770" w:top="940" w:bottom="960" w:left="708" w:right="992"/>
          <w:pgNumType w:start="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JAVNE UPRAVE I ADMINISTRACIJE</w:t>
              <w:tab/>
            </w:r>
            <w:r>
              <w:rPr>
                <w:b/>
                <w:spacing w:val="-2"/>
                <w:sz w:val="18"/>
              </w:rPr>
              <w:t>46.200,00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49.900,00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K201112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36.400,00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358"/>
        <w:gridCol w:w="1512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32.700,00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36.400,00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</w:tr>
    </w:tbl>
    <w:p>
      <w:pPr>
        <w:spacing w:line="240" w:lineRule="auto"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9"/>
        <w:gridCol w:w="4342"/>
        <w:gridCol w:w="1351"/>
        <w:gridCol w:w="1278"/>
      </w:tblGrid>
      <w:tr>
        <w:trPr>
          <w:trHeight w:val="444" w:hRule="atLeast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</w:tr>
      <w:tr>
        <w:trPr>
          <w:trHeight w:val="506" w:hRule="atLeast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9" w:right="24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USTANOVA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A201612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>
        <w:trPr>
          <w:trHeight w:val="338" w:hRule="atLeast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51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 PROJEKATA U KULTURI</w:t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A201613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8"/>
        <w:gridCol w:w="4450"/>
        <w:gridCol w:w="1540"/>
        <w:gridCol w:w="1323"/>
      </w:tblGrid>
      <w:tr>
        <w:trPr>
          <w:trHeight w:val="444" w:hRule="atLeast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287.900,00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274.200,00</w:t>
            </w:r>
          </w:p>
        </w:tc>
      </w:tr>
      <w:tr>
        <w:trPr>
          <w:trHeight w:val="506" w:hRule="atLeast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32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ŠKOLA </w:t>
            </w:r>
            <w:r>
              <w:rPr>
                <w:b/>
                <w:spacing w:val="-2"/>
                <w:sz w:val="18"/>
              </w:rPr>
              <w:t>A201710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</w:tr>
      <w:tr>
        <w:trPr>
          <w:trHeight w:val="338" w:hRule="atLeast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121.300,00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122.300,00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30"/>
        <w:gridCol w:w="3695"/>
        <w:gridCol w:w="1465"/>
        <w:gridCol w:w="133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76" w:val="left" w:leader="none"/>
                <w:tab w:pos="14033" w:val="left" w:leader="none"/>
              </w:tabs>
              <w:spacing w:line="218" w:lineRule="exact" w:before="51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STIPENDIRANJE UČENIKA I STUDENATA</w:t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7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78.300,00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75"/>
        <w:gridCol w:w="3610"/>
        <w:gridCol w:w="1558"/>
        <w:gridCol w:w="1284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78.300,00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18.300,00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78.300,00</w:t>
            </w:r>
          </w:p>
        </w:tc>
      </w:tr>
      <w:tr>
        <w:trPr>
          <w:trHeight w:val="50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A201712</w:t>
            </w:r>
          </w:p>
        </w:tc>
        <w:tc>
          <w:tcPr>
            <w:tcW w:w="72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SREDNJE</w:t>
            </w:r>
            <w:r>
              <w:rPr>
                <w:b/>
                <w:spacing w:val="-2"/>
                <w:sz w:val="18"/>
              </w:rPr>
              <w:t> ŠKOLE</w:t>
            </w:r>
          </w:p>
        </w:tc>
        <w:tc>
          <w:tcPr>
            <w:tcW w:w="361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6"/>
        <w:gridCol w:w="3811"/>
        <w:gridCol w:w="1351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UDŽBENIKA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A201713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21"/>
        <w:gridCol w:w="3765"/>
        <w:gridCol w:w="1396"/>
        <w:gridCol w:w="124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UDŽBENIKA-SREDNJE ŠKOLE</w:t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A201714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22"/>
        <w:gridCol w:w="3765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PRIJEVOZA STUDENATA</w:t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A201715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6"/>
        <w:gridCol w:w="3650"/>
        <w:gridCol w:w="1512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6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ŠKOLSKA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DVORANA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K201717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7"/>
        <w:gridCol w:w="4246"/>
        <w:gridCol w:w="1585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31" w:right="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31" w:right="8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1"/>
        <w:gridCol w:w="3524"/>
        <w:gridCol w:w="1558"/>
        <w:gridCol w:w="1278"/>
      </w:tblGrid>
      <w:tr>
        <w:trPr>
          <w:trHeight w:val="447" w:hRule="atLeast"/>
        </w:trPr>
        <w:tc>
          <w:tcPr>
            <w:tcW w:w="8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2018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SOCIJALNE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3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70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96.500,00</w:t>
            </w:r>
          </w:p>
        </w:tc>
      </w:tr>
      <w:tr>
        <w:trPr>
          <w:trHeight w:val="503" w:hRule="atLeast"/>
        </w:trPr>
        <w:tc>
          <w:tcPr>
            <w:tcW w:w="8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79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SOCIJALNO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UGROŽENIM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KATEGORIJAMA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STANOVNIŠTVA </w:t>
            </w:r>
            <w:r>
              <w:rPr>
                <w:b/>
                <w:spacing w:val="-2"/>
                <w:sz w:val="18"/>
              </w:rPr>
              <w:t>A201810</w:t>
            </w:r>
          </w:p>
        </w:tc>
        <w:tc>
          <w:tcPr>
            <w:tcW w:w="3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70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</w:tr>
      <w:tr>
        <w:trPr>
          <w:trHeight w:val="340" w:hRule="atLeast"/>
        </w:trPr>
        <w:tc>
          <w:tcPr>
            <w:tcW w:w="8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70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66.500,00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6"/>
        <w:gridCol w:w="3605"/>
        <w:gridCol w:w="1558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65.500,00</w:t>
            </w:r>
          </w:p>
        </w:tc>
      </w:tr>
    </w:tbl>
    <w:p>
      <w:pPr>
        <w:spacing w:line="240" w:lineRule="auto" w:before="1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4"/>
        <w:gridCol w:w="4320"/>
        <w:gridCol w:w="1557"/>
        <w:gridCol w:w="1277"/>
      </w:tblGrid>
      <w:tr>
        <w:trPr>
          <w:trHeight w:val="504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259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KUPNJE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NEKRETNINE </w:t>
            </w:r>
            <w:r>
              <w:rPr>
                <w:b/>
                <w:spacing w:val="-2"/>
                <w:sz w:val="18"/>
              </w:rPr>
              <w:t>A201812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341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55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tabs>
          <w:tab w:pos="11049" w:val="left" w:leader="none"/>
          <w:tab w:pos="12607" w:val="left" w:leader="none"/>
          <w:tab w:pos="14164" w:val="left" w:leader="none"/>
        </w:tabs>
        <w:spacing w:before="15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30.000,00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785" cy="1905"/>
                <wp:effectExtent l="0" t="0" r="0" b="0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9455785" cy="1905"/>
                          <a:chExt cx="9455785" cy="190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9455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190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9455658" y="1525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.15pt;mso-position-horizontal-relative:char;mso-position-vertical-relative:line" id="docshapegroup86" coordorigin="0,0" coordsize="14891,3">
                <v:rect style="position:absolute;left:0;top:0;width:14891;height:3" id="docshape8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125" w:val="left" w:leader="none"/>
          <w:tab w:pos="12682" w:val="left" w:leader="none"/>
          <w:tab w:pos="14240" w:val="left" w:leader="none"/>
        </w:tabs>
        <w:spacing w:before="20" w:after="54"/>
        <w:ind w:left="1101" w:right="0" w:firstLine="0"/>
        <w:jc w:val="left"/>
        <w:rPr>
          <w:sz w:val="16"/>
        </w:rPr>
      </w:pPr>
      <w:r>
        <w:rPr>
          <w:sz w:val="16"/>
        </w:rPr>
        <w:t>37</w:t>
      </w:r>
      <w:r>
        <w:rPr>
          <w:spacing w:val="57"/>
          <w:sz w:val="16"/>
        </w:rPr>
        <w:t> </w:t>
      </w:r>
      <w:r>
        <w:rPr>
          <w:sz w:val="16"/>
        </w:rPr>
        <w:t>Naknade</w:t>
      </w:r>
      <w:r>
        <w:rPr>
          <w:spacing w:val="-2"/>
          <w:sz w:val="16"/>
        </w:rPr>
        <w:t> </w:t>
      </w:r>
      <w:r>
        <w:rPr>
          <w:sz w:val="16"/>
        </w:rPr>
        <w:t>građanima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kućanstvima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temelju</w:t>
      </w:r>
      <w:r>
        <w:rPr>
          <w:spacing w:val="-2"/>
          <w:sz w:val="16"/>
        </w:rPr>
        <w:t> </w:t>
      </w:r>
      <w:r>
        <w:rPr>
          <w:sz w:val="16"/>
        </w:rPr>
        <w:t>osiguranja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druge</w:t>
      </w:r>
      <w:r>
        <w:rPr>
          <w:spacing w:val="-2"/>
          <w:sz w:val="16"/>
        </w:rPr>
        <w:t> naknade</w:t>
      </w:r>
      <w:r>
        <w:rPr>
          <w:sz w:val="16"/>
        </w:rPr>
        <w:tab/>
      </w:r>
      <w:r>
        <w:rPr>
          <w:spacing w:val="-2"/>
          <w:sz w:val="16"/>
        </w:rPr>
        <w:t>10.000,00</w:t>
      </w:r>
      <w:r>
        <w:rPr>
          <w:sz w:val="16"/>
        </w:rPr>
        <w:tab/>
      </w:r>
      <w:r>
        <w:rPr>
          <w:spacing w:val="-2"/>
          <w:sz w:val="16"/>
        </w:rPr>
        <w:t>20.000,00</w:t>
      </w:r>
      <w:r>
        <w:rPr>
          <w:sz w:val="16"/>
        </w:rPr>
        <w:tab/>
      </w:r>
      <w:r>
        <w:rPr>
          <w:spacing w:val="-2"/>
          <w:sz w:val="16"/>
        </w:rPr>
        <w:t>30.000,00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7"/>
        <w:gridCol w:w="3357"/>
        <w:gridCol w:w="1512"/>
        <w:gridCol w:w="1323"/>
      </w:tblGrid>
      <w:tr>
        <w:trPr>
          <w:trHeight w:val="446" w:hRule="atLeast"/>
        </w:trPr>
        <w:tc>
          <w:tcPr>
            <w:tcW w:w="8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85.745,00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107.945,00</w:t>
            </w:r>
          </w:p>
        </w:tc>
      </w:tr>
      <w:tr>
        <w:trPr>
          <w:trHeight w:val="504" w:hRule="atLeast"/>
        </w:trPr>
        <w:tc>
          <w:tcPr>
            <w:tcW w:w="8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63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ORGANIZACIJA </w:t>
            </w:r>
            <w:r>
              <w:rPr>
                <w:b/>
                <w:spacing w:val="-2"/>
                <w:sz w:val="18"/>
              </w:rPr>
              <w:t>A201910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75.745,00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97.945,00</w:t>
            </w:r>
          </w:p>
        </w:tc>
      </w:tr>
      <w:tr>
        <w:trPr>
          <w:trHeight w:val="341" w:hRule="atLeast"/>
        </w:trPr>
        <w:tc>
          <w:tcPr>
            <w:tcW w:w="8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75.645,00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22.200,00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97.845,00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6"/>
        <w:gridCol w:w="4274"/>
        <w:gridCol w:w="1558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75.645,00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97.845,00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64.045,00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22.200,00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86.245,00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6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SPASILAČKA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</w:p>
          <w:p>
            <w:pPr>
              <w:pStyle w:val="TableParagraph"/>
              <w:spacing w:line="191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A201913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POKUPI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UKLJUČI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A201914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spacing w:line="240" w:lineRule="auto" w:before="11" w:after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1"/>
        <w:gridCol w:w="3354"/>
        <w:gridCol w:w="1512"/>
        <w:gridCol w:w="1323"/>
      </w:tblGrid>
      <w:tr>
        <w:trPr>
          <w:trHeight w:val="444" w:hRule="atLeast"/>
        </w:trPr>
        <w:tc>
          <w:tcPr>
            <w:tcW w:w="8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13.064,00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176.564,00</w:t>
            </w:r>
          </w:p>
        </w:tc>
      </w:tr>
      <w:tr>
        <w:trPr>
          <w:trHeight w:val="506" w:hRule="atLeast"/>
        </w:trPr>
        <w:tc>
          <w:tcPr>
            <w:tcW w:w="8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15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ZAJEDNICE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DRUŠTAVA </w:t>
            </w:r>
            <w:r>
              <w:rPr>
                <w:b/>
                <w:spacing w:val="-2"/>
                <w:sz w:val="18"/>
              </w:rPr>
              <w:t>A202010</w:t>
            </w:r>
          </w:p>
        </w:tc>
        <w:tc>
          <w:tcPr>
            <w:tcW w:w="3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>
        <w:trPr>
          <w:trHeight w:val="338" w:hRule="atLeast"/>
        </w:trPr>
        <w:tc>
          <w:tcPr>
            <w:tcW w:w="8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</w:tbl>
    <w:p>
      <w:pPr>
        <w:spacing w:line="240" w:lineRule="auto"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STREET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WORKOUT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PARK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8.764,00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86.264,00</w:t>
            </w:r>
          </w:p>
          <w:p>
            <w:pPr>
              <w:pStyle w:val="TableParagraph"/>
              <w:spacing w:line="192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K202017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569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1.736,00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8.764,00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358"/>
        <w:gridCol w:w="1512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1.736,00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8.764,00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1.736,00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8.764,00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pgSz w:w="16840" w:h="11910" w:orient="landscape"/>
          <w:pgMar w:header="0" w:footer="770" w:top="940" w:bottom="96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7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30.764,00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30.764,00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30.764,00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30.764,00</w:t>
            </w:r>
          </w:p>
        </w:tc>
      </w:tr>
    </w:tbl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567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OZALJSKE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IGRE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10.300,00</w:t>
            </w:r>
          </w:p>
          <w:p>
            <w:pPr>
              <w:pStyle w:val="TableParagraph"/>
              <w:spacing w:line="189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T202011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569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7.300,00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267"/>
        <w:gridCol w:w="1558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70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70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0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7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spacing w:line="240" w:lineRule="auto"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7"/>
        <w:gridCol w:w="4114"/>
        <w:gridCol w:w="1350"/>
        <w:gridCol w:w="1278"/>
      </w:tblGrid>
      <w:tr>
        <w:trPr>
          <w:trHeight w:val="443" w:hRule="atLeast"/>
        </w:trPr>
        <w:tc>
          <w:tcPr>
            <w:tcW w:w="8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PROIZVODNJE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58.600,00</w:t>
            </w:r>
          </w:p>
        </w:tc>
      </w:tr>
      <w:tr>
        <w:trPr>
          <w:trHeight w:val="507" w:hRule="atLeast"/>
        </w:trPr>
        <w:tc>
          <w:tcPr>
            <w:tcW w:w="8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369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POLJOPRIVREDNICIMA </w:t>
            </w:r>
            <w:r>
              <w:rPr>
                <w:b/>
                <w:spacing w:val="-2"/>
                <w:sz w:val="18"/>
              </w:rPr>
              <w:t>A301110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>
        <w:trPr>
          <w:trHeight w:val="340" w:hRule="atLeast"/>
        </w:trPr>
        <w:tc>
          <w:tcPr>
            <w:tcW w:w="8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ZAŠTITE I REVITALIZACIJE AUTOHTONIH SORTA VINOVE LOZE OZALJSKO-VIVODINSKOG VINOGORJA</w:t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A301113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8"/>
        <w:gridCol w:w="3633"/>
        <w:gridCol w:w="1396"/>
        <w:gridCol w:w="1232"/>
      </w:tblGrid>
      <w:tr>
        <w:trPr>
          <w:trHeight w:val="443" w:hRule="atLeast"/>
        </w:trPr>
        <w:tc>
          <w:tcPr>
            <w:tcW w:w="8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PROVOĐENJA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</w:tr>
      <w:tr>
        <w:trPr>
          <w:trHeight w:val="507" w:hRule="atLeast"/>
        </w:trPr>
        <w:tc>
          <w:tcPr>
            <w:tcW w:w="8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55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ZAŠTITA </w:t>
            </w:r>
            <w:r>
              <w:rPr>
                <w:b/>
                <w:spacing w:val="-2"/>
                <w:sz w:val="18"/>
              </w:rPr>
              <w:t>A301210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>
        <w:trPr>
          <w:trHeight w:val="340" w:hRule="atLeast"/>
        </w:trPr>
        <w:tc>
          <w:tcPr>
            <w:tcW w:w="8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4"/>
        <w:gridCol w:w="4382"/>
        <w:gridCol w:w="1513"/>
        <w:gridCol w:w="1323"/>
      </w:tblGrid>
      <w:tr>
        <w:trPr>
          <w:trHeight w:val="444" w:hRule="atLeast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3014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125.720,00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153.820,00</w:t>
            </w:r>
          </w:p>
        </w:tc>
      </w:tr>
      <w:tr>
        <w:trPr>
          <w:trHeight w:val="506" w:hRule="atLeast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256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ZAJEDNICE </w:t>
            </w:r>
            <w:r>
              <w:rPr>
                <w:b/>
                <w:spacing w:val="-2"/>
                <w:sz w:val="18"/>
              </w:rPr>
              <w:t>A301410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>
        <w:trPr>
          <w:trHeight w:val="338" w:hRule="atLeast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</w:tr>
    </w:tbl>
    <w:p>
      <w:pPr>
        <w:spacing w:line="240" w:lineRule="auto" w:before="0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267"/>
        <w:gridCol w:w="1512"/>
        <w:gridCol w:w="133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6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</w:tr>
    </w:tbl>
    <w:p>
      <w:pPr>
        <w:spacing w:line="240" w:lineRule="auto"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SAJMOVI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MANIFESTACIJE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39.720,00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42.820,00</w:t>
            </w:r>
          </w:p>
          <w:p>
            <w:pPr>
              <w:pStyle w:val="TableParagraph"/>
              <w:spacing w:line="192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T301418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33.720,00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36.820,00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358"/>
        <w:gridCol w:w="1512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29.100,00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7.720,00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7.720,00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7.720,00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7.720,00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51"/>
              <w:ind w:left="488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SUBVENCIJA SMJEŠTAJNIH KAPACITETA U TURIZMU</w:t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T301420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4"/>
        <w:gridCol w:w="4116"/>
        <w:gridCol w:w="1466"/>
        <w:gridCol w:w="1323"/>
      </w:tblGrid>
      <w:tr>
        <w:trPr>
          <w:trHeight w:val="444" w:hRule="atLeast"/>
        </w:trPr>
        <w:tc>
          <w:tcPr>
            <w:tcW w:w="7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3016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VATROGASTVU</w:t>
            </w:r>
          </w:p>
        </w:tc>
        <w:tc>
          <w:tcPr>
            <w:tcW w:w="4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149.070,00</w:t>
            </w:r>
          </w:p>
        </w:tc>
      </w:tr>
      <w:tr>
        <w:trPr>
          <w:trHeight w:val="506" w:hRule="atLeast"/>
        </w:trPr>
        <w:tc>
          <w:tcPr>
            <w:tcW w:w="7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22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PREVENTIVNO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DJELOVANJE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POŽARA </w:t>
            </w:r>
            <w:r>
              <w:rPr>
                <w:b/>
                <w:spacing w:val="-2"/>
                <w:sz w:val="18"/>
              </w:rPr>
              <w:t>A301610</w:t>
            </w:r>
          </w:p>
        </w:tc>
        <w:tc>
          <w:tcPr>
            <w:tcW w:w="4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149.070,00</w:t>
            </w:r>
          </w:p>
        </w:tc>
      </w:tr>
      <w:tr>
        <w:trPr>
          <w:trHeight w:val="338" w:hRule="atLeast"/>
        </w:trPr>
        <w:tc>
          <w:tcPr>
            <w:tcW w:w="7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131.070,00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30"/>
        <w:gridCol w:w="3902"/>
        <w:gridCol w:w="1467"/>
        <w:gridCol w:w="1329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131.070,00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12.070,00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>
        <w:trPr>
          <w:trHeight w:val="44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 </w:t>
            </w:r>
            <w:r>
              <w:rPr>
                <w:b/>
                <w:spacing w:val="-4"/>
                <w:sz w:val="18"/>
              </w:rPr>
              <w:t>3017</w:t>
            </w:r>
          </w:p>
        </w:tc>
        <w:tc>
          <w:tcPr>
            <w:tcW w:w="703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MALOG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SREDNJEG</w:t>
            </w:r>
            <w:r>
              <w:rPr>
                <w:b/>
                <w:spacing w:val="-2"/>
                <w:sz w:val="18"/>
              </w:rPr>
              <w:t> PODUZETNIŠTVA</w:t>
            </w:r>
          </w:p>
        </w:tc>
        <w:tc>
          <w:tcPr>
            <w:tcW w:w="3902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 OBRTNICIMA, MALIM I SREDNJIM PODUZETNICIMA</w:t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A301711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8"/>
        <w:gridCol w:w="4554"/>
        <w:gridCol w:w="1585"/>
        <w:gridCol w:w="1323"/>
      </w:tblGrid>
      <w:tr>
        <w:trPr>
          <w:trHeight w:val="447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3018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UPRAVLJANJA</w:t>
            </w:r>
            <w:r>
              <w:rPr>
                <w:b/>
                <w:spacing w:val="-2"/>
                <w:sz w:val="18"/>
              </w:rPr>
              <w:t> IMOVINOM</w:t>
            </w:r>
          </w:p>
        </w:tc>
        <w:tc>
          <w:tcPr>
            <w:tcW w:w="4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424.769,73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267.484,00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157.285,73</w:t>
            </w:r>
          </w:p>
        </w:tc>
      </w:tr>
      <w:tr>
        <w:trPr>
          <w:trHeight w:val="503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33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A301818</w:t>
            </w:r>
          </w:p>
        </w:tc>
        <w:tc>
          <w:tcPr>
            <w:tcW w:w="4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>
        <w:trPr>
          <w:trHeight w:val="340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382"/>
        <w:gridCol w:w="1442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7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330" w:val="left" w:leader="none"/>
                <w:tab w:pos="14033" w:val="left" w:leader="none"/>
              </w:tabs>
              <w:spacing w:line="218" w:lineRule="exact" w:before="51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PROŠIRENJE DJEČJEG VRTIĆA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ZVONČIĆ</w:t>
              <w:tab/>
            </w:r>
            <w:r>
              <w:rPr>
                <w:b/>
                <w:spacing w:val="-2"/>
                <w:sz w:val="18"/>
              </w:rPr>
              <w:t>355.000,00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K301812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331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95"/>
        <w:gridCol w:w="4213"/>
        <w:gridCol w:w="1631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155.000,00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2" w:righ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155.000,00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155.000,00</w:t>
            </w:r>
          </w:p>
        </w:tc>
        <w:tc>
          <w:tcPr>
            <w:tcW w:w="16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80" w:right="7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155.000,00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SMART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CITY</w:t>
            </w:r>
            <w:r>
              <w:rPr>
                <w:b/>
                <w:spacing w:val="-2"/>
                <w:sz w:val="18"/>
              </w:rPr>
              <w:t> KONCEPT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19.482,00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22.282,00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K301819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18.590,00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39"/>
        <w:gridCol w:w="4250"/>
        <w:gridCol w:w="1553"/>
        <w:gridCol w:w="1283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4.882,00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7.682,00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4.882,00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7.682,00</w:t>
            </w:r>
          </w:p>
        </w:tc>
      </w:tr>
      <w:tr>
        <w:trPr>
          <w:trHeight w:val="26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10.908,00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2.208,00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2.208,00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3.692,00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3.692,00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3.692,00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1.392,00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1.392,00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</w:tr>
      <w:tr>
        <w:trPr>
          <w:trHeight w:val="50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K301824</w:t>
            </w:r>
          </w:p>
        </w:tc>
        <w:tc>
          <w:tcPr>
            <w:tcW w:w="663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 PARK </w:t>
            </w:r>
            <w:r>
              <w:rPr>
                <w:b/>
                <w:spacing w:val="-2"/>
                <w:sz w:val="18"/>
              </w:rPr>
              <w:t>OZALJ</w:t>
            </w:r>
          </w:p>
        </w:tc>
        <w:tc>
          <w:tcPr>
            <w:tcW w:w="425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36.325,00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36.325,00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10"/>
          <w:pgSz w:w="16840" w:h="11910" w:orient="landscape"/>
          <w:pgMar w:header="0" w:footer="770" w:top="940" w:bottom="1114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31" w:val="left" w:leader="none"/>
                <w:tab w:pos="12569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8.865,00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74"/>
        <w:gridCol w:w="4105"/>
        <w:gridCol w:w="1557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5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8.865,00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8.865,00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8.865,00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8.865,00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55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27.460,00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27.460,00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27.460,00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27.460,00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5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27.460,00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27.460,00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331" w:val="left" w:leader="none"/>
                <w:tab w:pos="12476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SENZORNI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KUTAK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ZVONČIĆ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16.121,00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16.121,00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K301825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31" w:val="left" w:leader="none"/>
                <w:tab w:pos="12569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3.224,30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3.224,30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74"/>
        <w:gridCol w:w="4105"/>
        <w:gridCol w:w="1557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3.074,30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3.074,30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3.074,30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3.074,30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12.896,70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12.896,70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12.896,70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12.896,70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12.896,70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12.896,70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8" w:lineRule="exact" w:before="50"/>
              <w:ind w:left="488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INVESTICIJSKO ODRŽAVANJE STAMBENIH I POSLOVNIH OBJEKATA</w:t>
              <w:tab/>
            </w:r>
            <w:r>
              <w:rPr>
                <w:b/>
                <w:spacing w:val="-2"/>
                <w:sz w:val="18"/>
              </w:rPr>
              <w:t>49.087,73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51.337,73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T301810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30.250,00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41"/>
        <w:gridCol w:w="4285"/>
        <w:gridCol w:w="1512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8.250,00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18.600,00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18.600,00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2.487,73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2.487,73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2.487,73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2.487,73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2.487,73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2.487,73</w:t>
            </w:r>
          </w:p>
        </w:tc>
      </w:tr>
    </w:tbl>
    <w:p>
      <w:pPr>
        <w:spacing w:line="240" w:lineRule="auto" w:before="3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2"/>
        <w:gridCol w:w="4125"/>
        <w:gridCol w:w="1585"/>
        <w:gridCol w:w="1277"/>
      </w:tblGrid>
      <w:tr>
        <w:trPr>
          <w:trHeight w:val="443" w:hRule="atLeast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3019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PLANSKE </w:t>
            </w:r>
            <w:r>
              <w:rPr>
                <w:b/>
                <w:spacing w:val="-2"/>
                <w:sz w:val="18"/>
              </w:rPr>
              <w:t>DOKUMENTACIJE</w:t>
            </w:r>
          </w:p>
        </w:tc>
        <w:tc>
          <w:tcPr>
            <w:tcW w:w="4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507" w:hRule="atLeast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79" w:right="243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OZLJA </w:t>
            </w:r>
            <w:r>
              <w:rPr>
                <w:b/>
                <w:spacing w:val="-2"/>
                <w:sz w:val="18"/>
              </w:rPr>
              <w:t>K301911</w:t>
            </w:r>
          </w:p>
        </w:tc>
        <w:tc>
          <w:tcPr>
            <w:tcW w:w="4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340" w:hRule="atLeast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>
      <w:pPr>
        <w:tabs>
          <w:tab w:pos="11049" w:val="left" w:leader="none"/>
          <w:tab w:pos="13020" w:val="left" w:leader="none"/>
          <w:tab w:pos="14164" w:val="left" w:leader="none"/>
        </w:tabs>
        <w:spacing w:before="17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2"/>
          <w:sz w:val="18"/>
        </w:rPr>
        <w:t> 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41"/>
        <w:gridCol w:w="4212"/>
        <w:gridCol w:w="1623"/>
        <w:gridCol w:w="1249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446" w:val="left" w:leader="none"/>
              </w:tabs>
              <w:spacing w:line="218" w:lineRule="exact" w:before="48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URBANISTIČKI PLAN UREĐENJA ŠLJUNČARA</w:t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K301912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44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line="240" w:lineRule="auto" w:before="5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285"/>
        <w:gridCol w:w="1791"/>
        <w:gridCol w:w="108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446" w:val="left" w:leader="none"/>
              </w:tabs>
              <w:spacing w:line="218" w:lineRule="exact" w:before="50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URBANISTIČKI PLAN GRADA OZLJA</w:t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K301913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44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line="240" w:lineRule="auto"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41"/>
        <w:gridCol w:w="4212"/>
        <w:gridCol w:w="1791"/>
        <w:gridCol w:w="1080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446" w:val="left" w:leader="none"/>
              </w:tabs>
              <w:spacing w:line="218" w:lineRule="exact" w:before="51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TRANSFORMACIJA URBANISTIČKOG PLANA UREĐENJA GOSPODARSKO-PROIZVODNE ZONE LUG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K301914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44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285"/>
        <w:gridCol w:w="1791"/>
        <w:gridCol w:w="108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3"/>
        <w:gridCol w:w="3908"/>
        <w:gridCol w:w="1585"/>
        <w:gridCol w:w="1323"/>
      </w:tblGrid>
      <w:tr>
        <w:trPr>
          <w:trHeight w:val="444" w:hRule="atLeast"/>
        </w:trPr>
        <w:tc>
          <w:tcPr>
            <w:tcW w:w="8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4011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> INFRASTRUKTURE</w:t>
            </w:r>
          </w:p>
        </w:tc>
        <w:tc>
          <w:tcPr>
            <w:tcW w:w="3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850.100,00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131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582.071,00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268.029,00</w:t>
            </w:r>
          </w:p>
        </w:tc>
      </w:tr>
      <w:tr>
        <w:trPr>
          <w:trHeight w:val="506" w:hRule="atLeast"/>
        </w:trPr>
        <w:tc>
          <w:tcPr>
            <w:tcW w:w="8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79" w:right="268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K401129</w:t>
            </w:r>
          </w:p>
        </w:tc>
        <w:tc>
          <w:tcPr>
            <w:tcW w:w="3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31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</w:tr>
      <w:tr>
        <w:trPr>
          <w:trHeight w:val="338" w:hRule="atLeast"/>
        </w:trPr>
        <w:tc>
          <w:tcPr>
            <w:tcW w:w="8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97.000,00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31" w:right="6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67.000,00</w:t>
            </w:r>
          </w:p>
        </w:tc>
      </w:tr>
    </w:tbl>
    <w:p>
      <w:pPr>
        <w:spacing w:line="240" w:lineRule="auto"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23"/>
        <w:gridCol w:w="4285"/>
        <w:gridCol w:w="1631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97.000,00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6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421" w:val="left" w:leader="none"/>
                <w:tab w:pos="13942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KLIZIŠTA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28.971,00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101.029,00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K401132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331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120.400,00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22"/>
        <w:gridCol w:w="4289"/>
        <w:gridCol w:w="1676"/>
        <w:gridCol w:w="123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120.400,00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45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120.400,00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</w:tr>
      <w:tr>
        <w:trPr>
          <w:trHeight w:val="343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2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8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74"/>
        <w:gridCol w:w="4105"/>
        <w:gridCol w:w="1557"/>
        <w:gridCol w:w="1286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55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89.529,00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89.529,00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89.529,00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89.529,00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89.529,00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89.529,00</w:t>
            </w:r>
          </w:p>
        </w:tc>
      </w:tr>
    </w:tbl>
    <w:p>
      <w:pPr>
        <w:spacing w:line="240" w:lineRule="auto" w:before="5"/>
        <w:rPr>
          <w:b/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330" w:val="left" w:leader="none"/>
                <w:tab w:pos="14446" w:val="left" w:leader="none"/>
              </w:tabs>
              <w:spacing w:line="218" w:lineRule="exact" w:before="51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INTERPRETACIJSKOG CENTRA</w:t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K401137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331" w:val="left" w:leader="none"/>
                <w:tab w:pos="14446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22"/>
        <w:gridCol w:w="4285"/>
        <w:gridCol w:w="1837"/>
        <w:gridCol w:w="108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8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8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033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NOGOSTUPA U PODBREŽJU</w:t>
              <w:tab/>
            </w:r>
            <w:r>
              <w:rPr>
                <w:b/>
                <w:spacing w:val="-2"/>
                <w:sz w:val="18"/>
              </w:rPr>
              <w:t>91.400,00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K401138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91.400,00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49.400,00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285"/>
        <w:gridCol w:w="1585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91.400,00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31" w:right="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49.400,00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91.400,00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31" w:right="8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49.400,00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31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31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3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>
      <w:pPr>
        <w:spacing w:line="240" w:lineRule="auto" w:before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446" w:val="left" w:leader="none"/>
              </w:tabs>
              <w:spacing w:line="218" w:lineRule="exact" w:before="48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PARKIRALIŠTA KOD DOMA ZDRAVLJA OZALJ</w:t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K401152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44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285"/>
        <w:gridCol w:w="1792"/>
        <w:gridCol w:w="108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7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330" w:val="left" w:leader="none"/>
                <w:tab w:pos="14446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TRGA GORNJI OZALJ</w:t>
              <w:tab/>
            </w:r>
            <w:r>
              <w:rPr>
                <w:b/>
                <w:spacing w:val="-2"/>
                <w:sz w:val="18"/>
              </w:rPr>
              <w:t>151.700,00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-151.700,00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K401156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514" w:val="left" w:leader="none"/>
                <w:tab w:pos="1444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line="240" w:lineRule="auto"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22"/>
        <w:gridCol w:w="4285"/>
        <w:gridCol w:w="1837"/>
        <w:gridCol w:w="108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8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150.200,00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150.200,00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150.200,00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150.200,00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150.200,00</w:t>
            </w:r>
          </w:p>
        </w:tc>
        <w:tc>
          <w:tcPr>
            <w:tcW w:w="18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150.200,00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9"/>
        <w:gridCol w:w="2535"/>
        <w:gridCol w:w="1558"/>
        <w:gridCol w:w="1278"/>
      </w:tblGrid>
      <w:tr>
        <w:trPr>
          <w:trHeight w:val="503" w:hRule="atLeast"/>
        </w:trPr>
        <w:tc>
          <w:tcPr>
            <w:tcW w:w="9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79" w:right="124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GRANIČNOG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MOSTA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OBREŽ-BOŽAKOVO </w:t>
            </w:r>
            <w:r>
              <w:rPr>
                <w:b/>
                <w:spacing w:val="-2"/>
                <w:sz w:val="18"/>
              </w:rPr>
              <w:t>K401158</w:t>
            </w: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70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340" w:hRule="atLeast"/>
        </w:trPr>
        <w:tc>
          <w:tcPr>
            <w:tcW w:w="9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7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</w:tbl>
    <w:p>
      <w:pPr>
        <w:tabs>
          <w:tab w:pos="11462" w:val="left" w:leader="none"/>
          <w:tab w:pos="12607" w:val="left" w:leader="none"/>
          <w:tab w:pos="14164" w:val="left" w:leader="none"/>
        </w:tabs>
        <w:spacing w:before="17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2"/>
          <w:sz w:val="18"/>
        </w:rPr>
        <w:t> imovine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40.000,00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40.000,00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785" cy="1905"/>
                <wp:effectExtent l="0" t="0" r="0" b="0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9455785" cy="1905"/>
                          <a:chExt cx="9455785" cy="190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9455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190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9455658" y="1525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.15pt;mso-position-horizontal-relative:char;mso-position-vertical-relative:line" id="docshapegroup90" coordorigin="0,0" coordsize="14891,3">
                <v:rect style="position:absolute;left:0;top:0;width:14891;height:3" id="docshape9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494" w:val="left" w:leader="none"/>
          <w:tab w:pos="12682" w:val="left" w:leader="none"/>
          <w:tab w:pos="14240" w:val="left" w:leader="none"/>
        </w:tabs>
        <w:spacing w:before="20" w:after="54"/>
        <w:ind w:left="1101" w:right="0" w:firstLine="0"/>
        <w:jc w:val="left"/>
        <w:rPr>
          <w:sz w:val="16"/>
        </w:rPr>
      </w:pPr>
      <w:r>
        <w:rPr>
          <w:sz w:val="16"/>
        </w:rPr>
        <w:t>42</w:t>
      </w:r>
      <w:r>
        <w:rPr>
          <w:spacing w:val="56"/>
          <w:sz w:val="16"/>
        </w:rPr>
        <w:t> </w:t>
      </w:r>
      <w:r>
        <w:rPr>
          <w:sz w:val="16"/>
        </w:rPr>
        <w:t>Rashodi</w:t>
      </w:r>
      <w:r>
        <w:rPr>
          <w:spacing w:val="-4"/>
          <w:sz w:val="16"/>
        </w:rPr>
        <w:t> </w:t>
      </w:r>
      <w:r>
        <w:rPr>
          <w:sz w:val="16"/>
        </w:rPr>
        <w:t>za</w:t>
      </w:r>
      <w:r>
        <w:rPr>
          <w:spacing w:val="-2"/>
          <w:sz w:val="16"/>
        </w:rPr>
        <w:t> </w:t>
      </w:r>
      <w:r>
        <w:rPr>
          <w:sz w:val="16"/>
        </w:rPr>
        <w:t>nabavu</w:t>
      </w:r>
      <w:r>
        <w:rPr>
          <w:spacing w:val="-4"/>
          <w:sz w:val="16"/>
        </w:rPr>
        <w:t> </w:t>
      </w:r>
      <w:r>
        <w:rPr>
          <w:sz w:val="16"/>
        </w:rPr>
        <w:t>proizvedene</w:t>
      </w:r>
      <w:r>
        <w:rPr>
          <w:spacing w:val="-3"/>
          <w:sz w:val="16"/>
        </w:rPr>
        <w:t> </w:t>
      </w:r>
      <w:r>
        <w:rPr>
          <w:sz w:val="16"/>
        </w:rPr>
        <w:t>dugotrajne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imovine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40.000,00</w:t>
      </w:r>
      <w:r>
        <w:rPr>
          <w:sz w:val="16"/>
        </w:rPr>
        <w:tab/>
      </w:r>
      <w:r>
        <w:rPr>
          <w:spacing w:val="-2"/>
          <w:sz w:val="16"/>
        </w:rPr>
        <w:t>40.000,00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3"/>
        <w:gridCol w:w="3849"/>
        <w:gridCol w:w="1493"/>
        <w:gridCol w:w="1322"/>
      </w:tblGrid>
      <w:tr>
        <w:trPr>
          <w:trHeight w:val="446" w:hRule="atLeast"/>
        </w:trPr>
        <w:tc>
          <w:tcPr>
            <w:tcW w:w="8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4012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PLANIRANJA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2"/>
                <w:sz w:val="18"/>
              </w:rPr>
              <w:t> GRADA</w:t>
            </w:r>
          </w:p>
        </w:tc>
        <w:tc>
          <w:tcPr>
            <w:tcW w:w="3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192.150,97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189.150,97</w:t>
            </w:r>
          </w:p>
        </w:tc>
      </w:tr>
      <w:tr>
        <w:trPr>
          <w:trHeight w:val="504" w:hRule="atLeast"/>
        </w:trPr>
        <w:tc>
          <w:tcPr>
            <w:tcW w:w="8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35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PROJEKATA </w:t>
            </w:r>
            <w:r>
              <w:rPr>
                <w:b/>
                <w:spacing w:val="-2"/>
                <w:sz w:val="18"/>
              </w:rPr>
              <w:t>A401210</w:t>
            </w:r>
          </w:p>
        </w:tc>
        <w:tc>
          <w:tcPr>
            <w:tcW w:w="3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80.761,01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72.761,01</w:t>
            </w:r>
          </w:p>
        </w:tc>
      </w:tr>
      <w:tr>
        <w:trPr>
          <w:trHeight w:val="341" w:hRule="atLeast"/>
        </w:trPr>
        <w:tc>
          <w:tcPr>
            <w:tcW w:w="8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78.000,00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-8.000,00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285"/>
        <w:gridCol w:w="1540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5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78.000,00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732,00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732,00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732,00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732,00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2.029,01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2.029,01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2.029,01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2.029,01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2.029,01</w:t>
            </w:r>
          </w:p>
        </w:tc>
        <w:tc>
          <w:tcPr>
            <w:tcW w:w="15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2.029,01</w:t>
            </w:r>
          </w:p>
        </w:tc>
      </w:tr>
    </w:tbl>
    <w:p>
      <w:pPr>
        <w:spacing w:line="240" w:lineRule="auto" w:before="0" w:after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567" w:val="left" w:leader="none"/>
                <w:tab w:pos="13942" w:val="left" w:leader="none"/>
              </w:tabs>
              <w:spacing w:line="218" w:lineRule="exact" w:before="51"/>
              <w:ind w:left="479" w:right="12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IMOVINE I IZRADA PROJEKTNE DOKUMENTACIJE</w:t>
              <w:tab/>
            </w:r>
            <w:r>
              <w:rPr>
                <w:b/>
                <w:spacing w:val="-2"/>
                <w:sz w:val="18"/>
              </w:rPr>
              <w:t>111.389,96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116.389,96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K401211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35"/>
        <w:gridCol w:w="3910"/>
        <w:gridCol w:w="1488"/>
        <w:gridCol w:w="1392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20.089,96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20.089,96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9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1"/>
              <w:rPr>
                <w:sz w:val="16"/>
              </w:rPr>
            </w:pPr>
            <w:r>
              <w:rPr>
                <w:spacing w:val="-2"/>
                <w:sz w:val="16"/>
              </w:rPr>
              <w:t>20.089,96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20.089,96</w:t>
            </w:r>
          </w:p>
        </w:tc>
      </w:tr>
      <w:tr>
        <w:trPr>
          <w:trHeight w:val="44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 </w:t>
            </w:r>
            <w:r>
              <w:rPr>
                <w:b/>
                <w:spacing w:val="-4"/>
                <w:sz w:val="18"/>
              </w:rPr>
              <w:t>4013</w:t>
            </w:r>
          </w:p>
        </w:tc>
        <w:tc>
          <w:tcPr>
            <w:tcW w:w="693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91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1.142.888,21</w:t>
            </w:r>
          </w:p>
        </w:tc>
        <w:tc>
          <w:tcPr>
            <w:tcW w:w="1488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339.765,25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1.482.653,46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6840" w:h="11910" w:orient="landscape"/>
          <w:pgMar w:header="0" w:footer="770" w:top="940" w:bottom="1154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888" w:val="left" w:leader="none"/>
                <w:tab w:pos="13942" w:val="left" w:leader="none"/>
              </w:tabs>
              <w:spacing w:line="218" w:lineRule="exact" w:before="48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JAVNE RASVJETE</w:t>
              <w:tab/>
            </w:r>
            <w:r>
              <w:rPr>
                <w:b/>
                <w:spacing w:val="-2"/>
                <w:sz w:val="18"/>
              </w:rPr>
              <w:t>129.000,00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129.000,00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A401310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54.100,00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54.100,00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54.100,00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</w:tr>
    </w:tbl>
    <w:p>
      <w:pPr>
        <w:spacing w:line="240" w:lineRule="auto"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385" w:val="left" w:leader="none"/>
                <w:tab w:pos="13942" w:val="left" w:leader="none"/>
              </w:tabs>
              <w:spacing w:line="218" w:lineRule="exact" w:before="51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NERAZVRSTANIH CESTA</w:t>
              <w:tab/>
            </w:r>
            <w:r>
              <w:rPr>
                <w:b/>
                <w:spacing w:val="-2"/>
                <w:sz w:val="18"/>
              </w:rPr>
              <w:t>571.500,00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171.327,25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742.827,25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387" w:val="left" w:leader="none"/>
                <w:tab w:pos="13944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148.300,00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510.300,00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267"/>
        <w:gridCol w:w="1557"/>
        <w:gridCol w:w="13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148.300,00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362.000,00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148.300,00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510.300,00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78.596,67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1.327,25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79.923,92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78.596,67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1.327,25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79.923,92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78.596,67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1.327,25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79.923,92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129.500,00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129.500,00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129.500,00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129.500,00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129.500,00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1.403,33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1.403,33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1.403,33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1.403,33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1.403,33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1.403,33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21.700,00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21.700,00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</w:tr>
    </w:tbl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385" w:val="left" w:leader="none"/>
                <w:tab w:pos="13942" w:val="left" w:leader="none"/>
              </w:tabs>
              <w:spacing w:line="218" w:lineRule="exact" w:before="48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POVRŠINA</w:t>
              <w:tab/>
            </w:r>
            <w:r>
              <w:rPr>
                <w:b/>
                <w:spacing w:val="-2"/>
                <w:sz w:val="18"/>
              </w:rPr>
              <w:t>390.822,21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147.200,00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538.022,21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A401312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387" w:val="left" w:leader="none"/>
                <w:tab w:pos="13944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214.284,00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371.284,00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267"/>
        <w:gridCol w:w="1557"/>
        <w:gridCol w:w="13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214.284,00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371.284,00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210.734,00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370.734,00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p>
      <w:pPr>
        <w:spacing w:line="240" w:lineRule="auto" w:after="269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447872">
                <wp:simplePos x="0" y="0"/>
                <wp:positionH relativeFrom="page">
                  <wp:posOffset>539330</wp:posOffset>
                </wp:positionH>
                <wp:positionV relativeFrom="page">
                  <wp:posOffset>613281</wp:posOffset>
                </wp:positionV>
                <wp:extent cx="9461500" cy="220979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9461500" cy="220979"/>
                          <a:chExt cx="9461500" cy="220979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26"/>
                            <a:ext cx="946150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00" h="220979">
                                <a:moveTo>
                                  <a:pt x="9461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573"/>
                                </a:lnTo>
                                <a:lnTo>
                                  <a:pt x="9461119" y="220573"/>
                                </a:lnTo>
                                <a:lnTo>
                                  <a:pt x="9461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9" y="1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218186"/>
                                </a:moveTo>
                                <a:lnTo>
                                  <a:pt x="0" y="218186"/>
                                </a:lnTo>
                                <a:lnTo>
                                  <a:pt x="0" y="219710"/>
                                </a:lnTo>
                                <a:lnTo>
                                  <a:pt x="9455658" y="219710"/>
                                </a:lnTo>
                                <a:lnTo>
                                  <a:pt x="9455658" y="218186"/>
                                </a:lnTo>
                                <a:close/>
                              </a:path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55658" y="1524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66999pt;margin-top:48.289921pt;width:745pt;height:17.4pt;mso-position-horizontal-relative:page;mso-position-vertical-relative:page;z-index:-20868608" id="docshapegroup92" coordorigin="849,966" coordsize="14900,348">
                <v:rect style="position:absolute;left:849;top:965;width:14900;height:348" id="docshape93" filled="true" fillcolor="#ccffcc" stroked="false">
                  <v:fill type="solid"/>
                </v:rect>
                <v:shape style="position:absolute;left:850;top:965;width:14891;height:346" id="docshape94" coordorigin="850,966" coordsize="14891,346" path="m15741,1309l850,1309,850,1312,15741,1312,15741,1309xm15741,966l850,966,850,968,15741,968,15741,96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61500" cy="217170"/>
                <wp:effectExtent l="0" t="0" r="0" b="0"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94615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920" w:val="left" w:leader="none"/>
                                <w:tab w:pos="12888" w:val="left" w:leader="none"/>
                                <w:tab w:pos="14035" w:val="left" w:leader="none"/>
                              </w:tabs>
                              <w:spacing w:before="17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rezultat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86.438,21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86.438,21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5pt;height:17.1pt;mso-position-horizontal-relative:char;mso-position-vertical-relative:line" type="#_x0000_t202" id="docshape95" filled="false" stroked="false">
                <w10:anchorlock/>
                <v:textbox inset="0,0,0,0">
                  <w:txbxContent>
                    <w:p>
                      <w:pPr>
                        <w:tabs>
                          <w:tab w:pos="10920" w:val="left" w:leader="none"/>
                          <w:tab w:pos="12888" w:val="left" w:leader="none"/>
                          <w:tab w:pos="14035" w:val="left" w:leader="none"/>
                        </w:tabs>
                        <w:spacing w:before="17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primici</w:t>
                      </w:r>
                      <w:r>
                        <w:rPr>
                          <w:spacing w:val="-2"/>
                          <w:sz w:val="18"/>
                        </w:rPr>
                        <w:t> rezultat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86.438,21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86.438,21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285"/>
        <w:gridCol w:w="1540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86.438,21</w:t>
            </w:r>
          </w:p>
        </w:tc>
        <w:tc>
          <w:tcPr>
            <w:tcW w:w="15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86.438,21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86.438,21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86.438,21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-9.800,00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567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21.566,00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1.238,00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22.804,00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A401313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69" w:val="left" w:leader="none"/>
                <w:tab w:pos="14035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21.566,00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1.238,00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22.804,00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312"/>
        <w:gridCol w:w="1511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21.566,00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109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1.238,00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22.804,00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21.566,00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1.238,00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22.804,00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76" w:val="left" w:leader="none"/>
                <w:tab w:pos="14033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PROMETNICA-ŽUC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A401316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7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6"/>
        <w:gridCol w:w="4274"/>
        <w:gridCol w:w="1558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70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7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6"/>
        <w:gridCol w:w="5014"/>
        <w:gridCol w:w="1466"/>
        <w:gridCol w:w="1323"/>
      </w:tblGrid>
      <w:tr>
        <w:trPr>
          <w:trHeight w:val="443" w:hRule="atLeast"/>
        </w:trPr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4014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258.097,99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266.897,99</w:t>
            </w:r>
          </w:p>
        </w:tc>
      </w:tr>
      <w:tr>
        <w:trPr>
          <w:trHeight w:val="507" w:hRule="atLeast"/>
        </w:trPr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39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OKOLIŠA </w:t>
            </w:r>
            <w:r>
              <w:rPr>
                <w:b/>
                <w:spacing w:val="-2"/>
                <w:sz w:val="18"/>
              </w:rPr>
              <w:t>A401410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>
        <w:trPr>
          <w:trHeight w:val="340" w:hRule="atLeast"/>
        </w:trPr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34.500,00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312"/>
        <w:gridCol w:w="1511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9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25.700,00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34.500,00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GOSPODARENJE </w:t>
            </w:r>
            <w:r>
              <w:rPr>
                <w:b/>
                <w:spacing w:val="-2"/>
                <w:sz w:val="18"/>
              </w:rPr>
              <w:t>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54.900,00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A401411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54.900,00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54.900,00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54.900,00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0"/>
        <w:gridCol w:w="3241"/>
        <w:gridCol w:w="1305"/>
        <w:gridCol w:w="1323"/>
      </w:tblGrid>
      <w:tr>
        <w:trPr>
          <w:trHeight w:val="503" w:hRule="atLeast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21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CENTROM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GOSPODARENJE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OTPADOM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KARLOVAČKE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ŽUPANIJE </w:t>
            </w:r>
            <w:r>
              <w:rPr>
                <w:b/>
                <w:spacing w:val="-2"/>
                <w:sz w:val="18"/>
              </w:rPr>
              <w:t>A401412</w:t>
            </w:r>
          </w:p>
        </w:tc>
        <w:tc>
          <w:tcPr>
            <w:tcW w:w="3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141.697,99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141.697,99</w:t>
            </w:r>
          </w:p>
        </w:tc>
      </w:tr>
      <w:tr>
        <w:trPr>
          <w:trHeight w:val="343" w:hRule="atLeast"/>
        </w:trPr>
        <w:tc>
          <w:tcPr>
            <w:tcW w:w="903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4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91.698,08</w:t>
            </w:r>
          </w:p>
        </w:tc>
        <w:tc>
          <w:tcPr>
            <w:tcW w:w="130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91.698,08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91.698,08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91.698,08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10.699,08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10.699,08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80.999,00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80.999,00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49.999,91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49.999,91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49.999,91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49.999,91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49.999,91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49.999,91</w:t>
            </w:r>
          </w:p>
        </w:tc>
      </w:tr>
    </w:tbl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501230</wp:posOffset>
                </wp:positionH>
                <wp:positionV relativeFrom="page">
                  <wp:posOffset>4513834</wp:posOffset>
                </wp:positionV>
                <wp:extent cx="9537700" cy="90424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953770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27"/>
                              <w:gridCol w:w="3583"/>
                              <w:gridCol w:w="1512"/>
                              <w:gridCol w:w="1278"/>
                            </w:tblGrid>
                            <w:tr>
                              <w:trPr>
                                <w:trHeight w:val="445" w:hRule="atLeast"/>
                              </w:trPr>
                              <w:tc>
                                <w:tcPr>
                                  <w:tcW w:w="852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2012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POSLOVANJE PUČKOG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OTVORENOG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UČILIŠTA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KATARINA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ZRINSKA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62.571,50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1.920,00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64.491,50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47"/>
                                    <w:ind w:left="469" w:right="3574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OBAVLJANJE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A201210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49.000,50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1.026,57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50.027,07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8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4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47.490,00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47.499,00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355.420044pt;width:751pt;height:71.2pt;mso-position-horizontal-relative:page;mso-position-vertical-relative:page;z-index:15738880" type="#_x0000_t202" id="docshape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27"/>
                        <w:gridCol w:w="3583"/>
                        <w:gridCol w:w="1512"/>
                        <w:gridCol w:w="1278"/>
                      </w:tblGrid>
                      <w:tr>
                        <w:trPr>
                          <w:trHeight w:val="445" w:hRule="atLeast"/>
                        </w:trPr>
                        <w:tc>
                          <w:tcPr>
                            <w:tcW w:w="852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2012</w:t>
                            </w:r>
                            <w:r>
                              <w:rPr>
                                <w:b/>
                                <w:spacing w:val="5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POSLOVANJE PUČKOG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OTVORENOG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UČILIŠTA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KATARINA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ZRINSKA</w:t>
                            </w:r>
                          </w:p>
                        </w:tc>
                        <w:tc>
                          <w:tcPr>
                            <w:tcW w:w="358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4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62.571,50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1.920,00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64.491,50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8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47"/>
                              <w:ind w:left="469" w:right="3574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OBAVLJANJE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POU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A201210</w:t>
                            </w:r>
                          </w:p>
                        </w:tc>
                        <w:tc>
                          <w:tcPr>
                            <w:tcW w:w="3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4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49.000,50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1.026,57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50.027,07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8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3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4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47.490,00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47.499,00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DERATIZACIJA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33.300,00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A401416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33.300,00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STERILIZACIJA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A401418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28"/>
        <w:gridCol w:w="3705"/>
        <w:gridCol w:w="1512"/>
        <w:gridCol w:w="1280"/>
      </w:tblGrid>
      <w:tr>
        <w:trPr>
          <w:trHeight w:val="21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722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27476-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PUČKO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OTVORENO</w:t>
            </w:r>
            <w:r>
              <w:rPr>
                <w:b/>
                <w:spacing w:val="-2"/>
                <w:sz w:val="18"/>
              </w:rPr>
              <w:t> UČILIŠTE</w:t>
            </w:r>
          </w:p>
        </w:tc>
        <w:tc>
          <w:tcPr>
            <w:tcW w:w="370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62.571,50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64.491,50</w:t>
            </w:r>
          </w:p>
        </w:tc>
      </w:tr>
      <w:tr>
        <w:trPr>
          <w:trHeight w:val="287" w:hRule="atLeast"/>
        </w:trPr>
        <w:tc>
          <w:tcPr>
            <w:tcW w:w="1175" w:type="dxa"/>
          </w:tcPr>
          <w:p>
            <w:pPr>
              <w:pStyle w:val="TableParagraph"/>
              <w:spacing w:before="19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8" w:type="dxa"/>
          </w:tcPr>
          <w:p>
            <w:pPr>
              <w:pStyle w:val="TableParagraph"/>
              <w:spacing w:before="1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705" w:type="dxa"/>
          </w:tcPr>
          <w:p>
            <w:pPr>
              <w:pStyle w:val="TableParagraph"/>
              <w:spacing w:before="19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47.580,00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9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9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47.580,00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28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705" w:type="dxa"/>
          </w:tcPr>
          <w:p>
            <w:pPr>
              <w:pStyle w:val="TableParagraph"/>
              <w:spacing w:before="15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7.519,50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920,00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8.439,50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28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05" w:type="dxa"/>
          </w:tcPr>
          <w:p>
            <w:pPr>
              <w:pStyle w:val="TableParagraph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12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>
        <w:trPr>
          <w:trHeight w:val="232" w:hRule="atLeast"/>
        </w:trPr>
        <w:tc>
          <w:tcPr>
            <w:tcW w:w="1175" w:type="dxa"/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28" w:type="dxa"/>
          </w:tcPr>
          <w:p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705" w:type="dxa"/>
          </w:tcPr>
          <w:p>
            <w:pPr>
              <w:pStyle w:val="TableParagraph"/>
              <w:spacing w:line="196" w:lineRule="exact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9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80" w:type="dxa"/>
          </w:tcPr>
          <w:p>
            <w:pPr>
              <w:pStyle w:val="TableParagraph"/>
              <w:spacing w:line="196" w:lineRule="exact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6" w:after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320"/>
        <w:gridCol w:w="1503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47.490,00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47.499,00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42.550,00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41.550,00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4.930,00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1.009,00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5.939,00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8" w:val="left" w:leader="none"/>
                <w:tab w:pos="12797" w:val="left" w:leader="none"/>
                <w:tab w:pos="14263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910,50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17,57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928,07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29"/>
        <w:gridCol w:w="5197"/>
        <w:gridCol w:w="1558"/>
        <w:gridCol w:w="124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910,50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17,57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928,07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910,50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17,57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928,07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48" w:val="left" w:leader="none"/>
                <w:tab w:pos="12742" w:val="left" w:leader="none"/>
                <w:tab w:pos="14263" w:val="left" w:leader="none"/>
              </w:tabs>
              <w:spacing w:line="218" w:lineRule="exact" w:before="51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PUČKOG OTVORENOG UČILIŠTA</w:t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-17,57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382,43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K201211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8" w:val="left" w:leader="none"/>
                <w:tab w:pos="12742" w:val="left" w:leader="none"/>
                <w:tab w:pos="14263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17,57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382,43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83"/>
        <w:gridCol w:w="4329"/>
        <w:gridCol w:w="1539"/>
        <w:gridCol w:w="117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25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17,57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382,43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4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25" w:right="16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17,57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382,43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706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TEČAJEVI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VJEŽBE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3.830,50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4.750,50</w:t>
            </w:r>
          </w:p>
          <w:p>
            <w:pPr>
              <w:pStyle w:val="TableParagraph"/>
              <w:spacing w:line="192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T201210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706" w:val="left" w:leader="none"/>
                <w:tab w:pos="14126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3.830,50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4.750,50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336"/>
        <w:gridCol w:w="1487"/>
        <w:gridCol w:w="124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3.830,50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6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4.750,50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3.830,50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920,00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4.750,50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33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KAZALIŠNO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LJETO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OZLJU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9.340,50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4"/>
                <w:sz w:val="18"/>
              </w:rPr>
              <w:t>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9.331,50</w:t>
            </w:r>
          </w:p>
          <w:p>
            <w:pPr>
              <w:pStyle w:val="TableParagraph"/>
              <w:spacing w:line="189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40" w:val="left" w:leader="none"/>
                <w:tab w:pos="12833" w:val="left" w:leader="none"/>
                <w:tab w:pos="14354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  <w:r>
              <w:rPr>
                <w:sz w:val="18"/>
              </w:rPr>
              <w:tab/>
              <w:t>-</w:t>
            </w:r>
            <w:r>
              <w:rPr>
                <w:spacing w:val="-4"/>
                <w:sz w:val="18"/>
              </w:rPr>
              <w:t>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933"/>
        <w:gridCol w:w="3129"/>
        <w:gridCol w:w="1381"/>
        <w:gridCol w:w="1279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9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3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9,00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5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81,00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83"/>
              <w:rPr>
                <w:sz w:val="18"/>
              </w:rPr>
            </w:pPr>
            <w:r>
              <w:rPr>
                <w:spacing w:val="-2"/>
                <w:sz w:val="18"/>
              </w:rPr>
              <w:t>1.778,50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1.778,50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1.778,50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1.778,50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1.778,50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1.778,50</w:t>
            </w: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83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>
        <w:trPr>
          <w:trHeight w:val="26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7.472,00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7.472,00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00203</w:t>
            </w:r>
          </w:p>
        </w:tc>
        <w:tc>
          <w:tcPr>
            <w:tcW w:w="793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42694-GRADSKA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ČITAONICA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I.BELOSTENAC</w:t>
            </w:r>
          </w:p>
        </w:tc>
        <w:tc>
          <w:tcPr>
            <w:tcW w:w="312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5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  <w:tc>
          <w:tcPr>
            <w:tcW w:w="138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</w:tr>
      <w:tr>
        <w:trPr>
          <w:trHeight w:val="287" w:hRule="atLeast"/>
        </w:trPr>
        <w:tc>
          <w:tcPr>
            <w:tcW w:w="1175" w:type="dxa"/>
          </w:tcPr>
          <w:p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933" w:type="dxa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129" w:type="dxa"/>
          </w:tcPr>
          <w:p>
            <w:pPr>
              <w:pStyle w:val="TableParagraph"/>
              <w:spacing w:before="20"/>
              <w:ind w:right="589"/>
              <w:rPr>
                <w:sz w:val="18"/>
              </w:rPr>
            </w:pPr>
            <w:r>
              <w:rPr>
                <w:spacing w:val="-2"/>
                <w:sz w:val="18"/>
              </w:rPr>
              <w:t>57.390,00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20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57.390,00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933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129" w:type="dxa"/>
          </w:tcPr>
          <w:p>
            <w:pPr>
              <w:pStyle w:val="TableParagraph"/>
              <w:spacing w:before="15"/>
              <w:ind w:right="588"/>
              <w:rPr>
                <w:sz w:val="18"/>
              </w:rPr>
            </w:pPr>
            <w:r>
              <w:rPr>
                <w:spacing w:val="-2"/>
                <w:sz w:val="18"/>
              </w:rPr>
              <w:t>1.366,52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1.366,52</w:t>
            </w:r>
          </w:p>
        </w:tc>
      </w:tr>
      <w:tr>
        <w:trPr>
          <w:trHeight w:val="281" w:hRule="atLeast"/>
        </w:trPr>
        <w:tc>
          <w:tcPr>
            <w:tcW w:w="1175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933" w:type="dxa"/>
            <w:tcBorders>
              <w:bottom w:val="single" w:sz="48" w:space="0" w:color="D5DFEB"/>
            </w:tcBorders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29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589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381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</w:tr>
      <w:tr>
        <w:trPr>
          <w:trHeight w:val="446" w:hRule="atLeast"/>
        </w:trPr>
        <w:tc>
          <w:tcPr>
            <w:tcW w:w="1175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 </w:t>
            </w: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7933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POSLOVANJE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GRADSKE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KNJIŽNICE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ČITAONICE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IVAN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BELOSTENAC</w:t>
            </w:r>
          </w:p>
        </w:tc>
        <w:tc>
          <w:tcPr>
            <w:tcW w:w="3129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5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  <w:tc>
          <w:tcPr>
            <w:tcW w:w="1381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OBAVLJANJE REDOVNE DJELATNOSTI GRADSKE KNJIŽNICE I ČITAONICE</w:t>
              <w:tab/>
            </w:r>
            <w:r>
              <w:rPr>
                <w:b/>
                <w:spacing w:val="-2"/>
                <w:sz w:val="18"/>
              </w:rPr>
              <w:t>59.870,00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59.870,00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A201310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56.590,00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56.590,00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382"/>
        <w:gridCol w:w="1442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56.590,00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56.590,00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36.523,00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36.823,00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20.047,00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19.757,00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5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spacing w:line="240" w:lineRule="auto"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51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KNJIŽNICE I ČITAONICE</w:t>
              <w:tab/>
            </w:r>
            <w:r>
              <w:rPr>
                <w:b/>
                <w:spacing w:val="-2"/>
                <w:sz w:val="18"/>
              </w:rPr>
              <w:t>9.186,52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9.186,52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K201311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8" w:val="left" w:leader="none"/>
                <w:tab w:pos="12888" w:val="left" w:leader="none"/>
                <w:tab w:pos="14263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09"/>
        <w:gridCol w:w="3924"/>
        <w:gridCol w:w="1466"/>
        <w:gridCol w:w="1325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566,52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566,52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566,52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566,52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566,52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566,52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</w:tr>
      <w:tr>
        <w:trPr>
          <w:trHeight w:val="507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00204</w:t>
            </w:r>
          </w:p>
        </w:tc>
        <w:tc>
          <w:tcPr>
            <w:tcW w:w="700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42686-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ZAVIČAJNI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MUZEJ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392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226.883,25</w:t>
            </w:r>
          </w:p>
        </w:tc>
        <w:tc>
          <w:tcPr>
            <w:tcW w:w="1466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8.319,00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235.202,25</w:t>
            </w:r>
          </w:p>
        </w:tc>
      </w:tr>
      <w:tr>
        <w:trPr>
          <w:trHeight w:val="287" w:hRule="atLeast"/>
        </w:trPr>
        <w:tc>
          <w:tcPr>
            <w:tcW w:w="1175" w:type="dxa"/>
          </w:tcPr>
          <w:p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09" w:type="dxa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24" w:type="dxa"/>
          </w:tcPr>
          <w:p>
            <w:pPr>
              <w:pStyle w:val="TableParagraph"/>
              <w:spacing w:before="20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144.800,00</w:t>
            </w:r>
          </w:p>
        </w:tc>
        <w:tc>
          <w:tcPr>
            <w:tcW w:w="1466" w:type="dxa"/>
          </w:tcPr>
          <w:p>
            <w:pPr>
              <w:pStyle w:val="TableParagraph"/>
              <w:spacing w:before="20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7.501,00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152.301,00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09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924" w:type="dxa"/>
          </w:tcPr>
          <w:p>
            <w:pPr>
              <w:pStyle w:val="TableParagraph"/>
              <w:spacing w:before="15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2.754,14</w:t>
            </w:r>
          </w:p>
        </w:tc>
        <w:tc>
          <w:tcPr>
            <w:tcW w:w="1466" w:type="dxa"/>
          </w:tcPr>
          <w:p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818,00</w:t>
            </w:r>
          </w:p>
        </w:tc>
        <w:tc>
          <w:tcPr>
            <w:tcW w:w="1325" w:type="dxa"/>
          </w:tcPr>
          <w:p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3.572,14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9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24" w:type="dxa"/>
          </w:tcPr>
          <w:p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32.741,91</w:t>
            </w:r>
          </w:p>
        </w:tc>
        <w:tc>
          <w:tcPr>
            <w:tcW w:w="1466" w:type="dxa"/>
          </w:tcPr>
          <w:p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32.741,91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09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4" w:type="dxa"/>
          </w:tcPr>
          <w:p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466" w:type="dxa"/>
          </w:tcPr>
          <w:p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</w:tr>
      <w:tr>
        <w:trPr>
          <w:trHeight w:val="280" w:hRule="atLeast"/>
        </w:trPr>
        <w:tc>
          <w:tcPr>
            <w:tcW w:w="1175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009" w:type="dxa"/>
            <w:tcBorders>
              <w:bottom w:val="single" w:sz="48" w:space="0" w:color="D5DFEB"/>
            </w:tcBorders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924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20.387,20</w:t>
            </w:r>
          </w:p>
        </w:tc>
        <w:tc>
          <w:tcPr>
            <w:tcW w:w="1466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bottom w:val="single" w:sz="48" w:space="0" w:color="D5DFEB"/>
            </w:tcBorders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20.387,20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5"/>
        <w:gridCol w:w="3866"/>
        <w:gridCol w:w="1466"/>
        <w:gridCol w:w="1323"/>
      </w:tblGrid>
      <w:tr>
        <w:trPr>
          <w:trHeight w:val="444" w:hRule="atLeast"/>
        </w:trPr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ZAVIČAJNOG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MUZEJA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3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226.883,25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8.319,00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235.202,25</w:t>
            </w:r>
          </w:p>
        </w:tc>
      </w:tr>
      <w:tr>
        <w:trPr>
          <w:trHeight w:val="506" w:hRule="atLeast"/>
        </w:trPr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200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ZAVIČAJNOG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MUZEJA </w:t>
            </w:r>
            <w:r>
              <w:rPr>
                <w:b/>
                <w:spacing w:val="-2"/>
                <w:sz w:val="18"/>
              </w:rPr>
              <w:t>A201410</w:t>
            </w:r>
          </w:p>
        </w:tc>
        <w:tc>
          <w:tcPr>
            <w:tcW w:w="3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154.864,75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281,00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154.583,75</w:t>
            </w:r>
          </w:p>
        </w:tc>
      </w:tr>
      <w:tr>
        <w:trPr>
          <w:trHeight w:val="338" w:hRule="atLeast"/>
        </w:trPr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138.965,00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273,00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139.238,00</w:t>
            </w:r>
          </w:p>
        </w:tc>
      </w:tr>
    </w:tbl>
    <w:p>
      <w:pPr>
        <w:spacing w:line="240" w:lineRule="auto" w:before="0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331"/>
        <w:gridCol w:w="1494"/>
        <w:gridCol w:w="133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138.965,00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273,00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139.238,00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119.890,00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121.090,00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19.075,00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927,00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18.148,00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818,00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818,00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818,00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254,14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254,14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254,14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254,14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254,14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254,14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1.372,00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10.902,20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12.274,20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1.372,00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10.902,20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10.141,20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1.272,00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8.869,20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133,00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871,41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871,41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871,41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871,41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871,41</w:t>
            </w:r>
          </w:p>
        </w:tc>
        <w:tc>
          <w:tcPr>
            <w:tcW w:w="14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871,41</w:t>
            </w:r>
          </w:p>
        </w:tc>
      </w:tr>
    </w:tbl>
    <w:p>
      <w:pPr>
        <w:spacing w:line="240" w:lineRule="auto" w:before="6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706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ISTRAŽIVANJA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13.462,50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13.662,50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A201427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706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5.462,50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5.662,50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3"/>
        <w:gridCol w:w="4354"/>
        <w:gridCol w:w="1515"/>
        <w:gridCol w:w="124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5.462,50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5.362,50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5.462,50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5.362,50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spacing w:line="240" w:lineRule="auto"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3"/>
        <w:gridCol w:w="5037"/>
        <w:gridCol w:w="1396"/>
        <w:gridCol w:w="1232"/>
      </w:tblGrid>
      <w:tr>
        <w:trPr>
          <w:trHeight w:val="503" w:hRule="atLeast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319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PANONSKA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KUĆA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(PH-VTGSA) </w:t>
            </w:r>
            <w:r>
              <w:rPr>
                <w:b/>
                <w:spacing w:val="-2"/>
                <w:sz w:val="18"/>
              </w:rPr>
              <w:t>A201429</w:t>
            </w:r>
          </w:p>
        </w:tc>
        <w:tc>
          <w:tcPr>
            <w:tcW w:w="5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9.984,00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9.984,00</w:t>
            </w:r>
          </w:p>
        </w:tc>
      </w:tr>
      <w:tr>
        <w:trPr>
          <w:trHeight w:val="343" w:hRule="atLeast"/>
        </w:trPr>
        <w:tc>
          <w:tcPr>
            <w:tcW w:w="723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503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1.996,80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1.996,80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header="0" w:footer="770" w:top="940" w:bottom="96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2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1.996,80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1.996,80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1.996,80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1.996,80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7.987,20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7.987,20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7.987,20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7.987,20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7.987,20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7.987,20</w:t>
            </w:r>
          </w:p>
        </w:tc>
      </w:tr>
    </w:tbl>
    <w:p>
      <w:pPr>
        <w:spacing w:line="240" w:lineRule="auto" w:before="5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51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SKUPNI LONEC (INTERREG HR-SLO)</w:t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A201430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3.100,00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12.400,00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12.400,00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567" w:val="left" w:leader="none"/>
                <w:tab w:pos="14033" w:val="left" w:leader="none"/>
              </w:tabs>
              <w:spacing w:line="218" w:lineRule="exact" w:before="51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PROVOĐENJE PROJEKATA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ZAVIČAJNOG MUZEJA OZALJ</w:t>
              <w:tab/>
            </w:r>
            <w:r>
              <w:rPr>
                <w:b/>
                <w:spacing w:val="-2"/>
                <w:sz w:val="18"/>
              </w:rPr>
              <w:t>5.300,00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13.700,00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K201411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31" w:val="left" w:leader="none"/>
                <w:tab w:pos="12569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7.228,00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7.228,00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4"/>
        <w:gridCol w:w="4312"/>
        <w:gridCol w:w="1557"/>
        <w:gridCol w:w="124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7.228,00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7.228,00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7.228,00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7.228,00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1.172,00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3.172,00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1.172,00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1.172,00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1.172,00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1.172,00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>
      <w:pPr>
        <w:spacing w:line="240" w:lineRule="auto"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ETNO </w:t>
            </w:r>
            <w:r>
              <w:rPr>
                <w:b/>
                <w:spacing w:val="-4"/>
                <w:sz w:val="18"/>
              </w:rPr>
              <w:t>PARK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27.772,00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27.772,00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K201419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5.835,00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5.835,00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86"/>
        <w:gridCol w:w="4401"/>
        <w:gridCol w:w="1397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5.835,00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5.835,00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5.835,00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5.835,00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7.037,00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7.037,00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7.037,00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7.037,00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7.037,00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7.037,00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1141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38"/>
        <w:gridCol w:w="4049"/>
        <w:gridCol w:w="1444"/>
        <w:gridCol w:w="1392"/>
      </w:tblGrid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</w:tr>
      <w:tr>
        <w:trPr>
          <w:trHeight w:val="26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00205</w:t>
            </w:r>
          </w:p>
        </w:tc>
        <w:tc>
          <w:tcPr>
            <w:tcW w:w="683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27484-DJEČJI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2"/>
                <w:sz w:val="18"/>
              </w:rPr>
              <w:t> ZVONČIĆ</w:t>
            </w:r>
          </w:p>
        </w:tc>
        <w:tc>
          <w:tcPr>
            <w:tcW w:w="404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1.149.096,64</w:t>
            </w:r>
          </w:p>
        </w:tc>
        <w:tc>
          <w:tcPr>
            <w:tcW w:w="144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33.999,99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1.183.096,63</w:t>
            </w:r>
          </w:p>
        </w:tc>
      </w:tr>
      <w:tr>
        <w:trPr>
          <w:trHeight w:val="287" w:hRule="atLeast"/>
        </w:trPr>
        <w:tc>
          <w:tcPr>
            <w:tcW w:w="1175" w:type="dxa"/>
          </w:tcPr>
          <w:p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38" w:type="dxa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049" w:type="dxa"/>
          </w:tcPr>
          <w:p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0"/>
              <w:ind w:right="3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20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838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049" w:type="dxa"/>
          </w:tcPr>
          <w:p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15"/>
              <w:ind w:right="3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838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049" w:type="dxa"/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198.995,04</w:t>
            </w:r>
          </w:p>
        </w:tc>
        <w:tc>
          <w:tcPr>
            <w:tcW w:w="1444" w:type="dxa"/>
          </w:tcPr>
          <w:p>
            <w:pPr>
              <w:pStyle w:val="TableParagraph"/>
              <w:ind w:right="30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1392" w:type="dxa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198.995,03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838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49" w:type="dxa"/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199.251,60</w:t>
            </w:r>
          </w:p>
        </w:tc>
        <w:tc>
          <w:tcPr>
            <w:tcW w:w="1444" w:type="dxa"/>
          </w:tcPr>
          <w:p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392" w:type="dxa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233.251,60</w:t>
            </w:r>
          </w:p>
        </w:tc>
      </w:tr>
      <w:tr>
        <w:trPr>
          <w:trHeight w:val="232" w:hRule="atLeast"/>
        </w:trPr>
        <w:tc>
          <w:tcPr>
            <w:tcW w:w="1175" w:type="dxa"/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838" w:type="dxa"/>
          </w:tcPr>
          <w:p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049" w:type="dxa"/>
          </w:tcPr>
          <w:p>
            <w:pPr>
              <w:pStyle w:val="TableParagraph"/>
              <w:spacing w:line="196" w:lineRule="exact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96" w:lineRule="exact"/>
              <w:ind w:right="3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line="196" w:lineRule="exact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</w:tr>
    </w:tbl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501230</wp:posOffset>
                </wp:positionH>
                <wp:positionV relativeFrom="page">
                  <wp:posOffset>2406904</wp:posOffset>
                </wp:positionV>
                <wp:extent cx="9537700" cy="904875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9537700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967"/>
                              <w:gridCol w:w="4098"/>
                              <w:gridCol w:w="1443"/>
                              <w:gridCol w:w="1393"/>
                            </w:tblGrid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796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2015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FINANCIRANJE DJEČJEG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ZVONČIĆ</w:t>
                                  </w:r>
                                </w:p>
                              </w:tc>
                              <w:tc>
                                <w:tcPr>
                                  <w:tcW w:w="4098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1.149.096,64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33.999,99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1.183.096,63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7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0"/>
                                    <w:ind w:left="469" w:right="2143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OBAVLJANJE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DJEČJEG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A201510</w:t>
                                  </w:r>
                                </w:p>
                              </w:tc>
                              <w:tc>
                                <w:tcPr>
                                  <w:tcW w:w="4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1.132.726,04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2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33.999,99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1.166.726,03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7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4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4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743.000,00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2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743.000,00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189.520035pt;width:751pt;height:71.25pt;mso-position-horizontal-relative:page;mso-position-vertical-relative:page;z-index:15739392" type="#_x0000_t202" id="docshape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967"/>
                        <w:gridCol w:w="4098"/>
                        <w:gridCol w:w="1443"/>
                        <w:gridCol w:w="1393"/>
                      </w:tblGrid>
                      <w:tr>
                        <w:trPr>
                          <w:trHeight w:val="443" w:hRule="atLeast"/>
                        </w:trPr>
                        <w:tc>
                          <w:tcPr>
                            <w:tcW w:w="796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2015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FINANCIRANJE DJEČJEG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ZVONČIĆ</w:t>
                            </w:r>
                          </w:p>
                        </w:tc>
                        <w:tc>
                          <w:tcPr>
                            <w:tcW w:w="4098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1.149.096,64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2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33.999,99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1.183.096,63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7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50"/>
                              <w:ind w:left="469" w:right="2143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OBAVLJANJE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A201510</w:t>
                            </w:r>
                          </w:p>
                        </w:tc>
                        <w:tc>
                          <w:tcPr>
                            <w:tcW w:w="4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1.132.726,04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2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33.999,99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1.166.726,03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7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4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4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743.000,00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29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743.000,00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84"/>
        <w:gridCol w:w="4702"/>
        <w:gridCol w:w="1512"/>
        <w:gridCol w:w="1329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703.000,00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7.650,00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710.650,00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7.650,00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32.350,00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173.178,00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173.178,00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173.178,00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173.178,00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33.038,00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33.038,00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140.090,00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140.090,00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23.717,04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23.717,03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23.717,04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0,01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23.717,03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19.717,04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19.717,03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187.581,00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187.581,00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184.000,00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96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66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1.250,00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51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DJEČJEG VRTIĆA ZVONČIĆ</w:t>
              <w:tab/>
            </w:r>
            <w:r>
              <w:rPr>
                <w:b/>
                <w:spacing w:val="-2"/>
                <w:sz w:val="18"/>
              </w:rPr>
              <w:t>16.370,60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16.370,60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K201511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33"/>
        <w:gridCol w:w="3295"/>
        <w:gridCol w:w="1951"/>
        <w:gridCol w:w="1515"/>
        <w:gridCol w:w="1329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>
        <w:trPr>
          <w:trHeight w:val="26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49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170042</wp:posOffset>
                      </wp:positionV>
                      <wp:extent cx="9461500" cy="220979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9461500" cy="220979"/>
                                <a:chExt cx="9461500" cy="220979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9461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00" h="220979">
                                      <a:moveTo>
                                        <a:pt x="9461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573"/>
                                      </a:lnTo>
                                      <a:lnTo>
                                        <a:pt x="9461119" y="220573"/>
                                      </a:lnTo>
                                      <a:lnTo>
                                        <a:pt x="9461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09" y="25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278"/>
                                      </a:lnTo>
                                      <a:lnTo>
                                        <a:pt x="9455658" y="219278"/>
                                      </a:lnTo>
                                      <a:lnTo>
                                        <a:pt x="9455658" y="218059"/>
                                      </a:lnTo>
                                      <a:close/>
                                    </a:path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5658" y="1219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89174pt;width:745pt;height:17.4pt;mso-position-horizontal-relative:column;mso-position-vertical-relative:paragraph;z-index:-20867072" id="docshapegroup98" coordorigin="0,268" coordsize="14900,348">
                      <v:rect style="position:absolute;left:0;top:267;width:14900;height:348" id="docshape99" filled="true" fillcolor="#ccffcc" stroked="false">
                        <v:fill type="solid"/>
                      </v:rect>
                      <v:shape style="position:absolute;left:0;top:267;width:14891;height:346" id="docshape100" coordorigin="1,268" coordsize="14891,346" path="m14892,611l1,611,1,613,14892,613,14892,611xm14892,268l1,268,1,270,14892,270,14892,2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33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2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>
        <w:trPr>
          <w:trHeight w:val="343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49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168264</wp:posOffset>
                      </wp:positionV>
                      <wp:extent cx="9461500" cy="22161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9461500" cy="221615"/>
                                <a:chExt cx="9461500" cy="22161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9461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00" h="220979">
                                      <a:moveTo>
                                        <a:pt x="9461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573"/>
                                      </a:lnTo>
                                      <a:lnTo>
                                        <a:pt x="9461119" y="220573"/>
                                      </a:lnTo>
                                      <a:lnTo>
                                        <a:pt x="9461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" y="25"/>
                                  <a:ext cx="945578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1615">
                                      <a:moveTo>
                                        <a:pt x="9455658" y="219659"/>
                                      </a:moveTo>
                                      <a:lnTo>
                                        <a:pt x="0" y="219659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55658" y="221183"/>
                                      </a:lnTo>
                                      <a:lnTo>
                                        <a:pt x="9455658" y="219659"/>
                                      </a:lnTo>
                                      <a:close/>
                                    </a:path>
                                    <a:path w="9455785" h="221615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5658" y="1219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49178pt;width:745pt;height:17.45pt;mso-position-horizontal-relative:column;mso-position-vertical-relative:paragraph;z-index:-20866560" id="docshapegroup101" coordorigin="0,265" coordsize="14900,349">
                      <v:rect style="position:absolute;left:0;top:264;width:14900;height:348" id="docshape102" filled="true" fillcolor="#ccffcc" stroked="false">
                        <v:fill type="solid"/>
                      </v:rect>
                      <v:shape style="position:absolute;left:0;top:265;width:14891;height:349" id="docshape103" coordorigin="1,265" coordsize="14891,349" path="m14892,611l1,611,1,613,14892,613,14892,611xm14892,265l1,265,1,267,14892,267,14892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33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2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46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1.670,60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1.670,60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50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61500" cy="22161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9461500" cy="221615"/>
                                <a:chExt cx="9461500" cy="22161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9461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00" h="220979">
                                      <a:moveTo>
                                        <a:pt x="9461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573"/>
                                      </a:lnTo>
                                      <a:lnTo>
                                        <a:pt x="9461119" y="220573"/>
                                      </a:lnTo>
                                      <a:lnTo>
                                        <a:pt x="9461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09" y="25"/>
                                  <a:ext cx="945578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1615">
                                      <a:moveTo>
                                        <a:pt x="9455658" y="219735"/>
                                      </a:moveTo>
                                      <a:lnTo>
                                        <a:pt x="0" y="219735"/>
                                      </a:lnTo>
                                      <a:lnTo>
                                        <a:pt x="0" y="221564"/>
                                      </a:lnTo>
                                      <a:lnTo>
                                        <a:pt x="9455658" y="221564"/>
                                      </a:lnTo>
                                      <a:lnTo>
                                        <a:pt x="9455658" y="219735"/>
                                      </a:lnTo>
                                      <a:close/>
                                    </a:path>
                                    <a:path w="9455785" h="221615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5658" y="1219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201pt;width:745pt;height:17.45pt;mso-position-horizontal-relative:column;mso-position-vertical-relative:paragraph;z-index:-20866048" id="docshapegroup104" coordorigin="0,265" coordsize="14900,349">
                      <v:rect style="position:absolute;left:0;top:265;width:14900;height:348" id="docshape105" filled="true" fillcolor="#ccffcc" stroked="false">
                        <v:fill type="solid"/>
                      </v:rect>
                      <v:shape style="position:absolute;left:0;top:265;width:14891;height:349" id="docshape106" coordorigin="1,265" coordsize="14891,349" path="m14892,611l1,611,1,614,14892,614,14892,611xm14892,265l1,265,1,267,14892,267,14892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33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2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1.670,60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1.670,60</w:t>
            </w:r>
          </w:p>
        </w:tc>
      </w:tr>
      <w:tr>
        <w:trPr>
          <w:trHeight w:val="346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>
        <w:trPr>
          <w:trHeight w:val="45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6.472.744,81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467.615,76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6.005.129,05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p>
      <w:pPr>
        <w:pStyle w:val="BodyText"/>
        <w:spacing w:before="90"/>
        <w:ind w:left="1"/>
      </w:pPr>
      <w:r>
        <w:rPr>
          <w:spacing w:val="-2"/>
          <w:w w:val="125"/>
        </w:rPr>
        <w:t>Članak</w:t>
      </w:r>
      <w:r>
        <w:rPr>
          <w:spacing w:val="-7"/>
          <w:w w:val="125"/>
        </w:rPr>
        <w:t> </w:t>
      </w:r>
      <w:r>
        <w:rPr>
          <w:spacing w:val="-5"/>
          <w:w w:val="130"/>
        </w:rPr>
        <w:t>1.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spacing w:line="410" w:lineRule="auto"/>
        <w:ind w:left="1" w:right="128"/>
      </w:pPr>
      <w:r>
        <w:rPr>
          <w:w w:val="115"/>
        </w:rPr>
        <w:t>Ova</w:t>
      </w:r>
      <w:r>
        <w:rPr>
          <w:spacing w:val="9"/>
          <w:w w:val="115"/>
        </w:rPr>
        <w:t> </w:t>
      </w:r>
      <w:r>
        <w:rPr>
          <w:w w:val="115"/>
        </w:rPr>
        <w:t>Odluka</w:t>
      </w:r>
      <w:r>
        <w:rPr>
          <w:spacing w:val="16"/>
          <w:w w:val="115"/>
        </w:rPr>
        <w:t> </w:t>
      </w:r>
      <w:r>
        <w:rPr>
          <w:w w:val="115"/>
        </w:rPr>
        <w:t>o II.</w:t>
      </w:r>
      <w:r>
        <w:rPr>
          <w:spacing w:val="16"/>
          <w:w w:val="115"/>
        </w:rPr>
        <w:t> </w:t>
      </w:r>
      <w:r>
        <w:rPr>
          <w:w w:val="115"/>
        </w:rPr>
        <w:t>izmjenama i</w:t>
      </w:r>
      <w:r>
        <w:rPr>
          <w:spacing w:val="14"/>
          <w:w w:val="115"/>
        </w:rPr>
        <w:t> </w:t>
      </w:r>
      <w:r>
        <w:rPr>
          <w:w w:val="115"/>
        </w:rPr>
        <w:t>dopunama</w:t>
      </w:r>
      <w:r>
        <w:rPr>
          <w:spacing w:val="16"/>
          <w:w w:val="115"/>
        </w:rPr>
        <w:t> </w:t>
      </w:r>
      <w:r>
        <w:rPr>
          <w:w w:val="115"/>
        </w:rPr>
        <w:t>Proračuna</w:t>
      </w:r>
      <w:r>
        <w:rPr>
          <w:spacing w:val="16"/>
          <w:w w:val="115"/>
        </w:rPr>
        <w:t> </w:t>
      </w:r>
      <w:r>
        <w:rPr>
          <w:w w:val="115"/>
        </w:rPr>
        <w:t>Grada Ozlja</w:t>
      </w:r>
      <w:r>
        <w:rPr>
          <w:spacing w:val="16"/>
          <w:w w:val="115"/>
        </w:rPr>
        <w:t> </w:t>
      </w:r>
      <w:r>
        <w:rPr>
          <w:w w:val="115"/>
        </w:rPr>
        <w:t>za 2025.</w:t>
      </w:r>
      <w:r>
        <w:rPr>
          <w:spacing w:val="16"/>
          <w:w w:val="115"/>
        </w:rPr>
        <w:t> </w:t>
      </w:r>
      <w:r>
        <w:rPr>
          <w:w w:val="115"/>
        </w:rPr>
        <w:t>godinu</w:t>
      </w:r>
      <w:r>
        <w:rPr>
          <w:spacing w:val="15"/>
          <w:w w:val="115"/>
        </w:rPr>
        <w:t> </w:t>
      </w:r>
      <w:r>
        <w:rPr>
          <w:w w:val="115"/>
        </w:rPr>
        <w:t>stupa na</w:t>
      </w:r>
      <w:r>
        <w:rPr>
          <w:spacing w:val="16"/>
          <w:w w:val="115"/>
        </w:rPr>
        <w:t> </w:t>
      </w:r>
      <w:r>
        <w:rPr>
          <w:w w:val="115"/>
        </w:rPr>
        <w:t>snagu</w:t>
      </w:r>
      <w:r>
        <w:rPr>
          <w:spacing w:val="15"/>
          <w:w w:val="115"/>
        </w:rPr>
        <w:t> </w:t>
      </w:r>
      <w:r>
        <w:rPr>
          <w:w w:val="115"/>
        </w:rPr>
        <w:t>osmog</w:t>
      </w:r>
      <w:r>
        <w:rPr>
          <w:spacing w:val="17"/>
          <w:w w:val="115"/>
        </w:rPr>
        <w:t> </w:t>
      </w:r>
      <w:r>
        <w:rPr>
          <w:w w:val="115"/>
        </w:rPr>
        <w:t>dana od</w:t>
      </w:r>
      <w:r>
        <w:rPr>
          <w:spacing w:val="14"/>
          <w:w w:val="115"/>
        </w:rPr>
        <w:t> </w:t>
      </w:r>
      <w:r>
        <w:rPr>
          <w:w w:val="115"/>
        </w:rPr>
        <w:t>dana</w:t>
      </w:r>
      <w:r>
        <w:rPr>
          <w:spacing w:val="16"/>
          <w:w w:val="115"/>
        </w:rPr>
        <w:t> </w:t>
      </w:r>
      <w:r>
        <w:rPr>
          <w:w w:val="115"/>
        </w:rPr>
        <w:t>objave, a objavit</w:t>
      </w:r>
      <w:r>
        <w:rPr>
          <w:w w:val="115"/>
        </w:rPr>
        <w:t> će se u „Službenom glasniku“ Grada Ozlja.</w:t>
      </w:r>
    </w:p>
    <w:p>
      <w:pPr>
        <w:pStyle w:val="BodyText"/>
        <w:spacing w:before="171"/>
      </w:pPr>
    </w:p>
    <w:p>
      <w:pPr>
        <w:spacing w:before="0"/>
        <w:ind w:left="708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20"/>
          <w:sz w:val="22"/>
        </w:rPr>
        <w:t>PREDSJEDNIK</w:t>
      </w:r>
      <w:r>
        <w:rPr>
          <w:rFonts w:ascii="Cambria" w:hAnsi="Cambria"/>
          <w:spacing w:val="27"/>
          <w:w w:val="120"/>
          <w:sz w:val="22"/>
        </w:rPr>
        <w:t> </w:t>
      </w:r>
      <w:r>
        <w:rPr>
          <w:rFonts w:ascii="Cambria" w:hAnsi="Cambria"/>
          <w:w w:val="120"/>
          <w:sz w:val="22"/>
        </w:rPr>
        <w:t>GRADSKOG</w:t>
      </w:r>
      <w:r>
        <w:rPr>
          <w:rFonts w:ascii="Cambria" w:hAnsi="Cambria"/>
          <w:spacing w:val="23"/>
          <w:w w:val="120"/>
          <w:sz w:val="22"/>
        </w:rPr>
        <w:t> </w:t>
      </w:r>
      <w:r>
        <w:rPr>
          <w:rFonts w:ascii="Cambria" w:hAnsi="Cambria"/>
          <w:spacing w:val="-2"/>
          <w:w w:val="120"/>
          <w:sz w:val="22"/>
        </w:rPr>
        <w:t>VIJEĆA:</w:t>
      </w:r>
    </w:p>
    <w:p>
      <w:pPr>
        <w:pStyle w:val="BodyText"/>
        <w:spacing w:before="182"/>
        <w:ind w:left="7082"/>
      </w:pPr>
      <w:r>
        <w:rPr>
          <w:w w:val="120"/>
        </w:rPr>
        <w:t>Stjepan</w:t>
      </w:r>
      <w:r>
        <w:rPr>
          <w:spacing w:val="-14"/>
          <w:w w:val="120"/>
        </w:rPr>
        <w:t> </w:t>
      </w:r>
      <w:r>
        <w:rPr>
          <w:spacing w:val="-2"/>
          <w:w w:val="120"/>
        </w:rPr>
        <w:t>Basar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spacing w:line="408" w:lineRule="auto" w:before="0"/>
        <w:ind w:left="1" w:right="10651" w:firstLine="0"/>
        <w:jc w:val="left"/>
        <w:rPr>
          <w:rFonts w:ascii="Cambria"/>
          <w:sz w:val="22"/>
        </w:rPr>
      </w:pPr>
      <w:r>
        <w:rPr>
          <w:rFonts w:ascii="Cambria"/>
          <w:spacing w:val="-2"/>
          <w:w w:val="115"/>
          <w:sz w:val="22"/>
        </w:rPr>
        <w:t>KLASA:400-01/25-01/06 URBROJ:2133/05-01-25-02</w:t>
      </w:r>
    </w:p>
    <w:p>
      <w:pPr>
        <w:pStyle w:val="BodyText"/>
        <w:spacing w:before="183"/>
      </w:pPr>
    </w:p>
    <w:p>
      <w:pPr>
        <w:pStyle w:val="BodyText"/>
        <w:spacing w:before="1"/>
        <w:ind w:left="1"/>
      </w:pPr>
      <w:r>
        <w:rPr>
          <w:spacing w:val="-2"/>
          <w:w w:val="115"/>
        </w:rPr>
        <w:t>Dostaviti: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181" w:after="0"/>
        <w:ind w:left="721" w:right="0" w:hanging="359"/>
        <w:jc w:val="left"/>
        <w:rPr>
          <w:sz w:val="22"/>
        </w:rPr>
      </w:pPr>
      <w:r>
        <w:rPr>
          <w:w w:val="115"/>
          <w:sz w:val="22"/>
        </w:rPr>
        <w:t>Ministarstvo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financija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(e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dostava:</w:t>
      </w:r>
      <w:r>
        <w:rPr>
          <w:spacing w:val="-12"/>
          <w:w w:val="115"/>
          <w:sz w:val="22"/>
        </w:rPr>
        <w:t> </w:t>
      </w:r>
      <w:hyperlink r:id="rId12">
        <w:r>
          <w:rPr>
            <w:color w:val="0462C1"/>
            <w:spacing w:val="-2"/>
            <w:w w:val="115"/>
            <w:sz w:val="22"/>
            <w:u w:val="single" w:color="0462C1"/>
          </w:rPr>
          <w:t>lokalni.proracuni@mfin.hr</w:t>
        </w:r>
      </w:hyperlink>
      <w:r>
        <w:rPr>
          <w:spacing w:val="-2"/>
          <w:w w:val="115"/>
          <w:sz w:val="22"/>
        </w:rPr>
        <w:t>)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  <w:tab w:pos="722" w:val="left" w:leader="none"/>
        </w:tabs>
        <w:spacing w:line="254" w:lineRule="auto" w:before="23" w:after="0"/>
        <w:ind w:left="722" w:right="20" w:hanging="361"/>
        <w:jc w:val="left"/>
        <w:rPr>
          <w:sz w:val="22"/>
        </w:rPr>
      </w:pPr>
      <w:r>
        <w:rPr>
          <w:w w:val="115"/>
          <w:sz w:val="22"/>
        </w:rPr>
        <w:t>Ministarstvo financija, Uprava za financijsko upravljanje, unutarnju reviziju i nadzor,</w:t>
      </w:r>
      <w:r>
        <w:rPr>
          <w:w w:val="115"/>
          <w:sz w:val="22"/>
        </w:rPr>
        <w:t> Sektor</w:t>
      </w:r>
      <w:r>
        <w:rPr>
          <w:w w:val="115"/>
          <w:sz w:val="22"/>
        </w:rPr>
        <w:t> za financijski i proračunski </w:t>
      </w:r>
      <w:r>
        <w:rPr>
          <w:spacing w:val="-2"/>
          <w:w w:val="115"/>
          <w:sz w:val="22"/>
        </w:rPr>
        <w:t>nadzor</w:t>
      </w:r>
    </w:p>
    <w:p>
      <w:pPr>
        <w:pStyle w:val="BodyText"/>
        <w:spacing w:before="8"/>
        <w:ind w:left="722"/>
      </w:pPr>
      <w:r>
        <w:rPr>
          <w:spacing w:val="-2"/>
          <w:w w:val="115"/>
        </w:rPr>
        <w:t>e-dostava:</w:t>
      </w:r>
      <w:r>
        <w:rPr>
          <w:spacing w:val="6"/>
          <w:w w:val="115"/>
        </w:rPr>
        <w:t> </w:t>
      </w:r>
      <w:hyperlink r:id="rId13">
        <w:r>
          <w:rPr>
            <w:color w:val="0462C1"/>
            <w:spacing w:val="-2"/>
            <w:w w:val="115"/>
            <w:u w:val="single" w:color="0462C1"/>
          </w:rPr>
          <w:t>nadzor.zakonitosti@mfin.hr</w:t>
        </w:r>
      </w:hyperlink>
      <w:r>
        <w:rPr>
          <w:color w:val="0462C1"/>
          <w:spacing w:val="4"/>
          <w:w w:val="115"/>
        </w:rPr>
        <w:t> </w:t>
      </w:r>
      <w:r>
        <w:rPr>
          <w:spacing w:val="-2"/>
          <w:w w:val="115"/>
        </w:rPr>
        <w:t>(pdf.format,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potpis i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pečat,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izvadak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iz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zapisnika)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3" w:after="0"/>
        <w:ind w:left="721" w:right="0" w:hanging="359"/>
        <w:jc w:val="left"/>
        <w:rPr>
          <w:sz w:val="22"/>
        </w:rPr>
      </w:pPr>
      <w:r>
        <w:rPr>
          <w:w w:val="115"/>
          <w:sz w:val="22"/>
        </w:rPr>
        <w:t>Odsjek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za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proračun,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financije</w:t>
      </w:r>
      <w:r>
        <w:rPr>
          <w:spacing w:val="1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9"/>
          <w:w w:val="115"/>
          <w:sz w:val="22"/>
        </w:rPr>
        <w:t> </w:t>
      </w:r>
      <w:r>
        <w:rPr>
          <w:spacing w:val="-2"/>
          <w:w w:val="115"/>
          <w:sz w:val="22"/>
        </w:rPr>
        <w:t>gospodarstvo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16" w:after="0"/>
        <w:ind w:left="721" w:right="0" w:hanging="359"/>
        <w:jc w:val="left"/>
        <w:rPr>
          <w:sz w:val="22"/>
        </w:rPr>
      </w:pPr>
      <w:r>
        <w:rPr>
          <w:w w:val="115"/>
          <w:sz w:val="22"/>
        </w:rPr>
        <w:t>„Službeni</w:t>
      </w:r>
      <w:r>
        <w:rPr>
          <w:spacing w:val="16"/>
          <w:w w:val="115"/>
          <w:sz w:val="22"/>
        </w:rPr>
        <w:t> </w:t>
      </w:r>
      <w:r>
        <w:rPr>
          <w:w w:val="115"/>
          <w:sz w:val="22"/>
        </w:rPr>
        <w:t>glasnik“</w:t>
      </w:r>
      <w:r>
        <w:rPr>
          <w:spacing w:val="16"/>
          <w:w w:val="115"/>
          <w:sz w:val="22"/>
        </w:rPr>
        <w:t> </w:t>
      </w:r>
      <w:r>
        <w:rPr>
          <w:w w:val="115"/>
          <w:sz w:val="22"/>
        </w:rPr>
        <w:t>Grada</w:t>
      </w:r>
      <w:r>
        <w:rPr>
          <w:spacing w:val="11"/>
          <w:w w:val="115"/>
          <w:sz w:val="22"/>
        </w:rPr>
        <w:t> </w:t>
      </w:r>
      <w:r>
        <w:rPr>
          <w:spacing w:val="-2"/>
          <w:w w:val="115"/>
          <w:sz w:val="22"/>
        </w:rPr>
        <w:t>Ozlja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3" w:after="0"/>
        <w:ind w:left="721" w:right="0" w:hanging="359"/>
        <w:jc w:val="left"/>
        <w:rPr>
          <w:sz w:val="22"/>
        </w:rPr>
      </w:pPr>
      <w:hyperlink r:id="rId14">
        <w:r>
          <w:rPr>
            <w:color w:val="0462C1"/>
            <w:spacing w:val="-2"/>
            <w:w w:val="115"/>
            <w:sz w:val="22"/>
            <w:u w:val="single" w:color="0462C1"/>
          </w:rPr>
          <w:t>www.ozalj.hr</w:t>
        </w:r>
      </w:hyperlink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3" w:after="0"/>
        <w:ind w:left="721" w:right="0" w:hanging="359"/>
        <w:jc w:val="left"/>
        <w:rPr>
          <w:sz w:val="22"/>
        </w:rPr>
      </w:pPr>
      <w:r>
        <w:rPr>
          <w:spacing w:val="-2"/>
          <w:w w:val="115"/>
          <w:sz w:val="22"/>
        </w:rPr>
        <w:t>Dokumentacija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3" w:after="0"/>
        <w:ind w:left="721" w:right="0" w:hanging="359"/>
        <w:jc w:val="left"/>
        <w:rPr>
          <w:sz w:val="22"/>
        </w:rPr>
      </w:pPr>
      <w:r>
        <w:rPr>
          <w:spacing w:val="-2"/>
          <w:w w:val="115"/>
          <w:sz w:val="22"/>
        </w:rPr>
        <w:t>Pismohrana</w:t>
      </w:r>
    </w:p>
    <w:sectPr>
      <w:footerReference w:type="default" r:id="rId11"/>
      <w:pgSz w:w="16850" w:h="11910" w:orient="landscape"/>
      <w:pgMar w:header="0" w:footer="0" w:top="132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38144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87833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38656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087782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39168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877312" id="docshape3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39680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0876800" type="#_x0000_t202" id="docshape3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0192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876288" id="docshape4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0704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04825" cy="16129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5048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9.75pt;height:12.7pt;mso-position-horizontal-relative:page;mso-position-vertical-relative:page;z-index:-20875776" type="#_x0000_t202" id="docshape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1216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875264" id="docshape5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1728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0874752" type="#_x0000_t202" id="docshape5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2240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874240" id="docshape8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2752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04825" cy="16129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5048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9.75pt;height:12.7pt;mso-position-horizontal-relative:page;mso-position-vertical-relative:page;z-index:-20873728" type="#_x0000_t202" id="docshape8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3264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88" name="Graphic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Graphic 88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873216" id="docshape8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3776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21970" cy="16129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52197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41.1pt;height:12.7pt;mso-position-horizontal-relative:page;mso-position-vertical-relative:page;z-index:-20872704" type="#_x0000_t202" id="docshape8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22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5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020" w:hanging="36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20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621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921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221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522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9822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1123" w:hanging="361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59" w:hanging="301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927" w:hanging="30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95" w:hanging="30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62" w:hanging="30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330" w:hanging="30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797" w:hanging="30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265" w:hanging="30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732" w:hanging="30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200" w:hanging="301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326" w:hanging="197"/>
        <w:jc w:val="right"/>
      </w:pPr>
      <w:rPr>
        <w:rFonts w:hint="default"/>
        <w:spacing w:val="0"/>
        <w:w w:val="100"/>
        <w:lang w:val="bs" w:eastAsia="en-US" w:bidi="ar-SA"/>
      </w:rPr>
    </w:lvl>
    <w:lvl w:ilvl="1">
      <w:start w:val="1"/>
      <w:numFmt w:val="upperLetter"/>
      <w:lvlText w:val="%2."/>
      <w:lvlJc w:val="left"/>
      <w:pPr>
        <w:ind w:left="459" w:hanging="301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6613" w:hanging="30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906" w:hanging="30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199" w:hanging="30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492" w:hanging="30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85" w:hanging="30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078" w:hanging="30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371" w:hanging="301"/>
      </w:pPr>
      <w:rPr>
        <w:rFonts w:hint="default"/>
        <w:lang w:val="b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egoe UI" w:hAnsi="Segoe UI" w:eastAsia="Segoe UI" w:cs="Segoe UI"/>
      <w:sz w:val="36"/>
      <w:szCs w:val="36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before="30"/>
      <w:ind w:left="159"/>
      <w:outlineLvl w:val="2"/>
    </w:pPr>
    <w:rPr>
      <w:rFonts w:ascii="Segoe UI" w:hAnsi="Segoe UI" w:eastAsia="Segoe UI" w:cs="Segoe UI"/>
      <w:b/>
      <w:bCs/>
      <w:sz w:val="24"/>
      <w:szCs w:val="24"/>
      <w:lang w:val="bs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left="160" w:right="11498"/>
      <w:outlineLvl w:val="3"/>
    </w:pPr>
    <w:rPr>
      <w:rFonts w:ascii="Calibri" w:hAnsi="Calibri" w:eastAsia="Calibri" w:cs="Calibri"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721" w:hanging="359"/>
    </w:pPr>
    <w:rPr>
      <w:rFonts w:ascii="Cambria" w:hAnsi="Cambria" w:eastAsia="Cambria" w:cs="Cambria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hyperlink" Target="mailto:lokalni.proracuni@mfin.hr" TargetMode="External"/><Relationship Id="rId13" Type="http://schemas.openxmlformats.org/officeDocument/2006/relationships/hyperlink" Target="mailto:nadzor.zakonitosti@mfin.hr" TargetMode="External"/><Relationship Id="rId14" Type="http://schemas.openxmlformats.org/officeDocument/2006/relationships/hyperlink" Target="http://www.ozalj.hr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2025-12-02T12:24:20Z</dcterms:created>
  <dcterms:modified xsi:type="dcterms:W3CDTF">2025-12-02T12:24:20Z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iLovePDF</vt:lpwstr>
  </property>
</Properties>
</file>