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spacing w:line="232" w:lineRule="auto" w:before="93"/>
        <w:ind w:right="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  <w:spacing w:before="104"/>
      </w:pPr>
      <w:r>
        <w:rPr>
          <w:color w:val="212A35"/>
        </w:rPr>
        <w:t>GRAD</w:t>
      </w:r>
      <w:r>
        <w:rPr>
          <w:color w:val="212A35"/>
          <w:spacing w:val="-3"/>
        </w:rPr>
        <w:t> </w:t>
      </w:r>
      <w:r>
        <w:rPr>
          <w:color w:val="212A35"/>
        </w:rPr>
        <w:t>OZALJ</w:t>
      </w:r>
      <w:r>
        <w:rPr>
          <w:color w:val="212A35"/>
          <w:spacing w:val="-2"/>
        </w:rPr>
        <w:t> </w:t>
      </w:r>
      <w:r>
        <w:rPr>
          <w:color w:val="212A35"/>
        </w:rPr>
        <w:t>-</w:t>
      </w:r>
      <w:r>
        <w:rPr>
          <w:color w:val="212A35"/>
          <w:spacing w:val="-2"/>
        </w:rPr>
        <w:t> RIZNICA</w:t>
      </w:r>
    </w:p>
    <w:p>
      <w:pPr>
        <w:spacing w:before="4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37" w:lineRule="auto" w:before="84"/>
        <w:ind w:left="1094" w:right="0" w:hanging="934"/>
        <w:jc w:val="left"/>
        <w:rPr>
          <w:rFonts w:ascii="Segoe UI" w:hAnsi="Segoe UI"/>
          <w:sz w:val="32"/>
        </w:rPr>
      </w:pPr>
      <w:r>
        <w:rPr/>
        <w:br w:type="column"/>
      </w:r>
      <w:r>
        <w:rPr>
          <w:rFonts w:ascii="Segoe UI" w:hAnsi="Segoe UI"/>
          <w:sz w:val="32"/>
        </w:rPr>
        <w:t>PRORAČUN GRADA OZLJA ZA 2026. GODINU S PROJEKCIJAMA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4"/>
          <w:sz w:val="32"/>
        </w:rPr>
        <w:t> </w:t>
      </w:r>
      <w:r>
        <w:rPr>
          <w:rFonts w:ascii="Segoe UI" w:hAnsi="Segoe UI"/>
          <w:sz w:val="32"/>
        </w:rPr>
        <w:t>2027.</w:t>
      </w:r>
      <w:r>
        <w:rPr>
          <w:rFonts w:ascii="Segoe UI" w:hAnsi="Segoe UI"/>
          <w:spacing w:val="-5"/>
          <w:sz w:val="32"/>
        </w:rPr>
        <w:t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8"/>
          <w:sz w:val="32"/>
        </w:rPr>
        <w:t> </w:t>
      </w:r>
      <w:r>
        <w:rPr>
          <w:rFonts w:ascii="Segoe UI" w:hAnsi="Segoe UI"/>
          <w:sz w:val="32"/>
        </w:rPr>
        <w:t>2028.</w:t>
      </w:r>
      <w:r>
        <w:rPr>
          <w:rFonts w:ascii="Segoe UI" w:hAnsi="Segoe UI"/>
          <w:spacing w:val="-5"/>
          <w:sz w:val="32"/>
        </w:rPr>
        <w:t> </w:t>
      </w:r>
      <w:r>
        <w:rPr>
          <w:rFonts w:ascii="Segoe UI" w:hAnsi="Segoe UI"/>
          <w:spacing w:val="-2"/>
          <w:sz w:val="32"/>
        </w:rPr>
        <w:t>GODINU</w:t>
      </w:r>
    </w:p>
    <w:p>
      <w:pPr>
        <w:pStyle w:val="ListParagraph"/>
        <w:numPr>
          <w:ilvl w:val="0"/>
          <w:numId w:val="1"/>
        </w:numPr>
        <w:tabs>
          <w:tab w:pos="4521" w:val="left" w:leader="none"/>
        </w:tabs>
        <w:spacing w:line="240" w:lineRule="auto" w:before="100" w:after="0"/>
        <w:ind w:left="4521" w:right="0" w:hanging="194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> SAŽETAK</w:t>
      </w:r>
    </w:p>
    <w:p>
      <w:pPr>
        <w:pStyle w:val="BodyText"/>
        <w:spacing w:before="17"/>
        <w:rPr>
          <w:rFonts w:ascii="Segoe UI"/>
          <w:sz w:val="26"/>
        </w:rPr>
      </w:pPr>
    </w:p>
    <w:p>
      <w:pPr>
        <w:pStyle w:val="BodyText"/>
        <w:ind w:right="366"/>
        <w:jc w:val="right"/>
        <w:rPr>
          <w:rFonts w:ascii="Segoe UI"/>
        </w:rPr>
      </w:pPr>
      <w:r>
        <w:rPr>
          <w:rFonts w:ascii="Segoe UI"/>
          <w:spacing w:val="-5"/>
        </w:rPr>
        <w:t>EUR</w:t>
      </w:r>
    </w:p>
    <w:p>
      <w:pPr>
        <w:pStyle w:val="BodyText"/>
        <w:spacing w:after="0"/>
        <w:jc w:val="right"/>
        <w:rPr>
          <w:rFonts w:ascii="Segoe UI"/>
        </w:rPr>
        <w:sectPr>
          <w:type w:val="continuous"/>
          <w:pgSz w:w="16840" w:h="11910" w:orient="landscape"/>
          <w:pgMar w:top="280" w:bottom="280" w:left="708" w:right="992"/>
          <w:cols w:num="2" w:equalWidth="0">
            <w:col w:w="2542" w:space="5430"/>
            <w:col w:w="7168"/>
          </w:cols>
        </w:sect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0"/>
        <w:gridCol w:w="1249"/>
        <w:gridCol w:w="1246"/>
        <w:gridCol w:w="1249"/>
        <w:gridCol w:w="1247"/>
        <w:gridCol w:w="1249"/>
      </w:tblGrid>
      <w:tr>
        <w:trPr>
          <w:trHeight w:val="550" w:hRule="atLeast"/>
        </w:trPr>
        <w:tc>
          <w:tcPr>
            <w:tcW w:w="8400" w:type="dxa"/>
          </w:tcPr>
          <w:p>
            <w:pPr>
              <w:pStyle w:val="TableParagraph"/>
              <w:spacing w:before="16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7" w:right="5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>
            <w:pPr>
              <w:pStyle w:val="TableParagraph"/>
              <w:spacing w:before="117"/>
              <w:ind w:left="7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"/>
              <w:ind w:left="9" w:right="4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4"/>
                <w:sz w:val="14"/>
              </w:rPr>
              <w:t> plan</w:t>
            </w:r>
          </w:p>
          <w:p>
            <w:pPr>
              <w:pStyle w:val="TableParagraph"/>
              <w:spacing w:before="117"/>
              <w:ind w:left="5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11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>
            <w:pPr>
              <w:pStyle w:val="TableParagraph"/>
              <w:spacing w:before="117"/>
              <w:ind w:left="7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7" w:type="dxa"/>
          </w:tcPr>
          <w:p>
            <w:pPr>
              <w:pStyle w:val="TableParagraph"/>
              <w:spacing w:before="16"/>
              <w:ind w:left="9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>
            <w:pPr>
              <w:pStyle w:val="TableParagraph"/>
              <w:spacing w:before="117"/>
              <w:ind w:left="7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12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>
            <w:pPr>
              <w:pStyle w:val="TableParagraph"/>
              <w:spacing w:before="117"/>
              <w:ind w:left="7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8400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"/>
              <w:ind w:left="7" w:righ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9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7" w:type="dxa"/>
          </w:tcPr>
          <w:p>
            <w:pPr>
              <w:pStyle w:val="TableParagraph"/>
              <w:spacing w:before="16"/>
              <w:ind w:left="7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10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>
      <w:pPr>
        <w:pStyle w:val="BodyText"/>
        <w:spacing w:before="8" w:after="1"/>
        <w:rPr>
          <w:rFonts w:ascii="Segoe UI"/>
          <w:sz w:val="13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0"/>
        <w:gridCol w:w="1249"/>
        <w:gridCol w:w="1246"/>
        <w:gridCol w:w="1249"/>
        <w:gridCol w:w="1247"/>
        <w:gridCol w:w="1253"/>
      </w:tblGrid>
      <w:tr>
        <w:trPr>
          <w:trHeight w:val="335" w:hRule="atLeast"/>
        </w:trPr>
        <w:tc>
          <w:tcPr>
            <w:tcW w:w="14644" w:type="dxa"/>
            <w:gridSpan w:val="6"/>
            <w:shd w:val="clear" w:color="auto" w:fill="DDEBF7"/>
          </w:tcPr>
          <w:p>
            <w:pPr>
              <w:pStyle w:val="TableParagraph"/>
              <w:spacing w:before="16"/>
              <w:ind w:left="539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2"/>
                <w:sz w:val="20"/>
              </w:rPr>
              <w:t> RASHODA</w:t>
            </w:r>
          </w:p>
        </w:tc>
      </w:tr>
      <w:tr>
        <w:trPr>
          <w:trHeight w:val="302" w:hRule="atLeast"/>
        </w:trPr>
        <w:tc>
          <w:tcPr>
            <w:tcW w:w="8400" w:type="dxa"/>
            <w:shd w:val="clear" w:color="auto" w:fill="EBEBEB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4.885.075,84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6.120.309,78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6.707.657,00</w:t>
            </w:r>
          </w:p>
        </w:tc>
        <w:tc>
          <w:tcPr>
            <w:tcW w:w="1247" w:type="dxa"/>
            <w:shd w:val="clear" w:color="auto" w:fill="EBEBEB"/>
          </w:tcPr>
          <w:p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7.198.942,00</w:t>
            </w:r>
          </w:p>
        </w:tc>
        <w:tc>
          <w:tcPr>
            <w:tcW w:w="1253" w:type="dxa"/>
            <w:shd w:val="clear" w:color="auto" w:fill="EBEBEB"/>
          </w:tcPr>
          <w:p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6.074.292,00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4.877.485,31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6.074.413,78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6.702.657,00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7.193.942,00</w:t>
            </w:r>
          </w:p>
        </w:tc>
        <w:tc>
          <w:tcPr>
            <w:tcW w:w="1253" w:type="dxa"/>
          </w:tcPr>
          <w:p>
            <w:pPr>
              <w:pStyle w:val="TableParagraph"/>
              <w:spacing w:line="170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6.069.292,00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3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7.590,53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45.896,00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53" w:type="dxa"/>
          </w:tcPr>
          <w:p>
            <w:pPr>
              <w:pStyle w:val="TableParagraph"/>
              <w:spacing w:line="169" w:lineRule="exact" w:before="113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</w:tr>
      <w:tr>
        <w:trPr>
          <w:trHeight w:val="302" w:hRule="atLeast"/>
        </w:trPr>
        <w:tc>
          <w:tcPr>
            <w:tcW w:w="8400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5.173.800,74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6.472.744,81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7.381.057,00</w:t>
            </w:r>
          </w:p>
        </w:tc>
        <w:tc>
          <w:tcPr>
            <w:tcW w:w="1247" w:type="dxa"/>
            <w:shd w:val="clear" w:color="auto" w:fill="EBEBEB"/>
          </w:tcPr>
          <w:p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7.198.942,00</w:t>
            </w:r>
          </w:p>
        </w:tc>
        <w:tc>
          <w:tcPr>
            <w:tcW w:w="1253" w:type="dxa"/>
            <w:shd w:val="clear" w:color="auto" w:fill="EBEBEB"/>
          </w:tcPr>
          <w:p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6.074.292,00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4.707.709,28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4.859.505,73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4.660.456,00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4.436.135,00</w:t>
            </w:r>
          </w:p>
        </w:tc>
        <w:tc>
          <w:tcPr>
            <w:tcW w:w="1253" w:type="dxa"/>
          </w:tcPr>
          <w:p>
            <w:pPr>
              <w:pStyle w:val="TableParagraph"/>
              <w:spacing w:line="170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4.450.582,00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170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466.091,46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1.613.239,08</w:t>
            </w:r>
          </w:p>
        </w:tc>
        <w:tc>
          <w:tcPr>
            <w:tcW w:w="1249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170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2.720.601,00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170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2.762.807,00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70" w:lineRule="exact" w:before="112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1.623.710,00</w:t>
            </w:r>
          </w:p>
        </w:tc>
      </w:tr>
      <w:tr>
        <w:trPr>
          <w:trHeight w:val="300" w:hRule="atLeast"/>
        </w:trPr>
        <w:tc>
          <w:tcPr>
            <w:tcW w:w="8400" w:type="dxa"/>
            <w:shd w:val="clear" w:color="auto" w:fill="EBEBEB"/>
          </w:tcPr>
          <w:p>
            <w:pPr>
              <w:pStyle w:val="TableParagraph"/>
              <w:spacing w:before="14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EBEBEB"/>
          </w:tcPr>
          <w:p>
            <w:pPr>
              <w:pStyle w:val="TableParagraph"/>
              <w:spacing w:line="168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288.724,90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EBEBEB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EBEBEB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EBEBEB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EBEBEB"/>
          </w:tcPr>
          <w:p>
            <w:pPr>
              <w:pStyle w:val="TableParagraph"/>
              <w:spacing w:line="168" w:lineRule="exact"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rFonts w:ascii="Segoe UI"/>
          <w:sz w:val="14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0"/>
        <w:gridCol w:w="1249"/>
        <w:gridCol w:w="1246"/>
        <w:gridCol w:w="1249"/>
        <w:gridCol w:w="1247"/>
        <w:gridCol w:w="1253"/>
      </w:tblGrid>
      <w:tr>
        <w:trPr>
          <w:trHeight w:val="335" w:hRule="atLeast"/>
        </w:trPr>
        <w:tc>
          <w:tcPr>
            <w:tcW w:w="14644" w:type="dxa"/>
            <w:gridSpan w:val="6"/>
            <w:shd w:val="clear" w:color="auto" w:fill="DDEBF7"/>
          </w:tcPr>
          <w:p>
            <w:pPr>
              <w:pStyle w:val="TableParagraph"/>
              <w:spacing w:before="17"/>
              <w:ind w:left="568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line="170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400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 ZA FINANCIJSKU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line="169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400" w:type="dxa"/>
            <w:shd w:val="clear" w:color="auto" w:fill="EBEBEB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> FINANCIRANJE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shd w:val="clear" w:color="auto" w:fill="EBEBEB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400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288.724,90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shd w:val="clear" w:color="auto" w:fill="EBEBEB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 w:after="1"/>
        <w:rPr>
          <w:rFonts w:ascii="Segoe UI"/>
          <w:sz w:val="10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0"/>
        <w:gridCol w:w="1249"/>
        <w:gridCol w:w="1246"/>
        <w:gridCol w:w="1249"/>
        <w:gridCol w:w="1247"/>
        <w:gridCol w:w="1253"/>
      </w:tblGrid>
      <w:tr>
        <w:trPr>
          <w:trHeight w:val="336" w:hRule="atLeast"/>
        </w:trPr>
        <w:tc>
          <w:tcPr>
            <w:tcW w:w="14644" w:type="dxa"/>
            <w:gridSpan w:val="6"/>
            <w:shd w:val="clear" w:color="auto" w:fill="DDEBF7"/>
          </w:tcPr>
          <w:p>
            <w:pPr>
              <w:pStyle w:val="TableParagraph"/>
              <w:spacing w:before="16"/>
              <w:ind w:left="528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>
        <w:trPr>
          <w:trHeight w:val="301" w:hRule="atLeast"/>
        </w:trPr>
        <w:tc>
          <w:tcPr>
            <w:tcW w:w="8400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640.496,33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351.771,43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line="144" w:lineRule="exact"/>
              <w:ind w:left="127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NETO FINANCIRANJE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+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PRETHODNE(IH) GODINE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–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"/>
        <w:rPr>
          <w:rFonts w:ascii="Segoe UI"/>
          <w:sz w:val="20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0"/>
        <w:gridCol w:w="1249"/>
        <w:gridCol w:w="1246"/>
        <w:gridCol w:w="1249"/>
        <w:gridCol w:w="1247"/>
        <w:gridCol w:w="1253"/>
      </w:tblGrid>
      <w:tr>
        <w:trPr>
          <w:trHeight w:val="333" w:hRule="atLeast"/>
        </w:trPr>
        <w:tc>
          <w:tcPr>
            <w:tcW w:w="14644" w:type="dxa"/>
            <w:gridSpan w:val="6"/>
            <w:shd w:val="clear" w:color="auto" w:fill="DDEBF7"/>
          </w:tcPr>
          <w:p>
            <w:pPr>
              <w:pStyle w:val="TableParagraph"/>
              <w:spacing w:before="15"/>
              <w:ind w:left="546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640.496,33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line="169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288.724,90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400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351.771,43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type w:val="continuous"/>
          <w:pgSz w:w="16840" w:h="11910" w:orient="landscape"/>
          <w:pgMar w:top="280" w:bottom="280" w:left="708" w:right="992"/>
        </w:sectPr>
      </w:pPr>
    </w:p>
    <w:p>
      <w:pPr>
        <w:pStyle w:val="Heading3"/>
        <w:spacing w:line="232" w:lineRule="auto" w:before="42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>
          <w:color w:val="212A35"/>
        </w:rPr>
        <w:t>GRAD</w:t>
      </w:r>
      <w:r>
        <w:rPr>
          <w:color w:val="212A35"/>
          <w:spacing w:val="-3"/>
        </w:rPr>
        <w:t> </w:t>
      </w:r>
      <w:r>
        <w:rPr>
          <w:color w:val="212A35"/>
        </w:rPr>
        <w:t>OZALJ</w:t>
      </w:r>
      <w:r>
        <w:rPr>
          <w:color w:val="212A35"/>
          <w:spacing w:val="-2"/>
        </w:rPr>
        <w:t> </w:t>
      </w:r>
      <w:r>
        <w:rPr>
          <w:color w:val="212A35"/>
        </w:rPr>
        <w:t>-</w:t>
      </w:r>
      <w:r>
        <w:rPr>
          <w:color w:val="212A35"/>
          <w:spacing w:val="-2"/>
        </w:rPr>
        <w:t> RIZNICA</w:t>
      </w:r>
    </w:p>
    <w:p>
      <w:pPr>
        <w:spacing w:before="4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pStyle w:val="Heading1"/>
        <w:spacing w:before="193"/>
      </w:pPr>
      <w:r>
        <w:rPr/>
        <w:t>PRORAČUN</w:t>
      </w:r>
      <w:r>
        <w:rPr>
          <w:spacing w:val="-3"/>
        </w:rPr>
        <w:t> </w:t>
      </w:r>
      <w:r>
        <w:rPr/>
        <w:t>GRADA OZLJA ZA</w:t>
      </w:r>
      <w:r>
        <w:rPr>
          <w:spacing w:val="-1"/>
        </w:rPr>
        <w:t> </w:t>
      </w:r>
      <w:r>
        <w:rPr/>
        <w:t>2026.</w:t>
      </w:r>
      <w:r>
        <w:rPr>
          <w:spacing w:val="1"/>
        </w:rPr>
        <w:t> </w:t>
      </w:r>
      <w:r>
        <w:rPr/>
        <w:t>GODINU S</w:t>
      </w:r>
      <w:r>
        <w:rPr>
          <w:spacing w:val="-1"/>
        </w:rPr>
        <w:t> </w:t>
      </w:r>
      <w:r>
        <w:rPr/>
        <w:t>PROJEKCIJAMA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2027.</w:t>
      </w:r>
      <w:r>
        <w:rPr>
          <w:spacing w:val="-1"/>
        </w:rPr>
        <w:t> </w:t>
      </w:r>
      <w:r>
        <w:rPr/>
        <w:t>I 2028.</w:t>
      </w:r>
      <w:r>
        <w:rPr>
          <w:spacing w:val="2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PRIHODI</w:t>
      </w:r>
    </w:p>
    <w:p>
      <w:pPr>
        <w:pStyle w:val="BodyText"/>
        <w:spacing w:before="143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5720"/>
        <w:gridCol w:w="1972"/>
        <w:gridCol w:w="1588"/>
        <w:gridCol w:w="1541"/>
        <w:gridCol w:w="1557"/>
        <w:gridCol w:w="1413"/>
      </w:tblGrid>
      <w:tr>
        <w:trPr>
          <w:trHeight w:val="297" w:hRule="atLeast"/>
        </w:trPr>
        <w:tc>
          <w:tcPr>
            <w:tcW w:w="109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9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72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3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8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4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>
        <w:trPr>
          <w:trHeight w:val="269" w:hRule="atLeast"/>
        </w:trPr>
        <w:tc>
          <w:tcPr>
            <w:tcW w:w="109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7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2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124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9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4.877.485,31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left="2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6.074.413,78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6.702.657,00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left="2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7.193.942,00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6.069.292,00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3.886.527,21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4.424.774,08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4.477.400,00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4.610.300,00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4.710.300,00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> proračuna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476.448,68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1.660.347,00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2.017.732,00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792.782,00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52.829,10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53.600,00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68.300,00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68.300,00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68.300,00</w:t>
            </w:r>
          </w:p>
        </w:tc>
      </w:tr>
      <w:tr>
        <w:trPr>
          <w:trHeight w:val="47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445.207,38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480.548,50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463.600,00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463.600,00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463.600,00</w:t>
            </w:r>
          </w:p>
        </w:tc>
      </w:tr>
      <w:tr>
        <w:trPr>
          <w:trHeight w:val="47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 povrati po protestiranim jamstvima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14.448,86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36.946,20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31.710,00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32.710,00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33.010,00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upravne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mjere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2.024,08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6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388"/>
        <w:gridCol w:w="2461"/>
        <w:gridCol w:w="1608"/>
        <w:gridCol w:w="1557"/>
        <w:gridCol w:w="1557"/>
        <w:gridCol w:w="1220"/>
      </w:tblGrid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2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7.590,53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32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45.896,00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7.590,53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78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15.132,00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7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7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539940</wp:posOffset>
                </wp:positionH>
                <wp:positionV relativeFrom="paragraph">
                  <wp:posOffset>188827</wp:posOffset>
                </wp:positionV>
                <wp:extent cx="9460865" cy="28892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460865" cy="288925"/>
                          <a:chExt cx="9460865" cy="288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4557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925">
                                <a:moveTo>
                                  <a:pt x="9455658" y="12"/>
                                </a:moveTo>
                                <a:lnTo>
                                  <a:pt x="4330204" y="12"/>
                                </a:lnTo>
                                <a:lnTo>
                                  <a:pt x="4328985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41"/>
                                </a:lnTo>
                                <a:lnTo>
                                  <a:pt x="4328985" y="1841"/>
                                </a:lnTo>
                                <a:lnTo>
                                  <a:pt x="4328985" y="288607"/>
                                </a:lnTo>
                                <a:lnTo>
                                  <a:pt x="4330204" y="288607"/>
                                </a:lnTo>
                                <a:lnTo>
                                  <a:pt x="4330204" y="1841"/>
                                </a:lnTo>
                                <a:lnTo>
                                  <a:pt x="9455658" y="1841"/>
                                </a:lnTo>
                                <a:lnTo>
                                  <a:pt x="945565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29876" y="36968"/>
                            <a:ext cx="9626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14633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4.885.075,84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803582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6.120.309,78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92531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6.707.657,00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781480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7.198.942,00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770429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6.074.292,00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14.868294pt;width:744.95pt;height:22.75pt;mso-position-horizontal-relative:page;mso-position-vertical-relative:paragraph;z-index:-15728640;mso-wrap-distance-left:0;mso-wrap-distance-right:0" id="docshapegroup2" coordorigin="850,297" coordsize="14899,455">
                <v:shape style="position:absolute;left:850;top:297;width:14891;height:455" id="docshape3" coordorigin="850,297" coordsize="14891,455" path="m15741,297l7670,297,7668,297,850,297,850,300,7668,300,7668,752,7670,752,7670,300,15741,300,15741,297xe" filled="true" fillcolor="#000000" stroked="false">
                  <v:path arrowok="t"/>
                  <v:fill type="solid"/>
                </v:shape>
                <v:shape style="position:absolute;left:6094;top:355;width:1516;height:200" type="#_x0000_t202" id="docshape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  <w10:wrap type="none"/>
                </v:shape>
                <v:shape style="position:absolute;left:8432;top:357;width:1087;height:200" type="#_x0000_t202" id="docshape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4.885.075,84</w:t>
                        </w:r>
                      </w:p>
                    </w:txbxContent>
                  </v:textbox>
                  <w10:wrap type="none"/>
                </v:shape>
                <v:shape style="position:absolute;left:9989;top:357;width:1087;height:200" type="#_x0000_t202" id="docshape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6.120.309,78</w:t>
                        </w:r>
                      </w:p>
                    </w:txbxContent>
                  </v:textbox>
                  <w10:wrap type="none"/>
                </v:shape>
                <v:shape style="position:absolute;left:11547;top:357;width:1087;height:200" type="#_x0000_t202" id="docshape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6.707.657,00</w:t>
                        </w:r>
                      </w:p>
                    </w:txbxContent>
                  </v:textbox>
                  <w10:wrap type="none"/>
                </v:shape>
                <v:shape style="position:absolute;left:13104;top:357;width:1087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7.198.942,00</w:t>
                        </w:r>
                      </w:p>
                    </w:txbxContent>
                  </v:textbox>
                  <w10:wrap type="none"/>
                </v:shape>
                <v:shape style="position:absolute;left:14662;top:357;width:1087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6.074.292,00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7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539940</wp:posOffset>
                </wp:positionH>
                <wp:positionV relativeFrom="paragraph">
                  <wp:posOffset>252104</wp:posOffset>
                </wp:positionV>
                <wp:extent cx="1472565" cy="190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7256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 h="1905">
                              <a:moveTo>
                                <a:pt x="1472184" y="0"/>
                              </a:moveTo>
                              <a:lnTo>
                                <a:pt x="0" y="0"/>
                              </a:lnTo>
                              <a:lnTo>
                                <a:pt x="0" y="1830"/>
                              </a:lnTo>
                              <a:lnTo>
                                <a:pt x="1472184" y="1830"/>
                              </a:lnTo>
                              <a:lnTo>
                                <a:pt x="1472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14999pt;margin-top:19.85078pt;width:115.92pt;height:.1441pt;mso-position-horizontal-relative:page;mso-position-vertical-relative:paragraph;z-index:-1572812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footerReference w:type="default" r:id="rId5"/>
          <w:pgSz w:w="16840" w:h="11910" w:orient="landscape"/>
          <w:pgMar w:header="0" w:footer="1028" w:top="720" w:bottom="122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>
          <w:color w:val="212A35"/>
        </w:rPr>
        <w:t>GRAD</w:t>
      </w:r>
      <w:r>
        <w:rPr>
          <w:color w:val="212A35"/>
          <w:spacing w:val="-3"/>
        </w:rPr>
        <w:t> </w:t>
      </w:r>
      <w:r>
        <w:rPr>
          <w:color w:val="212A35"/>
        </w:rPr>
        <w:t>OZALJ</w:t>
      </w:r>
      <w:r>
        <w:rPr>
          <w:color w:val="212A35"/>
          <w:spacing w:val="-2"/>
        </w:rPr>
        <w:t> </w:t>
      </w:r>
      <w:r>
        <w:rPr>
          <w:color w:val="212A35"/>
        </w:rPr>
        <w:t>-</w:t>
      </w:r>
      <w:r>
        <w:rPr>
          <w:color w:val="212A35"/>
          <w:spacing w:val="-2"/>
        </w:rPr>
        <w:t> RIZNICA</w:t>
      </w:r>
    </w:p>
    <w:p>
      <w:pPr>
        <w:spacing w:before="4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pStyle w:val="Heading1"/>
        <w:spacing w:before="193"/>
      </w:pPr>
      <w:r>
        <w:rPr/>
        <w:t>PRORAČUN</w:t>
      </w:r>
      <w:r>
        <w:rPr>
          <w:spacing w:val="-3"/>
        </w:rPr>
        <w:t> </w:t>
      </w:r>
      <w:r>
        <w:rPr/>
        <w:t>GRADA OZLJA ZA</w:t>
      </w:r>
      <w:r>
        <w:rPr>
          <w:spacing w:val="-1"/>
        </w:rPr>
        <w:t> </w:t>
      </w:r>
      <w:r>
        <w:rPr/>
        <w:t>2026.</w:t>
      </w:r>
      <w:r>
        <w:rPr>
          <w:spacing w:val="1"/>
        </w:rPr>
        <w:t> </w:t>
      </w:r>
      <w:r>
        <w:rPr/>
        <w:t>GODINU S</w:t>
      </w:r>
      <w:r>
        <w:rPr>
          <w:spacing w:val="-1"/>
        </w:rPr>
        <w:t> </w:t>
      </w:r>
      <w:r>
        <w:rPr/>
        <w:t>PROJEKCIJAMA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2027.</w:t>
      </w:r>
      <w:r>
        <w:rPr>
          <w:spacing w:val="-1"/>
        </w:rPr>
        <w:t> </w:t>
      </w:r>
      <w:r>
        <w:rPr/>
        <w:t>I 2028.</w:t>
      </w:r>
      <w:r>
        <w:rPr>
          <w:spacing w:val="2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RASHODI</w:t>
      </w:r>
    </w:p>
    <w:p>
      <w:pPr>
        <w:pStyle w:val="BodyText"/>
        <w:spacing w:before="143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5713"/>
        <w:gridCol w:w="1979"/>
        <w:gridCol w:w="1588"/>
        <w:gridCol w:w="1541"/>
        <w:gridCol w:w="1557"/>
        <w:gridCol w:w="1413"/>
      </w:tblGrid>
      <w:tr>
        <w:trPr>
          <w:trHeight w:val="298" w:hRule="atLeast"/>
        </w:trPr>
        <w:tc>
          <w:tcPr>
            <w:tcW w:w="109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0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71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0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42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8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4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2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2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>
        <w:trPr>
          <w:trHeight w:val="268" w:hRule="atLeast"/>
        </w:trPr>
        <w:tc>
          <w:tcPr>
            <w:tcW w:w="109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71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2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16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> poslovanja</w:t>
            </w:r>
          </w:p>
        </w:tc>
        <w:tc>
          <w:tcPr>
            <w:tcW w:w="19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4.707.709,28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2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4.859.505,73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4.660.456,00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2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4.436.135,00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4.450.582,00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1.327.397,83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1.759.331,00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1.822.329,00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1.814.131,00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1.825.631,00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2.537.130,34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2.051.061,74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1.923.706,00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1.842.640,00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1.840.075,00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5.560,14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9.813,00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10.291,00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10.291,00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10.291,00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101.111,58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148.599,08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152.670,00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81.488,00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77.000,00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122.425,77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188.400,00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143.920,00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132.460,00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132.460,00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176.634,70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172.600,00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206.600,00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206.600,00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206.600,00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437.448,92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529.700,91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400.940,00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348.525,00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358.525,00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1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285"/>
        <w:gridCol w:w="2436"/>
        <w:gridCol w:w="1557"/>
        <w:gridCol w:w="1557"/>
        <w:gridCol w:w="1557"/>
        <w:gridCol w:w="1397"/>
      </w:tblGrid>
      <w:tr>
        <w:trPr>
          <w:trHeight w:val="279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2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466.091,46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1.613.239,08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2.720.601,00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2.762.807,00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1.623.710,00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8.765,79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41.389,96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</w:tr>
      <w:tr>
        <w:trPr>
          <w:trHeight w:val="26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340.959,28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1.122.077,12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1.817.532,00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2.751.739,00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1.612.642,00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116.366,39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449.772,00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861.769,00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3.768,00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3.768,00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539940</wp:posOffset>
                </wp:positionH>
                <wp:positionV relativeFrom="paragraph">
                  <wp:posOffset>187969</wp:posOffset>
                </wp:positionV>
                <wp:extent cx="9460865" cy="28892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460865" cy="288925"/>
                          <a:chExt cx="9460865" cy="288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"/>
                            <a:ext cx="94557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92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4328985" y="1828"/>
                                </a:lnTo>
                                <a:lnTo>
                                  <a:pt x="4328985" y="288721"/>
                                </a:lnTo>
                                <a:lnTo>
                                  <a:pt x="4330204" y="288721"/>
                                </a:lnTo>
                                <a:lnTo>
                                  <a:pt x="4330204" y="1828"/>
                                </a:lnTo>
                                <a:lnTo>
                                  <a:pt x="9455658" y="1828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01174" y="36730"/>
                            <a:ext cx="99758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814633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5.173.800,74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03582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6.472.744,81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792531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7.381.057,00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781480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7.198.942,00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770429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6.074.292,00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14.800781pt;width:744.95pt;height:22.75pt;mso-position-horizontal-relative:page;mso-position-vertical-relative:paragraph;z-index:-15727616;mso-wrap-distance-left:0;mso-wrap-distance-right:0" id="docshapegroup13" coordorigin="850,296" coordsize="14899,455">
                <v:shape style="position:absolute;left:850;top:296;width:14891;height:455" id="docshape14" coordorigin="850,296" coordsize="14891,455" path="m15741,296l850,296,850,299,7668,299,7668,751,7670,751,7670,299,15741,299,15741,296xe" filled="true" fillcolor="#000000" stroked="false">
                  <v:path arrowok="t"/>
                  <v:fill type="solid"/>
                </v:shape>
                <v:shape style="position:absolute;left:6049;top:353;width:1571;height:201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  <w10:wrap type="none"/>
                </v:shape>
                <v:shape style="position:absolute;left:8432;top:355;width:1087;height:201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5.173.800,74</w:t>
                        </w:r>
                      </w:p>
                    </w:txbxContent>
                  </v:textbox>
                  <w10:wrap type="none"/>
                </v:shape>
                <v:shape style="position:absolute;left:9989;top:355;width:1087;height:201" type="#_x0000_t202" id="docshape1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6.472.744,81</w:t>
                        </w:r>
                      </w:p>
                    </w:txbxContent>
                  </v:textbox>
                  <w10:wrap type="none"/>
                </v:shape>
                <v:shape style="position:absolute;left:11547;top:355;width:1087;height:201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7.381.057,00</w:t>
                        </w:r>
                      </w:p>
                    </w:txbxContent>
                  </v:textbox>
                  <w10:wrap type="none"/>
                </v:shape>
                <v:shape style="position:absolute;left:13104;top:355;width:1087;height:201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7.198.942,00</w:t>
                        </w:r>
                      </w:p>
                    </w:txbxContent>
                  </v:textbox>
                  <w10:wrap type="none"/>
                </v:shape>
                <v:shape style="position:absolute;left:14662;top:355;width:1087;height:201" type="#_x0000_t202" id="docshape2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6.074.292,00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footerReference w:type="default" r:id="rId6"/>
          <w:pgSz w:w="16840" w:h="11910" w:orient="landscape"/>
          <w:pgMar w:header="0" w:footer="783" w:top="90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>
          <w:color w:val="212A35"/>
        </w:rPr>
        <w:t>GRAD</w:t>
      </w:r>
      <w:r>
        <w:rPr>
          <w:color w:val="212A35"/>
          <w:spacing w:val="-3"/>
        </w:rPr>
        <w:t> </w:t>
      </w:r>
      <w:r>
        <w:rPr>
          <w:color w:val="212A35"/>
        </w:rPr>
        <w:t>OZALJ</w:t>
      </w:r>
      <w:r>
        <w:rPr>
          <w:color w:val="212A35"/>
          <w:spacing w:val="-2"/>
        </w:rPr>
        <w:t> </w:t>
      </w:r>
      <w:r>
        <w:rPr>
          <w:color w:val="212A35"/>
        </w:rPr>
        <w:t>-</w:t>
      </w:r>
      <w:r>
        <w:rPr>
          <w:color w:val="212A35"/>
          <w:spacing w:val="-2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pStyle w:val="BodyText"/>
        <w:spacing w:before="33"/>
        <w:rPr>
          <w:sz w:val="18"/>
        </w:rPr>
      </w:pPr>
    </w:p>
    <w:p>
      <w:pPr>
        <w:pStyle w:val="Heading1"/>
      </w:pPr>
      <w:r>
        <w:rPr/>
        <w:t>PRORAČUN</w:t>
      </w:r>
      <w:r>
        <w:rPr>
          <w:spacing w:val="-3"/>
        </w:rPr>
        <w:t> </w:t>
      </w:r>
      <w:r>
        <w:rPr/>
        <w:t>GRADA OZLJA ZA</w:t>
      </w:r>
      <w:r>
        <w:rPr>
          <w:spacing w:val="-1"/>
        </w:rPr>
        <w:t> </w:t>
      </w:r>
      <w:r>
        <w:rPr/>
        <w:t>2026.</w:t>
      </w:r>
      <w:r>
        <w:rPr>
          <w:spacing w:val="1"/>
        </w:rPr>
        <w:t> </w:t>
      </w:r>
      <w:r>
        <w:rPr/>
        <w:t>GODINU S</w:t>
      </w:r>
      <w:r>
        <w:rPr>
          <w:spacing w:val="-1"/>
        </w:rPr>
        <w:t> </w:t>
      </w:r>
      <w:r>
        <w:rPr/>
        <w:t>PROJEKCIJAMA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2027.</w:t>
      </w:r>
      <w:r>
        <w:rPr>
          <w:spacing w:val="-1"/>
        </w:rPr>
        <w:t> </w:t>
      </w:r>
      <w:r>
        <w:rPr/>
        <w:t>I 2028.</w:t>
      </w:r>
      <w:r>
        <w:rPr>
          <w:spacing w:val="2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4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"/>
        <w:gridCol w:w="6063"/>
        <w:gridCol w:w="1939"/>
        <w:gridCol w:w="1621"/>
        <w:gridCol w:w="1508"/>
        <w:gridCol w:w="1556"/>
        <w:gridCol w:w="1445"/>
      </w:tblGrid>
      <w:tr>
        <w:trPr>
          <w:trHeight w:val="285" w:hRule="atLeast"/>
        </w:trPr>
        <w:tc>
          <w:tcPr>
            <w:tcW w:w="75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6" w:lineRule="exact" w:before="80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606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6" w:lineRule="exact" w:before="80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6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2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0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34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4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>
        <w:trPr>
          <w:trHeight w:val="280" w:hRule="atLeast"/>
        </w:trPr>
        <w:tc>
          <w:tcPr>
            <w:tcW w:w="75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606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right="6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2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39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33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38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4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160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1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 primici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3.922.815,43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4.461.474,08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4.519.100,00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4.652.000,00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4.752.000,00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3.922.815,43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4.461.474,08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4.519.100,00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4.652.000,00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4.752.000,00</w:t>
            </w:r>
          </w:p>
        </w:tc>
      </w:tr>
      <w:tr>
        <w:trPr>
          <w:trHeight w:val="220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59"/>
                <w:sz w:val="20"/>
              </w:rPr>
              <w:t> </w:t>
            </w:r>
            <w:r>
              <w:rPr>
                <w:b/>
                <w:sz w:val="20"/>
              </w:rPr>
              <w:t>Doprinosi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(izvor iz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10.431,36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1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1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10.431,36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59"/>
                <w:sz w:val="20"/>
              </w:rPr>
              <w:t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prihodi/Prihodi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> 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463.772,34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12.709,00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14.710,00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15.010,00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463.772,34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12.709,00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13.710,00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14.710,00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15.010,00</w:t>
            </w:r>
          </w:p>
        </w:tc>
      </w:tr>
      <w:tr>
        <w:trPr>
          <w:trHeight w:val="22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60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namjene/Pomoći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> 2024)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476.448,68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498.880,50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Pomoći (izvor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476.448,68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498.880,50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</w:tr>
      <w:tr>
        <w:trPr>
          <w:trHeight w:val="22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4.017,50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1.077.245,00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1.660.347,00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2.017.732,00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792.782,00</w:t>
            </w:r>
          </w:p>
        </w:tc>
      </w:tr>
      <w:tr>
        <w:trPr>
          <w:trHeight w:val="267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6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411.240,00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261.417,00</w:t>
            </w:r>
          </w:p>
        </w:tc>
      </w:tr>
      <w:tr>
        <w:trPr>
          <w:trHeight w:val="26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Pomoći/Donacije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4.017,50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  <w:r>
              <w:rPr>
                <w:spacing w:val="6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748.106,00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405.153,00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331.478,00</w:t>
            </w:r>
          </w:p>
        </w:tc>
      </w:tr>
      <w:tr>
        <w:trPr>
          <w:trHeight w:val="26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Fondovi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600.525,00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1.201.339,00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199.887,00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Instrumenti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2"/>
                <w:sz w:val="18"/>
              </w:rPr>
              <w:t> generacije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311.716,00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5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Donacije/Prihodi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NFI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6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7.590,53</w:t>
            </w:r>
          </w:p>
        </w:tc>
        <w:tc>
          <w:tcPr>
            <w:tcW w:w="16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6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24.237,20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6"/>
              <w:ind w:right="1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6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6"/>
              <w:ind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pStyle w:val="TableParagraph"/>
        <w:spacing w:after="0" w:line="221" w:lineRule="exact"/>
        <w:rPr>
          <w:b/>
          <w:sz w:val="20"/>
        </w:rPr>
        <w:sectPr>
          <w:pgSz w:w="16840" w:h="11910" w:orient="landscape"/>
          <w:pgMar w:header="0" w:footer="783" w:top="840" w:bottom="980" w:left="708" w:right="992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719"/>
        <w:gridCol w:w="2076"/>
        <w:gridCol w:w="1557"/>
        <w:gridCol w:w="1557"/>
        <w:gridCol w:w="1557"/>
        <w:gridCol w:w="1324"/>
      </w:tblGrid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nefin.im.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7.590,53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24.237,20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prodaje/zamjene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45.764,00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5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5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>
        <w:trPr>
          <w:trHeight w:val="22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4.885.075,84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6.120.309,78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6.707.657,00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7.198.942,00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6.074.292,00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footerReference w:type="default" r:id="rId7"/>
          <w:pgSz w:w="16840" w:h="11910" w:orient="landscape"/>
          <w:pgMar w:header="0" w:footer="783" w:top="9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>
          <w:color w:val="212A35"/>
        </w:rPr>
        <w:t>GRAD</w:t>
      </w:r>
      <w:r>
        <w:rPr>
          <w:color w:val="212A35"/>
          <w:spacing w:val="-3"/>
        </w:rPr>
        <w:t> </w:t>
      </w:r>
      <w:r>
        <w:rPr>
          <w:color w:val="212A35"/>
        </w:rPr>
        <w:t>OZALJ</w:t>
      </w:r>
      <w:r>
        <w:rPr>
          <w:color w:val="212A35"/>
          <w:spacing w:val="-2"/>
        </w:rPr>
        <w:t> </w:t>
      </w:r>
      <w:r>
        <w:rPr>
          <w:color w:val="212A35"/>
        </w:rPr>
        <w:t>-</w:t>
      </w:r>
      <w:r>
        <w:rPr>
          <w:color w:val="212A35"/>
          <w:spacing w:val="-2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pStyle w:val="BodyText"/>
        <w:spacing w:before="33"/>
        <w:rPr>
          <w:sz w:val="18"/>
        </w:rPr>
      </w:pPr>
    </w:p>
    <w:p>
      <w:pPr>
        <w:pStyle w:val="Heading1"/>
      </w:pPr>
      <w:r>
        <w:rPr/>
        <w:t>PRORAČUN</w:t>
      </w:r>
      <w:r>
        <w:rPr>
          <w:spacing w:val="-3"/>
        </w:rPr>
        <w:t> </w:t>
      </w:r>
      <w:r>
        <w:rPr/>
        <w:t>GRADA OZLJA ZA</w:t>
      </w:r>
      <w:r>
        <w:rPr>
          <w:spacing w:val="-1"/>
        </w:rPr>
        <w:t> </w:t>
      </w:r>
      <w:r>
        <w:rPr/>
        <w:t>2026.</w:t>
      </w:r>
      <w:r>
        <w:rPr>
          <w:spacing w:val="1"/>
        </w:rPr>
        <w:t> </w:t>
      </w:r>
      <w:r>
        <w:rPr/>
        <w:t>GODINU S</w:t>
      </w:r>
      <w:r>
        <w:rPr>
          <w:spacing w:val="-1"/>
        </w:rPr>
        <w:t> </w:t>
      </w:r>
      <w:r>
        <w:rPr/>
        <w:t>PROJEKCIJAMA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2027.</w:t>
      </w:r>
      <w:r>
        <w:rPr>
          <w:spacing w:val="-1"/>
        </w:rPr>
        <w:t> </w:t>
      </w:r>
      <w:r>
        <w:rPr/>
        <w:t>I 2028.</w:t>
      </w:r>
      <w:r>
        <w:rPr>
          <w:spacing w:val="2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"/>
        <w:gridCol w:w="6063"/>
        <w:gridCol w:w="1967"/>
        <w:gridCol w:w="1593"/>
        <w:gridCol w:w="1536"/>
        <w:gridCol w:w="1557"/>
        <w:gridCol w:w="1418"/>
      </w:tblGrid>
      <w:tr>
        <w:trPr>
          <w:trHeight w:val="285" w:hRule="atLeast"/>
        </w:trPr>
        <w:tc>
          <w:tcPr>
            <w:tcW w:w="75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6" w:lineRule="exact" w:before="80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606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6" w:lineRule="exact" w:before="80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21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3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40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2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2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>
        <w:trPr>
          <w:trHeight w:val="280" w:hRule="atLeast"/>
        </w:trPr>
        <w:tc>
          <w:tcPr>
            <w:tcW w:w="75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606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4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38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40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40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160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1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 primici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3.869.892,70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4.759.508,87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4.762.100,00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4.652.000,00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4.752.000,00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3.869.892,70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4.461.474,08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4.519.100,00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4.652.000,00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4.752.000,00</w:t>
            </w:r>
          </w:p>
        </w:tc>
      </w:tr>
      <w:tr>
        <w:trPr>
          <w:trHeight w:val="26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298.034,79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243.000,00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Doprinosi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8.866,72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2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6"/>
              <w:ind w:righ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8.866,72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59"/>
                <w:sz w:val="20"/>
              </w:rPr>
              <w:t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prihodi/Prihodi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> 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436.120,63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14.273,64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16.610,00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14.710,00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15.010,00</w:t>
            </w:r>
          </w:p>
        </w:tc>
      </w:tr>
      <w:tr>
        <w:trPr>
          <w:trHeight w:val="264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436.120,63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12.709,00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13.710,00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14.710,00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15.010,00</w:t>
            </w:r>
          </w:p>
        </w:tc>
      </w:tr>
      <w:tr>
        <w:trPr>
          <w:trHeight w:val="264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1.564,64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60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namjene/Pomoći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> 2024)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269.030,83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529.955,54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Pomoći (izvor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269.030,83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498.880,50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31.075,04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4.017,50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1.078.915,60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2.070.347,00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2.017.732,00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6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792.782,00</w:t>
            </w:r>
          </w:p>
        </w:tc>
      </w:tr>
      <w:tr>
        <w:trPr>
          <w:trHeight w:val="26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6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411.240,00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261.417,00</w:t>
            </w:r>
          </w:p>
        </w:tc>
      </w:tr>
      <w:tr>
        <w:trPr>
          <w:trHeight w:val="266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Pomoći/Donacije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4.017,50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  <w:r>
              <w:rPr>
                <w:spacing w:val="6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748.106,00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405.153,00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331.478,00</w:t>
            </w:r>
          </w:p>
        </w:tc>
      </w:tr>
      <w:tr>
        <w:trPr>
          <w:trHeight w:val="232" w:hRule="atLeast"/>
        </w:trPr>
        <w:tc>
          <w:tcPr>
            <w:tcW w:w="75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Fondovi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600.525,00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1.201.339,00</w:t>
            </w:r>
          </w:p>
        </w:tc>
        <w:tc>
          <w:tcPr>
            <w:tcW w:w="14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199.887,00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footerReference w:type="default" r:id="rId8"/>
          <w:pgSz w:w="16840" w:h="11910" w:orient="landscape"/>
          <w:pgMar w:header="0" w:footer="783" w:top="840" w:bottom="1108" w:left="708" w:right="992"/>
          <w:pgNumType w:start="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718"/>
        <w:gridCol w:w="2075"/>
        <w:gridCol w:w="1556"/>
        <w:gridCol w:w="1556"/>
        <w:gridCol w:w="1556"/>
        <w:gridCol w:w="1323"/>
      </w:tblGrid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311.716,00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Donacije/Prihodi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NFI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> 2024.)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3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24.237,20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3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24.237,20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prodaje/zamjene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65.853,96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43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Rezultat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2024.)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3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585.872,36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3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585.872,36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5.173.800,74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6.472.744,81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7.381.057,00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7.198.942,00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6.074.292,00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type w:val="continuous"/>
          <w:pgSz w:w="16840" w:h="11910" w:orient="landscape"/>
          <w:pgMar w:header="0" w:footer="783" w:top="9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>
          <w:color w:val="212A35"/>
        </w:rPr>
        <w:t>GRAD</w:t>
      </w:r>
      <w:r>
        <w:rPr>
          <w:color w:val="212A35"/>
          <w:spacing w:val="-3"/>
        </w:rPr>
        <w:t> </w:t>
      </w:r>
      <w:r>
        <w:rPr>
          <w:color w:val="212A35"/>
        </w:rPr>
        <w:t>OZALJ</w:t>
      </w:r>
      <w:r>
        <w:rPr>
          <w:color w:val="212A35"/>
          <w:spacing w:val="-2"/>
        </w:rPr>
        <w:t> </w:t>
      </w:r>
      <w:r>
        <w:rPr>
          <w:color w:val="212A35"/>
        </w:rPr>
        <w:t>-</w:t>
      </w:r>
      <w:r>
        <w:rPr>
          <w:color w:val="212A35"/>
          <w:spacing w:val="-2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pStyle w:val="BodyText"/>
        <w:spacing w:before="33"/>
        <w:rPr>
          <w:sz w:val="18"/>
        </w:rPr>
      </w:pPr>
    </w:p>
    <w:p>
      <w:pPr>
        <w:pStyle w:val="Heading1"/>
      </w:pPr>
      <w:r>
        <w:rPr/>
        <w:t>PRORAČUN</w:t>
      </w:r>
      <w:r>
        <w:rPr>
          <w:spacing w:val="-3"/>
        </w:rPr>
        <w:t> </w:t>
      </w:r>
      <w:r>
        <w:rPr/>
        <w:t>GRADA OZLJA ZA</w:t>
      </w:r>
      <w:r>
        <w:rPr>
          <w:spacing w:val="-1"/>
        </w:rPr>
        <w:t> </w:t>
      </w:r>
      <w:r>
        <w:rPr/>
        <w:t>2026.</w:t>
      </w:r>
      <w:r>
        <w:rPr>
          <w:spacing w:val="1"/>
        </w:rPr>
        <w:t> </w:t>
      </w:r>
      <w:r>
        <w:rPr/>
        <w:t>GODINU S</w:t>
      </w:r>
      <w:r>
        <w:rPr>
          <w:spacing w:val="-1"/>
        </w:rPr>
        <w:t> </w:t>
      </w:r>
      <w:r>
        <w:rPr/>
        <w:t>PROJEKCIJAMA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2027.</w:t>
      </w:r>
      <w:r>
        <w:rPr>
          <w:spacing w:val="-1"/>
        </w:rPr>
        <w:t> </w:t>
      </w:r>
      <w:r>
        <w:rPr/>
        <w:t>I 2028.</w:t>
      </w:r>
      <w:r>
        <w:rPr>
          <w:spacing w:val="2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A3.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FUNKCIJSKOJ </w:t>
      </w:r>
      <w:r>
        <w:rPr>
          <w:rFonts w:ascii="Segoe UI"/>
          <w:spacing w:val="-2"/>
          <w:sz w:val="22"/>
        </w:rPr>
        <w:t>KLASIFIKACIJI</w:t>
      </w:r>
    </w:p>
    <w:p>
      <w:pPr>
        <w:pStyle w:val="BodyText"/>
        <w:spacing w:before="14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5773"/>
        <w:gridCol w:w="1978"/>
        <w:gridCol w:w="1643"/>
        <w:gridCol w:w="1489"/>
        <w:gridCol w:w="1558"/>
        <w:gridCol w:w="1415"/>
      </w:tblGrid>
      <w:tr>
        <w:trPr>
          <w:trHeight w:val="282" w:hRule="atLeast"/>
        </w:trPr>
        <w:tc>
          <w:tcPr>
            <w:tcW w:w="103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2" w:lineRule="exact" w:before="80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77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2" w:lineRule="exact" w:before="80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5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4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5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8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5"/>
              <w:ind w:left="35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5"/>
              <w:ind w:left="2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5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>
        <w:trPr>
          <w:trHeight w:val="284" w:hRule="atLeast"/>
        </w:trPr>
        <w:tc>
          <w:tcPr>
            <w:tcW w:w="103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7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77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4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/>
              <w:ind w:left="4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/>
              <w:ind w:left="33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/>
              <w:ind w:left="40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160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64" w:hRule="atLeast"/>
        </w:trPr>
        <w:tc>
          <w:tcPr>
            <w:tcW w:w="10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57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9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682.144,34</w:t>
            </w:r>
          </w:p>
        </w:tc>
        <w:tc>
          <w:tcPr>
            <w:tcW w:w="16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1.044.553,00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1.019.442,00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987.625,00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986.760,00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682.144,34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1.044.553,00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1.019.442,00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987.625,00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986.760,00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2"/>
                <w:sz w:val="18"/>
              </w:rPr>
              <w:t> obrana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64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138.414,00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144.870,00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126.870,00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126.870,00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138.414,00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144.870,00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144.870,00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126.870,00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126.870,00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1.242.362,96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965.820,00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1.028.917,00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893.400,00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763.900,00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lov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58.046,73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58.600,00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52.600,00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52.600,00</w:t>
            </w:r>
          </w:p>
        </w:tc>
      </w:tr>
      <w:tr>
        <w:trPr>
          <w:trHeight w:val="264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1.088.097,62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781.500,00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882.317,00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746.800,00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617.300,00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industrije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96.218,61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125.720,00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94.000,00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94.000,00</w:t>
            </w:r>
          </w:p>
        </w:tc>
      </w:tr>
      <w:tr>
        <w:trPr>
          <w:trHeight w:val="264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136.253,03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263.097,99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182.885,00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77.288,00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72.800,00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89.998,13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222.297,99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142.085,00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36.488,00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</w:tr>
      <w:tr>
        <w:trPr>
          <w:trHeight w:val="264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otpadnim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4.778,02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41.476,88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</w:tr>
      <w:tr>
        <w:trPr>
          <w:trHeight w:val="264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1.252.186,45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1.572.408,91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2.112.652,00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3.125.789,00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2.123.692,00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1.051.950,00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1.216.408,91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1.681.652,00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2.934.789,00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1.998.692,00</w:t>
            </w:r>
          </w:p>
        </w:tc>
      </w:tr>
      <w:tr>
        <w:trPr>
          <w:trHeight w:val="264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27.509,94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172.726,51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356.000,00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431.000,00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191.000,00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</w:tr>
      <w:tr>
        <w:trPr>
          <w:trHeight w:val="264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356.048,95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542.753,27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462.984,00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436.624,00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446.924,00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rekreacije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79.904,83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163.500,00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99.000,00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</w:tr>
      <w:tr>
        <w:trPr>
          <w:trHeight w:val="264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276.144,12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379.253,27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342.324,00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337.624,00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337.924,00</w:t>
            </w:r>
          </w:p>
        </w:tc>
      </w:tr>
      <w:tr>
        <w:trPr>
          <w:trHeight w:val="232" w:hRule="atLeast"/>
        </w:trPr>
        <w:tc>
          <w:tcPr>
            <w:tcW w:w="10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7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21.660,00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footerReference w:type="default" r:id="rId9"/>
          <w:pgSz w:w="16840" w:h="11910" w:orient="landscape"/>
          <w:pgMar w:header="0" w:footer="783" w:top="840" w:bottom="980" w:left="708" w:right="992"/>
          <w:pgNumType w:start="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5779"/>
        <w:gridCol w:w="2076"/>
        <w:gridCol w:w="1557"/>
        <w:gridCol w:w="1557"/>
        <w:gridCol w:w="1557"/>
        <w:gridCol w:w="1324"/>
      </w:tblGrid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1.164.927,17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1.731.996,64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2.194.982,00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1.317.021,00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1.319.021,00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1.064.537,65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1.611.396,64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2.071.782,00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1.191.853,00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1.197.353,00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20.246,12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19.080,00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61.063,40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74.568,00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71.068,00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194.763,84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200.245,00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227.325,00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227.325,00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227.325,00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>
        <w:trPr>
          <w:trHeight w:val="473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7" w:lineRule="auto" w:before="18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socijalnim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101.668,02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123.500,00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123.500,00</w:t>
            </w:r>
          </w:p>
        </w:tc>
      </w:tr>
      <w:tr>
        <w:trPr>
          <w:trHeight w:val="263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83.095,82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85.745,00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78.825,00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78.825,00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78.825,00</w:t>
            </w:r>
          </w:p>
        </w:tc>
      </w:tr>
      <w:tr>
        <w:trPr>
          <w:trHeight w:val="451" w:hRule="atLeast"/>
        </w:trPr>
        <w:tc>
          <w:tcPr>
            <w:tcW w:w="104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5.173.800,74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6.472.744,81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7.381.057,00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7.198.942,00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6.074.292,00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type w:val="continuous"/>
          <w:pgSz w:w="16840" w:h="11910" w:orient="landscape"/>
          <w:pgMar w:header="0" w:footer="783" w:top="9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>
          <w:color w:val="212A35"/>
        </w:rPr>
        <w:t>GRAD</w:t>
      </w:r>
      <w:r>
        <w:rPr>
          <w:color w:val="212A35"/>
          <w:spacing w:val="-3"/>
        </w:rPr>
        <w:t> </w:t>
      </w:r>
      <w:r>
        <w:rPr>
          <w:color w:val="212A35"/>
        </w:rPr>
        <w:t>OZALJ</w:t>
      </w:r>
      <w:r>
        <w:rPr>
          <w:color w:val="212A35"/>
          <w:spacing w:val="-2"/>
        </w:rPr>
        <w:t> </w:t>
      </w:r>
      <w:r>
        <w:rPr>
          <w:color w:val="212A35"/>
        </w:rPr>
        <w:t>-</w:t>
      </w:r>
      <w:r>
        <w:rPr>
          <w:color w:val="212A35"/>
          <w:spacing w:val="-2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pStyle w:val="BodyText"/>
        <w:spacing w:before="33"/>
        <w:rPr>
          <w:sz w:val="18"/>
        </w:rPr>
      </w:pPr>
    </w:p>
    <w:p>
      <w:pPr>
        <w:pStyle w:val="Heading1"/>
      </w:pPr>
      <w:r>
        <w:rPr/>
        <w:t>PRORAČUN</w:t>
      </w:r>
      <w:r>
        <w:rPr>
          <w:spacing w:val="-3"/>
        </w:rPr>
        <w:t> </w:t>
      </w:r>
      <w:r>
        <w:rPr/>
        <w:t>GRADA OZLJA ZA</w:t>
      </w:r>
      <w:r>
        <w:rPr>
          <w:spacing w:val="-1"/>
        </w:rPr>
        <w:t> </w:t>
      </w:r>
      <w:r>
        <w:rPr/>
        <w:t>2026.</w:t>
      </w:r>
      <w:r>
        <w:rPr>
          <w:spacing w:val="1"/>
        </w:rPr>
        <w:t> </w:t>
      </w:r>
      <w:r>
        <w:rPr/>
        <w:t>GODINU S</w:t>
      </w:r>
      <w:r>
        <w:rPr>
          <w:spacing w:val="-1"/>
        </w:rPr>
        <w:t> </w:t>
      </w:r>
      <w:r>
        <w:rPr/>
        <w:t>PROJEKCIJAMA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2027.</w:t>
      </w:r>
      <w:r>
        <w:rPr>
          <w:spacing w:val="-1"/>
        </w:rPr>
        <w:t> </w:t>
      </w:r>
      <w:r>
        <w:rPr/>
        <w:t>I 2028.</w:t>
      </w:r>
      <w:r>
        <w:rPr>
          <w:spacing w:val="2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B.</w:t>
      </w:r>
      <w:r>
        <w:rPr>
          <w:spacing w:val="-1"/>
        </w:rPr>
        <w:t> </w:t>
      </w:r>
      <w:r>
        <w:rPr/>
        <w:t>RAČUN</w:t>
      </w:r>
      <w:r>
        <w:rPr>
          <w:spacing w:val="-1"/>
        </w:rPr>
        <w:t> </w:t>
      </w:r>
      <w:r>
        <w:rPr>
          <w:spacing w:val="-2"/>
        </w:rPr>
        <w:t>FINANCIRANJA</w:t>
      </w:r>
    </w:p>
    <w:p>
      <w:pPr>
        <w:spacing w:before="41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501840</wp:posOffset>
                </wp:positionH>
                <wp:positionV relativeFrom="paragraph">
                  <wp:posOffset>941243</wp:posOffset>
                </wp:positionV>
                <wp:extent cx="9532620" cy="35115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532620" cy="35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33"/>
                              <w:gridCol w:w="4544"/>
                              <w:gridCol w:w="1557"/>
                              <w:gridCol w:w="1557"/>
                              <w:gridCol w:w="1557"/>
                              <w:gridCol w:w="1041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6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17"/>
                                    <w:ind w:left="48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#Type!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17"/>
                                    <w:ind w:right="5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17"/>
                                    <w:ind w:left="37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17"/>
                                    <w:ind w:left="37" w:right="3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17"/>
                                    <w:ind w:left="37" w:right="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17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63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3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#Type!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5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0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1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2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514999pt;margin-top:74.11367pt;width:750.6pt;height:27.65pt;mso-position-horizontal-relative:page;mso-position-vertical-relative:paragraph;z-index:15730176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33"/>
                        <w:gridCol w:w="4544"/>
                        <w:gridCol w:w="1557"/>
                        <w:gridCol w:w="1557"/>
                        <w:gridCol w:w="1557"/>
                        <w:gridCol w:w="1041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463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17"/>
                              <w:ind w:left="48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#Type!</w:t>
                            </w:r>
                          </w:p>
                        </w:tc>
                        <w:tc>
                          <w:tcPr>
                            <w:tcW w:w="454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17"/>
                              <w:ind w:right="5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17"/>
                              <w:ind w:left="37" w:right="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17"/>
                              <w:ind w:left="37" w:right="3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17"/>
                              <w:ind w:left="37" w:right="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17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63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3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#Type!</w:t>
                            </w:r>
                          </w:p>
                        </w:tc>
                        <w:tc>
                          <w:tcPr>
                            <w:tcW w:w="45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5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40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41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42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egoe UI" w:hAnsi="Segoe UI"/>
          <w:sz w:val="22"/>
        </w:rPr>
        <w:t>B1.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EKONOMSKOJ </w:t>
      </w:r>
      <w:r>
        <w:rPr>
          <w:rFonts w:ascii="Segoe UI" w:hAnsi="Segoe UI"/>
          <w:spacing w:val="-2"/>
          <w:sz w:val="22"/>
        </w:rPr>
        <w:t>KLASIFIKACIJI</w:t>
      </w:r>
    </w:p>
    <w:p>
      <w:pPr>
        <w:pStyle w:val="BodyText"/>
        <w:spacing w:before="14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3615"/>
        <w:gridCol w:w="4038"/>
        <w:gridCol w:w="1705"/>
        <w:gridCol w:w="1357"/>
        <w:gridCol w:w="1630"/>
        <w:gridCol w:w="1644"/>
      </w:tblGrid>
      <w:tr>
        <w:trPr>
          <w:trHeight w:val="285" w:hRule="atLeast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6" w:lineRule="exact" w:before="80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361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6" w:lineRule="exact" w:before="80"/>
              <w:ind w:left="2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403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255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3" w:righ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left="110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72"/>
              <w:ind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361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255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right="6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1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35" w:right="8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160" w:hRule="atLeast"/>
        </w:trPr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footerReference w:type="default" r:id="rId10"/>
          <w:pgSz w:w="16840" w:h="11910" w:orient="landscape"/>
          <w:pgMar w:header="0" w:footer="782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>
          <w:color w:val="212A35"/>
        </w:rPr>
        <w:t>GRAD</w:t>
      </w:r>
      <w:r>
        <w:rPr>
          <w:color w:val="212A35"/>
          <w:spacing w:val="-3"/>
        </w:rPr>
        <w:t> </w:t>
      </w:r>
      <w:r>
        <w:rPr>
          <w:color w:val="212A35"/>
        </w:rPr>
        <w:t>OZALJ</w:t>
      </w:r>
      <w:r>
        <w:rPr>
          <w:color w:val="212A35"/>
          <w:spacing w:val="-2"/>
        </w:rPr>
        <w:t> </w:t>
      </w:r>
      <w:r>
        <w:rPr>
          <w:color w:val="212A35"/>
        </w:rPr>
        <w:t>-</w:t>
      </w:r>
      <w:r>
        <w:rPr>
          <w:color w:val="212A35"/>
          <w:spacing w:val="-2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pStyle w:val="BodyText"/>
        <w:spacing w:before="33"/>
        <w:rPr>
          <w:sz w:val="18"/>
        </w:rPr>
      </w:pPr>
    </w:p>
    <w:p>
      <w:pPr>
        <w:pStyle w:val="Heading1"/>
      </w:pPr>
      <w:r>
        <w:rPr/>
        <w:t>PRORAČUN</w:t>
      </w:r>
      <w:r>
        <w:rPr>
          <w:spacing w:val="-3"/>
        </w:rPr>
        <w:t> </w:t>
      </w:r>
      <w:r>
        <w:rPr/>
        <w:t>GRADA OZLJA ZA</w:t>
      </w:r>
      <w:r>
        <w:rPr>
          <w:spacing w:val="-1"/>
        </w:rPr>
        <w:t> </w:t>
      </w:r>
      <w:r>
        <w:rPr/>
        <w:t>2026.</w:t>
      </w:r>
      <w:r>
        <w:rPr>
          <w:spacing w:val="1"/>
        </w:rPr>
        <w:t> </w:t>
      </w:r>
      <w:r>
        <w:rPr/>
        <w:t>GODINU S</w:t>
      </w:r>
      <w:r>
        <w:rPr>
          <w:spacing w:val="-1"/>
        </w:rPr>
        <w:t> </w:t>
      </w:r>
      <w:r>
        <w:rPr/>
        <w:t>PROJEKCIJAMA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2027.</w:t>
      </w:r>
      <w:r>
        <w:rPr>
          <w:spacing w:val="-1"/>
        </w:rPr>
        <w:t> </w:t>
      </w:r>
      <w:r>
        <w:rPr/>
        <w:t>I 2028.</w:t>
      </w:r>
      <w:r>
        <w:rPr>
          <w:spacing w:val="2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B.</w:t>
      </w:r>
      <w:r>
        <w:rPr>
          <w:spacing w:val="-1"/>
        </w:rPr>
        <w:t> </w:t>
      </w:r>
      <w:r>
        <w:rPr/>
        <w:t>RAČUN</w:t>
      </w:r>
      <w:r>
        <w:rPr>
          <w:spacing w:val="-1"/>
        </w:rPr>
        <w:t> </w:t>
      </w:r>
      <w:r>
        <w:rPr>
          <w:spacing w:val="-2"/>
        </w:rPr>
        <w:t>FINANCIRANJA</w:t>
      </w:r>
    </w:p>
    <w:p>
      <w:pPr>
        <w:spacing w:before="41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B2.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IZVORIMA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pacing w:val="-2"/>
          <w:sz w:val="22"/>
        </w:rPr>
        <w:t>FINANCIRANJA</w:t>
      </w:r>
    </w:p>
    <w:p>
      <w:pPr>
        <w:pStyle w:val="BodyText"/>
        <w:spacing w:before="144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720"/>
        <w:gridCol w:w="1970"/>
        <w:gridCol w:w="1664"/>
        <w:gridCol w:w="762"/>
        <w:gridCol w:w="705"/>
        <w:gridCol w:w="1558"/>
        <w:gridCol w:w="927"/>
        <w:gridCol w:w="497"/>
      </w:tblGrid>
      <w:tr>
        <w:trPr>
          <w:trHeight w:val="283" w:hRule="atLeast"/>
        </w:trPr>
        <w:tc>
          <w:tcPr>
            <w:tcW w:w="109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3" w:lineRule="exact" w:before="80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72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3" w:lineRule="exact" w:before="80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0" w:lineRule="exact" w:before="72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6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0" w:lineRule="exact" w:before="72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76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0" w:lineRule="exact" w:before="72"/>
              <w:ind w:right="1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70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0" w:lineRule="exact"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92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0" w:lineRule="exact" w:before="72"/>
              <w:ind w:left="20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49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09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1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7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4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4" w:lineRule="exact"/>
              <w:ind w:left="4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6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4" w:lineRule="exact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70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4" w:lineRule="exact"/>
              <w:ind w:left="40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92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4" w:lineRule="exact"/>
              <w:ind w:left="2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  <w:tc>
          <w:tcPr>
            <w:tcW w:w="497" w:type="dxa"/>
            <w:vMerge/>
            <w:tcBorders>
              <w:top w:val="nil"/>
              <w:bottom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1"/>
              <w:ind w:left="74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#Type!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5"/>
              <w:ind w:righ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5"/>
              <w:ind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5"/>
              <w:ind w:left="12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5"/>
              <w:ind w:right="2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5"/>
              <w:ind w:left="12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#Type!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#Type!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4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6840" w:h="11910" w:orient="landscape"/>
          <w:pgMar w:header="0" w:footer="782" w:top="840" w:bottom="980" w:left="708" w:right="992"/>
        </w:sectPr>
      </w:pPr>
    </w:p>
    <w:p>
      <w:pPr>
        <w:spacing w:line="276" w:lineRule="auto" w:before="40"/>
        <w:ind w:left="146" w:right="12689" w:firstLine="0"/>
        <w:jc w:val="left"/>
        <w:rPr>
          <w:b/>
          <w:sz w:val="20"/>
        </w:rPr>
      </w:pPr>
      <w:r>
        <w:rPr>
          <w:color w:val="212A35"/>
          <w:sz w:val="24"/>
        </w:rPr>
        <w:t>REPUBLIKA HRVATSKA </w:t>
      </w:r>
      <w:r>
        <w:rPr>
          <w:color w:val="212A35"/>
          <w:spacing w:val="-2"/>
          <w:sz w:val="24"/>
        </w:rPr>
        <w:t>KARLOVAČKA</w:t>
      </w:r>
      <w:r>
        <w:rPr>
          <w:color w:val="212A35"/>
          <w:spacing w:val="-12"/>
          <w:sz w:val="24"/>
        </w:rPr>
        <w:t> </w:t>
      </w:r>
      <w:r>
        <w:rPr>
          <w:color w:val="212A35"/>
          <w:spacing w:val="-2"/>
          <w:sz w:val="24"/>
        </w:rPr>
        <w:t>ŽUPANIJA </w:t>
      </w:r>
      <w:r>
        <w:rPr>
          <w:b/>
          <w:color w:val="212A35"/>
          <w:sz w:val="20"/>
        </w:rPr>
        <w:t>GRAD OZALJ - RIZNICA</w:t>
      </w:r>
    </w:p>
    <w:p>
      <w:pPr>
        <w:spacing w:line="206" w:lineRule="exact" w:before="0"/>
        <w:ind w:left="146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49"/>
        <w:ind w:left="146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pStyle w:val="BodyText"/>
        <w:rPr>
          <w:sz w:val="18"/>
        </w:rPr>
      </w:pPr>
    </w:p>
    <w:p>
      <w:pPr>
        <w:pStyle w:val="BodyText"/>
        <w:spacing w:before="31"/>
        <w:rPr>
          <w:sz w:val="18"/>
        </w:rPr>
      </w:pPr>
    </w:p>
    <w:p>
      <w:pPr>
        <w:pStyle w:val="Heading1"/>
        <w:ind w:left="161"/>
      </w:pPr>
      <w:bookmarkStart w:name="PRORAČUN GRADA OZLJA ZA 2026. GODINU S P" w:id="1"/>
      <w:bookmarkEnd w:id="1"/>
      <w:r>
        <w:rPr/>
      </w:r>
      <w:r>
        <w:rPr/>
        <w:t>PRORAČUN</w:t>
      </w:r>
      <w:r>
        <w:rPr>
          <w:spacing w:val="-7"/>
        </w:rPr>
        <w:t> </w:t>
      </w:r>
      <w:r>
        <w:rPr/>
        <w:t>GRADA</w:t>
      </w:r>
      <w:r>
        <w:rPr>
          <w:spacing w:val="-8"/>
        </w:rPr>
        <w:t> </w:t>
      </w:r>
      <w:r>
        <w:rPr/>
        <w:t>OZLJA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2026.</w:t>
      </w:r>
      <w:r>
        <w:rPr>
          <w:spacing w:val="-8"/>
        </w:rPr>
        <w:t> </w:t>
      </w:r>
      <w:r>
        <w:rPr/>
        <w:t>GODINU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PROJEKCIJAMA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2027.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2028.</w:t>
      </w:r>
      <w:r>
        <w:rPr>
          <w:spacing w:val="-7"/>
        </w:rPr>
        <w:t> </w:t>
      </w:r>
      <w:r>
        <w:rPr>
          <w:spacing w:val="-2"/>
        </w:rPr>
        <w:t>GODINU</w:t>
      </w:r>
    </w:p>
    <w:p>
      <w:pPr>
        <w:pStyle w:val="Heading2"/>
        <w:numPr>
          <w:ilvl w:val="0"/>
          <w:numId w:val="1"/>
        </w:numPr>
        <w:tabs>
          <w:tab w:pos="446" w:val="left" w:leader="none"/>
        </w:tabs>
        <w:spacing w:line="240" w:lineRule="auto" w:before="35" w:after="0"/>
        <w:ind w:left="446" w:right="0" w:hanging="285"/>
        <w:jc w:val="left"/>
      </w:pPr>
      <w:r>
        <w:rPr/>
        <w:t>POSEBNI</w:t>
      </w:r>
      <w:r>
        <w:rPr>
          <w:spacing w:val="-6"/>
        </w:rPr>
        <w:t> </w:t>
      </w:r>
      <w:r>
        <w:rPr>
          <w:spacing w:val="-5"/>
        </w:rPr>
        <w:t>DIO</w:t>
      </w:r>
    </w:p>
    <w:p>
      <w:pPr>
        <w:pStyle w:val="BodyText"/>
        <w:spacing w:before="158"/>
        <w:rPr>
          <w:rFonts w:ascii="Segoe UI"/>
          <w:b/>
          <w:sz w:val="20"/>
        </w:rPr>
      </w:pPr>
    </w:p>
    <w:tbl>
      <w:tblPr>
        <w:tblW w:w="0" w:type="auto"/>
        <w:jc w:val="left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5610"/>
        <w:gridCol w:w="1981"/>
        <w:gridCol w:w="1673"/>
        <w:gridCol w:w="1454"/>
        <w:gridCol w:w="1560"/>
        <w:gridCol w:w="1413"/>
      </w:tblGrid>
      <w:tr>
        <w:trPr>
          <w:trHeight w:val="571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Šifra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7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3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2025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24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50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> 001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GRADSKO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VIJEĆE,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URED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GRADONAČELNIKA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1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55.292,69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28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97.493,00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1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18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52.000,00</w:t>
            </w:r>
          </w:p>
        </w:tc>
      </w:tr>
      <w:tr>
        <w:trPr>
          <w:trHeight w:val="509" w:hRule="atLeast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00100</w:t>
            </w:r>
          </w:p>
        </w:tc>
        <w:tc>
          <w:tcPr>
            <w:tcW w:w="561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GRADSKO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VIJEĆE,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GRADONAČELNIKA</w:t>
            </w:r>
          </w:p>
        </w:tc>
        <w:tc>
          <w:tcPr>
            <w:tcW w:w="198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55.292,69</w:t>
            </w:r>
          </w:p>
        </w:tc>
        <w:tc>
          <w:tcPr>
            <w:tcW w:w="167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97.493,00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41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>
        <w:trPr>
          <w:trHeight w:val="374" w:hRule="atLeast"/>
        </w:trPr>
        <w:tc>
          <w:tcPr>
            <w:tcW w:w="12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55.292,69</w:t>
            </w:r>
          </w:p>
        </w:tc>
        <w:tc>
          <w:tcPr>
            <w:tcW w:w="16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97.493,00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13" w:type="dxa"/>
            <w:tcBorders>
              <w:bottom w:val="single" w:sz="2" w:space="0" w:color="000000"/>
              <w:right w:val="single" w:sz="36" w:space="0" w:color="D5DFEB"/>
            </w:tcBorders>
          </w:tcPr>
          <w:p>
            <w:pPr>
              <w:pStyle w:val="TableParagraph"/>
              <w:spacing w:line="216" w:lineRule="exact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</w:tr>
      <w:tr>
        <w:trPr>
          <w:trHeight w:val="47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REDOVNA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GRADSKOG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GRADONAČELNIKA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55.292,69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97.493,00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>
        <w:trPr>
          <w:trHeight w:val="51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511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A100110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GRADSKOG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VIJEĆA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9.577,83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9.577,83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10.860,00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</w:tr>
      <w:tr>
        <w:trPr>
          <w:trHeight w:val="23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9.577,83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5"/>
              <w:rPr>
                <w:sz w:val="16"/>
              </w:rPr>
            </w:pPr>
            <w:r>
              <w:rPr>
                <w:spacing w:val="-2"/>
                <w:sz w:val="16"/>
              </w:rPr>
              <w:t>9.577,83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10.860,00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</w:tr>
      <w:tr>
        <w:trPr>
          <w:trHeight w:val="51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511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UREDA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GRADONAČELNIKA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40.731,38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40.731,38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30.526,00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35.520,00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35.520,00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35.520,00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-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40.731,38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6"/>
              <w:rPr>
                <w:sz w:val="16"/>
              </w:rPr>
            </w:pPr>
            <w:r>
              <w:rPr>
                <w:spacing w:val="-2"/>
                <w:sz w:val="16"/>
              </w:rPr>
              <w:t>36.951,38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30.526,00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5"/>
              <w:rPr>
                <w:sz w:val="16"/>
              </w:rPr>
            </w:pPr>
            <w:r>
              <w:rPr>
                <w:spacing w:val="-2"/>
                <w:sz w:val="16"/>
              </w:rPr>
              <w:t>3.780,00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</w:tr>
      <w:tr>
        <w:trPr>
          <w:trHeight w:val="50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511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A100113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DONACIJE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STRANKAMA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3.556,96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3.557,00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3.556,96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3.557,00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</w:tbl>
    <w:p>
      <w:pPr>
        <w:pStyle w:val="Heading5"/>
        <w:tabs>
          <w:tab w:pos="8078" w:val="left" w:leader="none"/>
          <w:tab w:pos="9638" w:val="left" w:leader="none"/>
          <w:tab w:pos="11194" w:val="left" w:leader="none"/>
          <w:tab w:pos="12754" w:val="left" w:leader="none"/>
          <w:tab w:pos="14382" w:val="left" w:leader="none"/>
        </w:tabs>
        <w:spacing w:before="4"/>
        <w:ind w:left="1202"/>
      </w:pP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2"/>
        </w:rPr>
        <w:t> poslovanja</w:t>
      </w:r>
      <w:r>
        <w:rPr/>
        <w:tab/>
      </w:r>
      <w:r>
        <w:rPr>
          <w:spacing w:val="-2"/>
        </w:rPr>
        <w:t>3.556,96</w:t>
      </w:r>
      <w:r>
        <w:rPr/>
        <w:tab/>
      </w:r>
      <w:r>
        <w:rPr>
          <w:spacing w:val="-2"/>
        </w:rPr>
        <w:t>3.557,00</w:t>
      </w:r>
      <w:r>
        <w:rPr/>
        <w:tab/>
      </w:r>
      <w:r>
        <w:rPr>
          <w:spacing w:val="-2"/>
        </w:rPr>
        <w:t>3.300,00</w:t>
      </w:r>
      <w:r>
        <w:rPr/>
        <w:tab/>
      </w:r>
      <w:r>
        <w:rPr>
          <w:spacing w:val="-2"/>
        </w:rPr>
        <w:t>3.300,00</w:t>
      </w:r>
      <w:r>
        <w:rPr/>
        <w:tab/>
      </w:r>
      <w:r>
        <w:rPr>
          <w:spacing w:val="-2"/>
        </w:rPr>
        <w:t>3.300,00</w:t>
      </w:r>
    </w:p>
    <w:p>
      <w:pPr>
        <w:pStyle w:val="Heading5"/>
        <w:spacing w:after="0"/>
        <w:sectPr>
          <w:pgSz w:w="16840" w:h="11910" w:orient="landscape"/>
          <w:pgMar w:header="0" w:footer="782" w:top="880" w:bottom="9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371"/>
        <w:gridCol w:w="2454"/>
        <w:gridCol w:w="1604"/>
        <w:gridCol w:w="1558"/>
        <w:gridCol w:w="1558"/>
        <w:gridCol w:w="1186"/>
      </w:tblGrid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3.556,96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42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3.557,00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>
        <w:trPr>
          <w:trHeight w:val="56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61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A100115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PROVOĐENJE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IZBORA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88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88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8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8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8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2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A100121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SAVJET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MLADIH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OZLJA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1.426,52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07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1.426,52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02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1.980,00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1.980,00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1.980,00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1.426,52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8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</w:tr>
    </w:tbl>
    <w:p>
      <w:pPr>
        <w:pStyle w:val="BodyText"/>
        <w:tabs>
          <w:tab w:pos="8150" w:val="left" w:leader="none"/>
          <w:tab w:pos="9705" w:val="left" w:leader="none"/>
          <w:tab w:pos="11266" w:val="left" w:leader="none"/>
          <w:tab w:pos="12822" w:val="left" w:leader="none"/>
          <w:tab w:pos="14459" w:val="left" w:leader="none"/>
        </w:tabs>
        <w:spacing w:before="24" w:after="19"/>
        <w:ind w:left="1140"/>
      </w:pPr>
      <w:r>
        <w:rPr/>
        <w:t>32</w:t>
      </w:r>
      <w:r>
        <w:rPr>
          <w:spacing w:val="-8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  <w:r>
        <w:rPr/>
        <w:tab/>
      </w:r>
      <w:r>
        <w:rPr>
          <w:spacing w:val="-2"/>
        </w:rPr>
        <w:t>1.426,52</w:t>
      </w:r>
      <w:r>
        <w:rPr/>
        <w:tab/>
      </w:r>
      <w:r>
        <w:rPr>
          <w:spacing w:val="-2"/>
        </w:rPr>
        <w:t>2.500,00</w:t>
      </w:r>
      <w:r>
        <w:rPr/>
        <w:tab/>
      </w:r>
      <w:r>
        <w:rPr>
          <w:spacing w:val="-2"/>
        </w:rPr>
        <w:t>1.980,00</w:t>
      </w:r>
      <w:r>
        <w:rPr/>
        <w:tab/>
      </w:r>
      <w:r>
        <w:rPr>
          <w:spacing w:val="-2"/>
        </w:rPr>
        <w:t>1.980,00</w:t>
      </w:r>
      <w:r>
        <w:rPr/>
        <w:tab/>
      </w:r>
      <w:r>
        <w:rPr>
          <w:spacing w:val="-2"/>
        </w:rPr>
        <w:t>1.980,00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5473"/>
        <w:gridCol w:w="2212"/>
        <w:gridCol w:w="1556"/>
        <w:gridCol w:w="1558"/>
        <w:gridCol w:w="1558"/>
        <w:gridCol w:w="1341"/>
      </w:tblGrid>
      <w:tr>
        <w:trPr>
          <w:trHeight w:val="51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> 002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7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5.118.508,05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6.375.251,81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2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7.329.057,00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7.146.942,00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6.022.292,00</w:t>
            </w:r>
          </w:p>
        </w:tc>
      </w:tr>
      <w:tr>
        <w:trPr>
          <w:trHeight w:val="509" w:hRule="atLeast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00201</w:t>
            </w:r>
          </w:p>
        </w:tc>
        <w:tc>
          <w:tcPr>
            <w:tcW w:w="547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221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3.893.018,07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4.867.643,90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5.811.394,00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5.634.479,00</w:t>
            </w:r>
          </w:p>
        </w:tc>
        <w:tc>
          <w:tcPr>
            <w:tcW w:w="134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4.507.529,00</w:t>
            </w:r>
          </w:p>
        </w:tc>
      </w:tr>
      <w:tr>
        <w:trPr>
          <w:trHeight w:val="266" w:hRule="atLeast"/>
        </w:trPr>
        <w:tc>
          <w:tcPr>
            <w:tcW w:w="1220" w:type="dxa"/>
          </w:tcPr>
          <w:p>
            <w:pPr>
              <w:pStyle w:val="TableParagraph"/>
              <w:spacing w:line="216" w:lineRule="exact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473" w:type="dxa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212" w:type="dxa"/>
          </w:tcPr>
          <w:p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2.841.232,65</w:t>
            </w:r>
          </w:p>
        </w:tc>
        <w:tc>
          <w:tcPr>
            <w:tcW w:w="1556" w:type="dxa"/>
          </w:tcPr>
          <w:p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3.669.245,87</w:t>
            </w:r>
          </w:p>
        </w:tc>
        <w:tc>
          <w:tcPr>
            <w:tcW w:w="1558" w:type="dxa"/>
          </w:tcPr>
          <w:p>
            <w:pPr>
              <w:pStyle w:val="TableParagraph"/>
              <w:spacing w:line="21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3.698.700,00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3.586.400,00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line="216" w:lineRule="exact"/>
              <w:ind w:right="6"/>
              <w:rPr>
                <w:sz w:val="18"/>
              </w:rPr>
            </w:pPr>
            <w:r>
              <w:rPr>
                <w:spacing w:val="-2"/>
                <w:sz w:val="18"/>
              </w:rPr>
              <w:t>3.684.400,00</w:t>
            </w:r>
          </w:p>
        </w:tc>
      </w:tr>
      <w:tr>
        <w:trPr>
          <w:trHeight w:val="288" w:hRule="atLeast"/>
        </w:trPr>
        <w:tc>
          <w:tcPr>
            <w:tcW w:w="1220" w:type="dxa"/>
          </w:tcPr>
          <w:p>
            <w:pPr>
              <w:pStyle w:val="TableParagraph"/>
              <w:spacing w:before="18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473" w:type="dxa"/>
          </w:tcPr>
          <w:p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12" w:type="dxa"/>
          </w:tcPr>
          <w:p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255.595,26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220" w:type="dxa"/>
          </w:tcPr>
          <w:p>
            <w:pPr>
              <w:pStyle w:val="TableParagraph"/>
              <w:spacing w:before="18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473" w:type="dxa"/>
          </w:tcPr>
          <w:p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2024)</w:t>
            </w:r>
          </w:p>
        </w:tc>
        <w:tc>
          <w:tcPr>
            <w:tcW w:w="2212" w:type="dxa"/>
          </w:tcPr>
          <w:p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234.313,63</w:t>
            </w:r>
          </w:p>
        </w:tc>
        <w:tc>
          <w:tcPr>
            <w:tcW w:w="1556" w:type="dxa"/>
          </w:tcPr>
          <w:p>
            <w:pPr>
              <w:pStyle w:val="TableParagraph"/>
              <w:spacing w:before="18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296.852,07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294.700,00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8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287.700,00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287.700,00</w:t>
            </w:r>
          </w:p>
        </w:tc>
      </w:tr>
      <w:tr>
        <w:trPr>
          <w:trHeight w:val="369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473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12" w:type="dxa"/>
          </w:tcPr>
          <w:p>
            <w:pPr>
              <w:pStyle w:val="TableParagraph"/>
              <w:spacing w:before="59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3.927,50</w:t>
            </w:r>
          </w:p>
        </w:tc>
        <w:tc>
          <w:tcPr>
            <w:tcW w:w="1556" w:type="dxa"/>
          </w:tcPr>
          <w:p>
            <w:pPr>
              <w:pStyle w:val="TableParagraph"/>
              <w:spacing w:before="59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835.692,00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1.807.994,00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1.755.379,00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530.429,00</w:t>
            </w:r>
          </w:p>
        </w:tc>
      </w:tr>
      <w:tr>
        <w:trPr>
          <w:trHeight w:val="326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473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212" w:type="dxa"/>
          </w:tcPr>
          <w:p>
            <w:pPr>
              <w:pStyle w:val="TableParagraph"/>
              <w:spacing w:before="59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before="59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65.853,96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>
        <w:trPr>
          <w:trHeight w:val="331" w:hRule="atLeast"/>
        </w:trPr>
        <w:tc>
          <w:tcPr>
            <w:tcW w:w="12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557.949,03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bottom w:val="single" w:sz="2" w:space="0" w:color="000000"/>
              <w:right w:val="single" w:sz="36" w:space="0" w:color="D5DFEB"/>
            </w:tcBorders>
          </w:tcPr>
          <w:p>
            <w:pPr>
              <w:pStyle w:val="TableParagraph"/>
              <w:spacing w:before="16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626.851,65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947.060,00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967.442,00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935.625,00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934.760,00</w:t>
            </w:r>
          </w:p>
        </w:tc>
      </w:tr>
      <w:tr>
        <w:trPr>
          <w:trHeight w:val="50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9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A201110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444.463,99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685.682,00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683.500,00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444.463,99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670.100,00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685.682,00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677.500,00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683.500,00</w:t>
            </w:r>
          </w:p>
        </w:tc>
      </w:tr>
      <w:tr>
        <w:trPr>
          <w:trHeight w:val="23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444.463,99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685.682,00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683.500,00</w:t>
            </w:r>
          </w:p>
        </w:tc>
      </w:tr>
      <w:tr>
        <w:trPr>
          <w:trHeight w:val="26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403.658,95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619.000,00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90"/>
              <w:rPr>
                <w:sz w:val="16"/>
              </w:rPr>
            </w:pPr>
            <w:r>
              <w:rPr>
                <w:spacing w:val="-2"/>
                <w:sz w:val="16"/>
              </w:rPr>
              <w:t>629.400,00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620.400,00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626.400,00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35.251,51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3"/>
              <w:rPr>
                <w:sz w:val="16"/>
              </w:rPr>
            </w:pPr>
            <w:r>
              <w:rPr>
                <w:spacing w:val="-2"/>
                <w:sz w:val="16"/>
              </w:rPr>
              <w:t>48.000,00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49.682,00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3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5.553,53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3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2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>
        <w:trPr>
          <w:trHeight w:val="50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A201111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SREDSTAVA, PROIZVODA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UPRAVE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180.461,51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237.125,00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237.760,00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11"/>
          <w:pgSz w:w="16840" w:h="11910" w:orient="landscape"/>
          <w:pgMar w:header="0" w:footer="702" w:top="900" w:bottom="1156" w:left="708" w:right="990"/>
          <w:pgNumType w:start="2"/>
        </w:sect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4046"/>
        <w:gridCol w:w="3700"/>
        <w:gridCol w:w="1558"/>
        <w:gridCol w:w="1558"/>
        <w:gridCol w:w="1558"/>
        <w:gridCol w:w="1277"/>
      </w:tblGrid>
      <w:tr>
        <w:trPr>
          <w:trHeight w:val="345" w:hRule="atLeast"/>
        </w:trPr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180.461,51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237.125,00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237.760,00</w:t>
            </w:r>
          </w:p>
        </w:tc>
      </w:tr>
      <w:tr>
        <w:trPr>
          <w:trHeight w:val="273" w:hRule="atLeast"/>
        </w:trPr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180.461,51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237.125,00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237.760,00</w:t>
            </w:r>
          </w:p>
        </w:tc>
      </w:tr>
    </w:tbl>
    <w:p>
      <w:pPr>
        <w:pStyle w:val="BodyText"/>
        <w:tabs>
          <w:tab w:pos="7982" w:val="left" w:leader="none"/>
          <w:tab w:pos="9542" w:val="left" w:leader="none"/>
          <w:tab w:pos="11098" w:val="left" w:leader="none"/>
          <w:tab w:pos="12658" w:val="left" w:leader="none"/>
          <w:tab w:pos="14295" w:val="left" w:leader="none"/>
        </w:tabs>
        <w:spacing w:before="20" w:after="14"/>
        <w:ind w:left="1140"/>
      </w:pPr>
      <w:r>
        <w:rPr/>
        <w:t>32</w:t>
      </w:r>
      <w:r>
        <w:rPr>
          <w:spacing w:val="-8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  <w:r>
        <w:rPr/>
        <w:tab/>
      </w:r>
      <w:r>
        <w:rPr>
          <w:spacing w:val="-2"/>
        </w:rPr>
        <w:t>180.461,51</w:t>
      </w:r>
      <w:r>
        <w:rPr/>
        <w:tab/>
      </w:r>
      <w:r>
        <w:rPr>
          <w:spacing w:val="-2"/>
        </w:rPr>
        <w:t>220.260,00</w:t>
      </w:r>
      <w:r>
        <w:rPr/>
        <w:tab/>
      </w:r>
      <w:r>
        <w:rPr>
          <w:spacing w:val="-2"/>
        </w:rPr>
        <w:t>253.260,00</w:t>
      </w:r>
      <w:r>
        <w:rPr/>
        <w:tab/>
      </w:r>
      <w:r>
        <w:rPr>
          <w:spacing w:val="-2"/>
        </w:rPr>
        <w:t>229.625,00</w:t>
      </w:r>
      <w:r>
        <w:rPr/>
        <w:tab/>
      </w:r>
      <w:r>
        <w:rPr>
          <w:spacing w:val="-2"/>
        </w:rPr>
        <w:t>230.260,00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371"/>
        <w:gridCol w:w="2451"/>
        <w:gridCol w:w="1559"/>
        <w:gridCol w:w="1559"/>
        <w:gridCol w:w="1559"/>
        <w:gridCol w:w="1232"/>
      </w:tblGrid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51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51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K201112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OPREMANJE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ADMINISTRACIJE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1.926,15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5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1.926,15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5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32.700,00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1.926,15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5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>
        <w:trPr>
          <w:trHeight w:val="32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1.926,15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5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32.700,00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5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5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438" w:val="left" w:leader="none"/>
          <w:tab w:pos="9629" w:val="left" w:leader="none"/>
          <w:tab w:pos="11554" w:val="left" w:leader="none"/>
          <w:tab w:pos="13110" w:val="left" w:leader="none"/>
          <w:tab w:pos="14742" w:val="left" w:leader="none"/>
        </w:tabs>
        <w:spacing w:before="4" w:after="20"/>
        <w:ind w:left="1140"/>
      </w:pPr>
      <w:r>
        <w:rPr/>
        <w:t>42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7"/>
        </w:rPr>
        <w:t> </w:t>
      </w:r>
      <w:r>
        <w:rPr/>
        <w:t>dugotrajne</w:t>
      </w:r>
      <w:r>
        <w:rPr>
          <w:spacing w:val="-9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13.500,00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0"/>
        <w:gridCol w:w="2695"/>
        <w:gridCol w:w="1558"/>
        <w:gridCol w:w="1558"/>
        <w:gridCol w:w="1558"/>
        <w:gridCol w:w="1239"/>
      </w:tblGrid>
      <w:tr>
        <w:trPr>
          <w:trHeight w:val="451" w:hRule="atLeast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</w:tr>
      <w:tr>
        <w:trPr>
          <w:trHeight w:val="508" w:hRule="atLeast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9"/>
              <w:ind w:left="312" w:right="15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USTANOVA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A201612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8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8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8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</w:tr>
      <w:tr>
        <w:trPr>
          <w:trHeight w:val="345" w:hRule="atLeast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8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12.741,36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08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</w:tr>
      <w:tr>
        <w:trPr>
          <w:trHeight w:val="239" w:hRule="atLeast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</w:tr>
      <w:tr>
        <w:trPr>
          <w:trHeight w:val="263" w:hRule="atLeast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12.741,36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</w:tr>
      <w:tr>
        <w:trPr>
          <w:trHeight w:val="513" w:hRule="atLeast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3"/>
              <w:ind w:left="336" w:right="17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 FINANCIRANJE PROJEKATA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A201613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45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41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46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345" w:hRule="atLeast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40" w:righ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41" w:righ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>
        <w:trPr>
          <w:trHeight w:val="268" w:hRule="atLeast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</w:tbl>
    <w:p>
      <w:pPr>
        <w:pStyle w:val="BodyText"/>
        <w:tabs>
          <w:tab w:pos="8150" w:val="left" w:leader="none"/>
          <w:tab w:pos="9705" w:val="left" w:leader="none"/>
          <w:tab w:pos="11266" w:val="left" w:leader="none"/>
          <w:tab w:pos="12822" w:val="left" w:leader="none"/>
          <w:tab w:pos="14459" w:val="left" w:leader="none"/>
        </w:tabs>
        <w:spacing w:before="6" w:after="20"/>
        <w:ind w:left="1140"/>
      </w:pPr>
      <w:r>
        <w:rPr/>
        <w:t>38</w:t>
      </w:r>
      <w:r>
        <w:rPr>
          <w:spacing w:val="-8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donacije,</w:t>
      </w:r>
      <w:r>
        <w:rPr>
          <w:spacing w:val="-1"/>
        </w:rPr>
        <w:t> </w:t>
      </w:r>
      <w:r>
        <w:rPr/>
        <w:t>kazne,</w:t>
      </w:r>
      <w:r>
        <w:rPr>
          <w:spacing w:val="-5"/>
        </w:rPr>
        <w:t> </w:t>
      </w:r>
      <w:r>
        <w:rPr/>
        <w:t>naknade</w:t>
      </w:r>
      <w:r>
        <w:rPr>
          <w:spacing w:val="-10"/>
        </w:rPr>
        <w:t> </w:t>
      </w:r>
      <w:r>
        <w:rPr/>
        <w:t>šteta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kapitalne</w:t>
      </w:r>
      <w:r>
        <w:rPr>
          <w:spacing w:val="-5"/>
        </w:rPr>
        <w:t> </w:t>
      </w:r>
      <w:r>
        <w:rPr>
          <w:spacing w:val="-2"/>
        </w:rPr>
        <w:t>pomoći</w:t>
      </w:r>
      <w:r>
        <w:rPr/>
        <w:tab/>
      </w:r>
      <w:r>
        <w:rPr>
          <w:spacing w:val="-2"/>
        </w:rPr>
        <w:t>8.000,00</w:t>
      </w:r>
      <w:r>
        <w:rPr/>
        <w:tab/>
      </w:r>
      <w:r>
        <w:rPr>
          <w:spacing w:val="-2"/>
        </w:rPr>
        <w:t>8.000,00</w:t>
      </w:r>
      <w:r>
        <w:rPr/>
        <w:tab/>
      </w:r>
      <w:r>
        <w:rPr>
          <w:spacing w:val="-2"/>
        </w:rPr>
        <w:t>8.000,00</w:t>
      </w:r>
      <w:r>
        <w:rPr/>
        <w:tab/>
      </w:r>
      <w:r>
        <w:rPr>
          <w:spacing w:val="-2"/>
        </w:rPr>
        <w:t>8.000,00</w:t>
      </w:r>
      <w:r>
        <w:rPr/>
        <w:tab/>
      </w:r>
      <w:r>
        <w:rPr>
          <w:spacing w:val="-2"/>
        </w:rPr>
        <w:t>8.000,00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683"/>
        <w:gridCol w:w="2096"/>
        <w:gridCol w:w="1559"/>
        <w:gridCol w:w="1564"/>
        <w:gridCol w:w="1559"/>
        <w:gridCol w:w="1273"/>
      </w:tblGrid>
      <w:tr>
        <w:trPr>
          <w:trHeight w:val="451" w:hRule="atLeast"/>
        </w:trPr>
        <w:tc>
          <w:tcPr>
            <w:tcW w:w="687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230.612,45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287.900,00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248.900,00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181.440,00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181.440,00</w:t>
            </w:r>
          </w:p>
        </w:tc>
      </w:tr>
      <w:tr>
        <w:trPr>
          <w:trHeight w:val="508" w:hRule="atLeast"/>
        </w:trPr>
        <w:tc>
          <w:tcPr>
            <w:tcW w:w="687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336" w:right="25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ŠKOLA </w:t>
            </w:r>
            <w:r>
              <w:rPr>
                <w:b/>
                <w:spacing w:val="-2"/>
                <w:sz w:val="18"/>
              </w:rPr>
              <w:t>A201710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118.773,65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64.840,00</w:t>
            </w:r>
          </w:p>
        </w:tc>
      </w:tr>
      <w:tr>
        <w:trPr>
          <w:trHeight w:val="345" w:hRule="atLeast"/>
        </w:trPr>
        <w:tc>
          <w:tcPr>
            <w:tcW w:w="687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109.914,40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121.300,00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122.300,00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64.840,00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64.840,00</w:t>
            </w:r>
          </w:p>
        </w:tc>
      </w:tr>
      <w:tr>
        <w:trPr>
          <w:trHeight w:val="23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109.914,40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64.840,00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85.188,90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96.800,00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96.800,00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39.340,00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39.340,00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24.725,50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702" w:top="900" w:bottom="1167" w:left="708" w:right="990"/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7"/>
        <w:gridCol w:w="5066"/>
        <w:gridCol w:w="2762"/>
        <w:gridCol w:w="1558"/>
        <w:gridCol w:w="1558"/>
        <w:gridCol w:w="1558"/>
        <w:gridCol w:w="1227"/>
      </w:tblGrid>
      <w:tr>
        <w:trPr>
          <w:trHeight w:val="345" w:hRule="atLeast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8.859,25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8.859,25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8.859,25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4" w:hRule="atLeast"/>
        </w:trPr>
        <w:tc>
          <w:tcPr>
            <w:tcW w:w="118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5"/>
              <w:ind w:left="478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A201711</w:t>
            </w:r>
          </w:p>
        </w:tc>
        <w:tc>
          <w:tcPr>
            <w:tcW w:w="506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STUDENATA</w:t>
            </w:r>
          </w:p>
        </w:tc>
        <w:tc>
          <w:tcPr>
            <w:tcW w:w="276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2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728"/>
        <w:gridCol w:w="2093"/>
        <w:gridCol w:w="1558"/>
        <w:gridCol w:w="1558"/>
        <w:gridCol w:w="1558"/>
        <w:gridCol w:w="1231"/>
      </w:tblGrid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8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61"/>
              <w:ind w:left="480" w:right="48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A201712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SREDNJE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ŠKOLE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16.032,74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16.032,74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138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16.032,74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16.032,74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2"/>
              <w:ind w:left="480" w:right="48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UDŽBENIKA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1.915,06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1.915,06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1.915,06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1.915,06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66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3"/>
              <w:ind w:left="480" w:right="48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A201714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SUFINANCIRANJE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UDŽBENIKA-SREDNJE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ŠKOLE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4.213,38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138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4.213,38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8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4.213,38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4.213,38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66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7"/>
              <w:ind w:left="480" w:right="48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A201715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SUFINANCIRANJE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PRIJEVOZA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STUDENATA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19.080,00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8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19.080,00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K201717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ŠKOLSKA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DVORANA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02" w:top="900" w:bottom="1083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795"/>
        <w:gridCol w:w="2026"/>
        <w:gridCol w:w="1558"/>
        <w:gridCol w:w="1558"/>
        <w:gridCol w:w="1558"/>
        <w:gridCol w:w="1231"/>
      </w:tblGrid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K201718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ŠKOLSKO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IGRALIŠTE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VRHOVAC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4.597,62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4.597,62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4.597,62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4.597,62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4"/>
              <w:ind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SKRBI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4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88.500,00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62"/>
              <w:ind w:left="479" w:right="4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A201810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SOCIJALNO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UGROŽENIM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KATEGORIJAMA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STANOVNIŠTVA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35.668,02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63.500,00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63.500,00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34.668,02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62.500,00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62.500,00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7"/>
              <w:ind w:left="479" w:right="4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A201812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KUPNJE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PRVE</w:t>
            </w:r>
            <w:r>
              <w:rPr>
                <w:b/>
                <w:spacing w:val="-2"/>
                <w:sz w:val="18"/>
              </w:rPr>
              <w:t> NEKRETNINE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</w:tbl>
    <w:p>
      <w:pPr>
        <w:pStyle w:val="BodyText"/>
        <w:tabs>
          <w:tab w:pos="8068" w:val="left" w:leader="none"/>
          <w:tab w:pos="9629" w:val="left" w:leader="none"/>
          <w:tab w:pos="11184" w:val="left" w:leader="none"/>
          <w:tab w:pos="12745" w:val="left" w:leader="none"/>
          <w:tab w:pos="14377" w:val="left" w:leader="none"/>
        </w:tabs>
        <w:spacing w:before="26" w:after="15"/>
        <w:ind w:left="1145"/>
      </w:pPr>
      <w:r>
        <w:rPr/>
        <w:t>37</w:t>
      </w:r>
      <w:r>
        <w:rPr>
          <w:spacing w:val="-7"/>
        </w:rPr>
        <w:t> </w:t>
      </w:r>
      <w:r>
        <w:rPr/>
        <w:t>Naknade</w:t>
      </w:r>
      <w:r>
        <w:rPr>
          <w:spacing w:val="-8"/>
        </w:rPr>
        <w:t> </w:t>
      </w:r>
      <w:r>
        <w:rPr/>
        <w:t>građanima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kućanstvima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temelju</w:t>
      </w:r>
      <w:r>
        <w:rPr>
          <w:spacing w:val="-5"/>
        </w:rPr>
        <w:t> </w:t>
      </w:r>
      <w:r>
        <w:rPr/>
        <w:t>osiguranja</w:t>
      </w:r>
      <w:r>
        <w:rPr>
          <w:spacing w:val="-6"/>
        </w:rPr>
        <w:t> </w:t>
      </w:r>
      <w:r>
        <w:rPr/>
        <w:t>i</w:t>
      </w:r>
      <w:r>
        <w:rPr>
          <w:spacing w:val="-1"/>
        </w:rPr>
        <w:t> </w:t>
      </w:r>
      <w:r>
        <w:rPr/>
        <w:t>druge</w:t>
      </w:r>
      <w:r>
        <w:rPr>
          <w:spacing w:val="-5"/>
        </w:rPr>
        <w:t> </w:t>
      </w:r>
      <w:r>
        <w:rPr>
          <w:spacing w:val="-2"/>
        </w:rPr>
        <w:t>naknade</w:t>
      </w:r>
      <w:r>
        <w:rPr/>
        <w:tab/>
      </w:r>
      <w:r>
        <w:rPr>
          <w:spacing w:val="-2"/>
        </w:rPr>
        <w:t>10.000,00</w:t>
      </w:r>
      <w:r>
        <w:rPr/>
        <w:tab/>
      </w:r>
      <w:r>
        <w:rPr>
          <w:spacing w:val="-2"/>
        </w:rPr>
        <w:t>10.000,00</w:t>
      </w:r>
      <w:r>
        <w:rPr/>
        <w:tab/>
      </w:r>
      <w:r>
        <w:rPr>
          <w:spacing w:val="-2"/>
        </w:rPr>
        <w:t>25.000,00</w:t>
      </w:r>
      <w:r>
        <w:rPr/>
        <w:tab/>
      </w:r>
      <w:r>
        <w:rPr>
          <w:spacing w:val="-2"/>
        </w:rPr>
        <w:t>25.000,00</w:t>
      </w:r>
      <w:r>
        <w:rPr/>
        <w:tab/>
      </w:r>
      <w:r>
        <w:rPr>
          <w:spacing w:val="-2"/>
        </w:rPr>
        <w:t>25.000,00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931"/>
        <w:gridCol w:w="1894"/>
        <w:gridCol w:w="1518"/>
        <w:gridCol w:w="1600"/>
        <w:gridCol w:w="1559"/>
        <w:gridCol w:w="1232"/>
      </w:tblGrid>
      <w:tr>
        <w:trPr>
          <w:trHeight w:val="450" w:hRule="atLeast"/>
        </w:trPr>
        <w:tc>
          <w:tcPr>
            <w:tcW w:w="712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83.095,82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85.745,00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100.485,00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78.825,00</w:t>
            </w:r>
          </w:p>
        </w:tc>
      </w:tr>
      <w:tr>
        <w:trPr>
          <w:trHeight w:val="509" w:hRule="atLeast"/>
        </w:trPr>
        <w:tc>
          <w:tcPr>
            <w:tcW w:w="712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5"/>
              <w:ind w:left="336" w:righ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ORGANIZACIJA </w:t>
            </w:r>
            <w:r>
              <w:rPr>
                <w:b/>
                <w:spacing w:val="-2"/>
                <w:sz w:val="18"/>
              </w:rPr>
              <w:t>A201910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71.096,07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75.745,00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72.825,00</w:t>
            </w:r>
          </w:p>
        </w:tc>
      </w:tr>
      <w:tr>
        <w:trPr>
          <w:trHeight w:val="345" w:hRule="atLeast"/>
        </w:trPr>
        <w:tc>
          <w:tcPr>
            <w:tcW w:w="712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70.960,38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75.645,00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72.725,00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72.725,00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72.725,00</w:t>
            </w:r>
          </w:p>
        </w:tc>
      </w:tr>
      <w:tr>
        <w:trPr>
          <w:trHeight w:val="23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70.960,38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75.645,00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72.725,00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70.960,38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64.045,00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66.125,00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66.125,00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66.125,00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111,51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111,51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111,51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702" w:top="900" w:bottom="1178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371"/>
        <w:gridCol w:w="2500"/>
        <w:gridCol w:w="1513"/>
        <w:gridCol w:w="1604"/>
        <w:gridCol w:w="1558"/>
        <w:gridCol w:w="1186"/>
      </w:tblGrid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24,18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24,18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24,18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3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A201913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SPASILAČKA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SLUŽBA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7.999,75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7.999,75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7.999,75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7.999,75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51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4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A201914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POKUPI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UKLJUČI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ME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3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A201915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IGRAJ,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PLEŠI,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SVIRAJ!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4.332,00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4.332,00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4.332,00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17.328,00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14.888,00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7"/>
              <w:rPr>
                <w:sz w:val="16"/>
              </w:rPr>
            </w:pPr>
            <w:r>
              <w:rPr>
                <w:spacing w:val="-2"/>
                <w:sz w:val="16"/>
              </w:rPr>
              <w:t>14.888,00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438" w:val="left" w:leader="none"/>
          <w:tab w:pos="9993" w:val="left" w:leader="none"/>
          <w:tab w:pos="11266" w:val="left" w:leader="none"/>
          <w:tab w:pos="13110" w:val="left" w:leader="none"/>
          <w:tab w:pos="14742" w:val="left" w:leader="none"/>
        </w:tabs>
        <w:spacing w:before="33" w:after="14"/>
        <w:ind w:left="1145"/>
      </w:pPr>
      <w:r>
        <w:rPr/>
        <w:t>42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7"/>
        </w:rPr>
        <w:t> </w:t>
      </w:r>
      <w:r>
        <w:rPr/>
        <w:t>dugotrajne</w:t>
      </w:r>
      <w:r>
        <w:rPr>
          <w:spacing w:val="-9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2.440,00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994"/>
        <w:gridCol w:w="1788"/>
        <w:gridCol w:w="1600"/>
        <w:gridCol w:w="1559"/>
        <w:gridCol w:w="1513"/>
        <w:gridCol w:w="1278"/>
      </w:tblGrid>
      <w:tr>
        <w:trPr>
          <w:trHeight w:val="455" w:hRule="atLeast"/>
        </w:trPr>
        <w:tc>
          <w:tcPr>
            <w:tcW w:w="71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79.904,83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109.000,00</w:t>
            </w:r>
          </w:p>
        </w:tc>
      </w:tr>
      <w:tr>
        <w:trPr>
          <w:trHeight w:val="508" w:hRule="atLeast"/>
        </w:trPr>
        <w:tc>
          <w:tcPr>
            <w:tcW w:w="71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0"/>
              <w:ind w:left="336" w:righ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ZAJEDNICE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DRUŠTAVA </w:t>
            </w:r>
            <w:r>
              <w:rPr>
                <w:b/>
                <w:spacing w:val="-2"/>
                <w:sz w:val="18"/>
              </w:rPr>
              <w:t>A202010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70.310,00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345" w:hRule="atLeast"/>
        </w:trPr>
        <w:tc>
          <w:tcPr>
            <w:tcW w:w="71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70.310,00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>
        <w:trPr>
          <w:trHeight w:val="23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70.310,00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70.310,00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51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9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K202016</w:t>
            </w:r>
          </w:p>
        </w:tc>
        <w:tc>
          <w:tcPr>
            <w:tcW w:w="5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SPORTSKO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IGRALIŠTE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ZRINSKIH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FRANKOPANA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REKONSTRUKCIJA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3.927,50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02" w:top="900" w:bottom="9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235"/>
        <w:gridCol w:w="2587"/>
        <w:gridCol w:w="1765"/>
        <w:gridCol w:w="1559"/>
        <w:gridCol w:w="1559"/>
        <w:gridCol w:w="1025"/>
      </w:tblGrid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Pomoći/Donacije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3.927,50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3.927,50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3.927,50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4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K202017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STREET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WORKOUT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PARK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35" w:right="1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35" w:right="1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1.736,00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3"/>
              <w:rPr>
                <w:sz w:val="16"/>
              </w:rPr>
            </w:pPr>
            <w:r>
              <w:rPr>
                <w:spacing w:val="-2"/>
                <w:sz w:val="16"/>
              </w:rPr>
              <w:t>1.736,00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3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Heading5"/>
        <w:tabs>
          <w:tab w:pos="8404" w:val="left" w:leader="none"/>
          <w:tab w:pos="9547" w:val="left" w:leader="none"/>
          <w:tab w:pos="11520" w:val="left" w:leader="none"/>
          <w:tab w:pos="13076" w:val="left" w:leader="none"/>
          <w:tab w:pos="14704" w:val="left" w:leader="none"/>
        </w:tabs>
        <w:spacing w:before="19" w:after="24"/>
      </w:pPr>
      <w:bookmarkStart w:name="4 Rashodi za nabavu nefinancijske imovin" w:id="2"/>
      <w:bookmarkEnd w:id="2"/>
      <w:r>
        <w:rPr>
          <w:b w:val="0"/>
        </w:rPr>
      </w:r>
      <w:r>
        <w:rPr/>
        <w:t>4</w:t>
      </w:r>
      <w:r>
        <w:rPr>
          <w:spacing w:val="-6"/>
        </w:rPr>
        <w:t> </w:t>
      </w:r>
      <w:r>
        <w:rPr/>
        <w:t>Rashodi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7"/>
        </w:rPr>
        <w:t> </w:t>
      </w:r>
      <w:r>
        <w:rPr/>
        <w:t>nefinancijske</w:t>
      </w:r>
      <w:r>
        <w:rPr>
          <w:spacing w:val="-6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30.764,00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072"/>
        <w:gridCol w:w="2788"/>
        <w:gridCol w:w="1565"/>
        <w:gridCol w:w="1560"/>
        <w:gridCol w:w="1557"/>
        <w:gridCol w:w="1185"/>
      </w:tblGrid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30.764,00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9" w:hRule="atLeast"/>
        </w:trPr>
        <w:tc>
          <w:tcPr>
            <w:tcW w:w="1189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87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>
            <w:pPr>
              <w:pStyle w:val="TableParagraph"/>
              <w:spacing w:line="216" w:lineRule="exact" w:before="16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T202011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OZALJSKE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IGRE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5.667,33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>
        <w:trPr>
          <w:trHeight w:val="395" w:hRule="atLeast"/>
        </w:trPr>
        <w:tc>
          <w:tcPr>
            <w:tcW w:w="118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7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7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5.667,33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5.667,33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5.667,33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32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tabs>
          <w:tab w:pos="8438" w:val="left" w:leader="none"/>
          <w:tab w:pos="9993" w:val="left" w:leader="none"/>
          <w:tab w:pos="11266" w:val="left" w:leader="none"/>
          <w:tab w:pos="12822" w:val="left" w:leader="none"/>
          <w:tab w:pos="14459" w:val="left" w:leader="none"/>
        </w:tabs>
        <w:spacing w:before="4" w:after="15"/>
        <w:ind w:left="1140"/>
      </w:pPr>
      <w:r>
        <w:rPr/>
        <w:t>32</w:t>
      </w:r>
      <w:r>
        <w:rPr>
          <w:spacing w:val="-8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2"/>
        </w:rPr>
        <w:t>3.000,00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7"/>
        <w:gridCol w:w="1905"/>
        <w:gridCol w:w="1558"/>
        <w:gridCol w:w="1558"/>
        <w:gridCol w:w="1558"/>
        <w:gridCol w:w="1231"/>
      </w:tblGrid>
      <w:tr>
        <w:trPr>
          <w:trHeight w:val="451" w:hRule="atLeast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PROIZVODNJE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</w:tr>
      <w:tr>
        <w:trPr>
          <w:trHeight w:val="513" w:hRule="atLeast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5"/>
              <w:ind w:left="326" w:right="27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POLJOPRIVREDNICIMA </w:t>
            </w:r>
            <w:r>
              <w:rPr>
                <w:b/>
                <w:spacing w:val="-2"/>
                <w:sz w:val="18"/>
              </w:rPr>
              <w:t>A301110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345" w:hRule="atLeast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55.446,73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>
        <w:trPr>
          <w:trHeight w:val="235" w:hRule="atLeast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73" w:hRule="atLeast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55.446,73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537" w:hRule="atLeast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auto"/>
              <w:ind w:left="336" w:right="1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REVITALIZACIJE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AUTOHTONIH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SORTA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VINOVE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LOZE A301113 OZALJSKO-VIVODINSKOG VINOGORJA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left="138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left="138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left="138" w:righ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>
        <w:trPr>
          <w:trHeight w:val="345" w:hRule="atLeast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  <w:tr>
        <w:trPr>
          <w:trHeight w:val="268" w:hRule="atLeast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</w:tbl>
    <w:p>
      <w:pPr>
        <w:pStyle w:val="BodyText"/>
        <w:tabs>
          <w:tab w:pos="8150" w:val="left" w:leader="none"/>
          <w:tab w:pos="9705" w:val="left" w:leader="none"/>
          <w:tab w:pos="11266" w:val="left" w:leader="none"/>
          <w:tab w:pos="12822" w:val="left" w:leader="none"/>
          <w:tab w:pos="14459" w:val="left" w:leader="none"/>
        </w:tabs>
        <w:spacing w:before="5"/>
        <w:ind w:left="1140"/>
      </w:pPr>
      <w:r>
        <w:rPr/>
        <w:t>32</w:t>
      </w:r>
      <w:r>
        <w:rPr>
          <w:spacing w:val="-8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  <w:r>
        <w:rPr/>
        <w:tab/>
      </w:r>
      <w:r>
        <w:rPr>
          <w:spacing w:val="-2"/>
        </w:rPr>
        <w:t>2.600,00</w:t>
      </w:r>
      <w:r>
        <w:rPr/>
        <w:tab/>
      </w:r>
      <w:r>
        <w:rPr>
          <w:spacing w:val="-2"/>
        </w:rPr>
        <w:t>2.600,00</w:t>
      </w:r>
      <w:r>
        <w:rPr/>
        <w:tab/>
      </w:r>
      <w:r>
        <w:rPr>
          <w:spacing w:val="-2"/>
        </w:rPr>
        <w:t>2.600,00</w:t>
      </w:r>
      <w:r>
        <w:rPr/>
        <w:tab/>
      </w:r>
      <w:r>
        <w:rPr>
          <w:spacing w:val="-2"/>
        </w:rPr>
        <w:t>2.600,00</w:t>
      </w:r>
      <w:r>
        <w:rPr/>
        <w:tab/>
      </w:r>
      <w:r>
        <w:rPr>
          <w:spacing w:val="-2"/>
        </w:rPr>
        <w:t>2.600,00</w:t>
      </w:r>
    </w:p>
    <w:p>
      <w:pPr>
        <w:pStyle w:val="BodyText"/>
        <w:spacing w:after="0"/>
        <w:sectPr>
          <w:type w:val="continuous"/>
          <w:pgSz w:w="16840" w:h="11910" w:orient="landscape"/>
          <w:pgMar w:header="0" w:footer="702" w:top="900" w:bottom="9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810"/>
        <w:gridCol w:w="1973"/>
        <w:gridCol w:w="1599"/>
        <w:gridCol w:w="1558"/>
        <w:gridCol w:w="1558"/>
        <w:gridCol w:w="1231"/>
      </w:tblGrid>
      <w:tr>
        <w:trPr>
          <w:trHeight w:val="451" w:hRule="atLeast"/>
        </w:trPr>
        <w:tc>
          <w:tcPr>
            <w:tcW w:w="69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PROVOĐENJA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</w:tr>
      <w:tr>
        <w:trPr>
          <w:trHeight w:val="513" w:hRule="atLeast"/>
        </w:trPr>
        <w:tc>
          <w:tcPr>
            <w:tcW w:w="69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355" w:right="4058" w:hanging="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CIVILNA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A301210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>
        <w:trPr>
          <w:trHeight w:val="345" w:hRule="atLeast"/>
        </w:trPr>
        <w:tc>
          <w:tcPr>
            <w:tcW w:w="69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8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35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08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>
        <w:trPr>
          <w:trHeight w:val="23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>
        <w:trPr>
          <w:trHeight w:val="51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A301211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GORSKA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45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3014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POTICANJA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96.218,61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</w:tr>
      <w:tr>
        <w:trPr>
          <w:trHeight w:val="50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A301410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50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0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>
            <w:pPr>
              <w:pStyle w:val="TableParagraph"/>
              <w:spacing w:line="218" w:lineRule="exact" w:before="2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T301418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SAJMOVI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MANIFESTACIJE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35.436,76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33.436,76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33.720,00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29.661,76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29.661,76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3.775,00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3.775,00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7.720,00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350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50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>
            <w:pPr>
              <w:pStyle w:val="TableParagraph"/>
              <w:spacing w:line="218" w:lineRule="exact" w:before="15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T301420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SMJEŠTAJNIH KAPACITETA U TURIZMU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5.781,85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350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5.781,85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TableParagraph"/>
        <w:spacing w:after="0" w:line="216" w:lineRule="exact"/>
        <w:rPr>
          <w:sz w:val="18"/>
        </w:rPr>
        <w:sectPr>
          <w:pgSz w:w="16840" w:h="11910" w:orient="landscape"/>
          <w:pgMar w:header="0" w:footer="702" w:top="900" w:bottom="1114" w:left="708" w:right="990"/>
        </w:sect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4129"/>
        <w:gridCol w:w="3734"/>
        <w:gridCol w:w="1557"/>
        <w:gridCol w:w="1557"/>
        <w:gridCol w:w="1557"/>
        <w:gridCol w:w="1190"/>
      </w:tblGrid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5.781,85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</w:tbl>
    <w:p>
      <w:pPr>
        <w:pStyle w:val="BodyText"/>
        <w:tabs>
          <w:tab w:pos="8150" w:val="left" w:leader="none"/>
          <w:tab w:pos="9705" w:val="left" w:leader="none"/>
          <w:tab w:pos="11266" w:val="left" w:leader="none"/>
          <w:tab w:pos="12822" w:val="left" w:leader="none"/>
          <w:tab w:pos="14459" w:val="left" w:leader="none"/>
        </w:tabs>
        <w:spacing w:before="19" w:after="20"/>
        <w:ind w:left="1140"/>
      </w:pPr>
      <w:r>
        <w:rPr/>
        <w:t>35</w:t>
      </w:r>
      <w:r>
        <w:rPr>
          <w:spacing w:val="-3"/>
        </w:rPr>
        <w:t> </w:t>
      </w:r>
      <w:r>
        <w:rPr>
          <w:spacing w:val="-2"/>
        </w:rPr>
        <w:t>Subvencije</w:t>
      </w:r>
      <w:r>
        <w:rPr/>
        <w:tab/>
      </w:r>
      <w:r>
        <w:rPr>
          <w:spacing w:val="-2"/>
        </w:rPr>
        <w:t>5.781,85</w:t>
      </w:r>
      <w:r>
        <w:rPr/>
        <w:tab/>
      </w:r>
      <w:r>
        <w:rPr>
          <w:spacing w:val="-2"/>
        </w:rPr>
        <w:t>6.000,00</w:t>
      </w:r>
      <w:r>
        <w:rPr/>
        <w:tab/>
      </w:r>
      <w:r>
        <w:rPr>
          <w:spacing w:val="-2"/>
        </w:rPr>
        <w:t>6.000,00</w:t>
      </w:r>
      <w:r>
        <w:rPr/>
        <w:tab/>
      </w:r>
      <w:r>
        <w:rPr>
          <w:spacing w:val="-2"/>
        </w:rPr>
        <w:t>6.000,00</w:t>
      </w:r>
      <w:r>
        <w:rPr/>
        <w:tab/>
      </w:r>
      <w:r>
        <w:rPr>
          <w:spacing w:val="-2"/>
        </w:rPr>
        <w:t>6.000,00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6"/>
        <w:gridCol w:w="2528"/>
        <w:gridCol w:w="1558"/>
        <w:gridCol w:w="1558"/>
        <w:gridCol w:w="1558"/>
        <w:gridCol w:w="1279"/>
      </w:tblGrid>
      <w:tr>
        <w:trPr>
          <w:trHeight w:val="446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3016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VATROGASTVU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137.114,00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</w:tr>
      <w:tr>
        <w:trPr>
          <w:trHeight w:val="513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3"/>
              <w:ind w:left="369" w:right="810" w:hanging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PREVENTIVNO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DJELOVANJE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ZAŠTITU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POŽARA </w:t>
            </w:r>
            <w:r>
              <w:rPr>
                <w:b/>
                <w:spacing w:val="-2"/>
                <w:sz w:val="18"/>
              </w:rPr>
              <w:t>A301610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137.114,00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</w:tr>
      <w:tr>
        <w:trPr>
          <w:trHeight w:val="345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107.114,00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</w:tr>
      <w:tr>
        <w:trPr>
          <w:trHeight w:val="239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107.114,00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</w:tr>
      <w:tr>
        <w:trPr>
          <w:trHeight w:val="269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</w:tr>
      <w:tr>
        <w:trPr>
          <w:trHeight w:val="268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29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100.544,00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</w:tr>
      <w:tr>
        <w:trPr>
          <w:trHeight w:val="350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29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643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52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540384</wp:posOffset>
                </wp:positionH>
                <wp:positionV relativeFrom="paragraph">
                  <wp:posOffset>170180</wp:posOffset>
                </wp:positionV>
                <wp:extent cx="9455150" cy="762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4551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762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55150" y="762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49999pt;margin-top:13.40001pt;width:744.5pt;height:.6pt;mso-position-horizontal-relative:page;mso-position-vertical-relative:paragraph;z-index:-15726592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5"/>
        <w:tabs>
          <w:tab w:pos="7991" w:val="left" w:leader="none"/>
          <w:tab w:pos="9960" w:val="left" w:leader="none"/>
          <w:tab w:pos="11520" w:val="left" w:leader="none"/>
          <w:tab w:pos="13076" w:val="left" w:leader="none"/>
          <w:tab w:pos="14704" w:val="left" w:leader="none"/>
        </w:tabs>
        <w:spacing w:before="62"/>
        <w:ind w:left="1202"/>
      </w:pPr>
      <w:bookmarkStart w:name="3 Rashodi poslovanja 30.000,00 0,00 0,00" w:id="3"/>
      <w:bookmarkEnd w:id="3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2"/>
        </w:rPr>
        <w:t> poslovanja</w:t>
      </w:r>
      <w:r>
        <w:rPr/>
        <w:tab/>
      </w:r>
      <w:r>
        <w:rPr>
          <w:spacing w:val="-2"/>
        </w:rPr>
        <w:t>30.000,00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7"/>
        <w:gridCol w:w="2271"/>
        <w:gridCol w:w="1558"/>
        <w:gridCol w:w="1558"/>
        <w:gridCol w:w="1558"/>
        <w:gridCol w:w="1236"/>
      </w:tblGrid>
      <w:tr>
        <w:trPr>
          <w:trHeight w:val="277" w:hRule="atLeast"/>
        </w:trPr>
        <w:tc>
          <w:tcPr>
            <w:tcW w:w="673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left="1012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46" w:hRule="atLeast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3017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MALOG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SREDNJEG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PODUZETNIŠTVA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30.516,00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>
        <w:trPr>
          <w:trHeight w:val="513" w:hRule="atLeast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3"/>
              <w:ind w:left="326" w:right="5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OBRTNICIMA,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MALIM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SREDNJIM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PODUZETNICIMA </w:t>
            </w:r>
            <w:r>
              <w:rPr>
                <w:b/>
                <w:spacing w:val="-2"/>
                <w:sz w:val="18"/>
              </w:rPr>
              <w:t>A301711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30.516,00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>
        <w:trPr>
          <w:trHeight w:val="345" w:hRule="atLeast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30.516,00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  <w:tr>
        <w:trPr>
          <w:trHeight w:val="235" w:hRule="atLeast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30.516,00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>
        <w:trPr>
          <w:trHeight w:val="268" w:hRule="atLeast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tabs>
          <w:tab w:pos="8270" w:val="left" w:leader="none"/>
          <w:tab w:pos="9705" w:val="left" w:leader="none"/>
          <w:tab w:pos="11266" w:val="left" w:leader="none"/>
          <w:tab w:pos="12822" w:val="left" w:leader="none"/>
          <w:tab w:pos="14459" w:val="left" w:leader="none"/>
        </w:tabs>
        <w:spacing w:before="2" w:after="20"/>
        <w:ind w:left="1140"/>
      </w:pPr>
      <w:r>
        <w:rPr/>
        <w:t>38</w:t>
      </w:r>
      <w:r>
        <w:rPr>
          <w:spacing w:val="-8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donacije,</w:t>
      </w:r>
      <w:r>
        <w:rPr>
          <w:spacing w:val="-1"/>
        </w:rPr>
        <w:t> </w:t>
      </w:r>
      <w:r>
        <w:rPr/>
        <w:t>kazne,</w:t>
      </w:r>
      <w:r>
        <w:rPr>
          <w:spacing w:val="-5"/>
        </w:rPr>
        <w:t> </w:t>
      </w:r>
      <w:r>
        <w:rPr/>
        <w:t>naknade</w:t>
      </w:r>
      <w:r>
        <w:rPr>
          <w:spacing w:val="-10"/>
        </w:rPr>
        <w:t> </w:t>
      </w:r>
      <w:r>
        <w:rPr/>
        <w:t>šteta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kapitalne</w:t>
      </w:r>
      <w:r>
        <w:rPr>
          <w:spacing w:val="-5"/>
        </w:rPr>
        <w:t> </w:t>
      </w:r>
      <w:r>
        <w:rPr>
          <w:spacing w:val="-2"/>
        </w:rPr>
        <w:t>pomoći</w:t>
      </w:r>
      <w:r>
        <w:rPr/>
        <w:tab/>
      </w:r>
      <w:r>
        <w:rPr>
          <w:spacing w:val="-2"/>
        </w:rPr>
        <w:t>516,00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2"/>
        </w:rPr>
        <w:t>1.000,00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189"/>
        <w:gridCol w:w="2591"/>
        <w:gridCol w:w="1558"/>
        <w:gridCol w:w="1604"/>
        <w:gridCol w:w="1558"/>
        <w:gridCol w:w="1227"/>
      </w:tblGrid>
      <w:tr>
        <w:trPr>
          <w:trHeight w:val="451" w:hRule="atLeast"/>
        </w:trPr>
        <w:tc>
          <w:tcPr>
            <w:tcW w:w="63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3018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UPRAVLJANJA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228.425,88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424.769,73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854.921,00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44.920,00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44.920,00</w:t>
            </w:r>
          </w:p>
        </w:tc>
      </w:tr>
      <w:tr>
        <w:trPr>
          <w:trHeight w:val="508" w:hRule="atLeast"/>
        </w:trPr>
        <w:tc>
          <w:tcPr>
            <w:tcW w:w="63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336" w:right="29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A301818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1.134,57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>
        <w:trPr>
          <w:trHeight w:val="345" w:hRule="atLeast"/>
        </w:trPr>
        <w:tc>
          <w:tcPr>
            <w:tcW w:w="63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1.134,57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</w:tr>
      <w:tr>
        <w:trPr>
          <w:trHeight w:val="2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1.134,57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1.134,57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K301811</w:t>
            </w:r>
          </w:p>
        </w:tc>
        <w:tc>
          <w:tcPr>
            <w:tcW w:w="5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OBNOVA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ADRESI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FRANKOPANA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125.815,74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30.756,74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216" w:lineRule="exact"/>
        <w:rPr>
          <w:sz w:val="18"/>
        </w:rPr>
        <w:sectPr>
          <w:type w:val="continuous"/>
          <w:pgSz w:w="16840" w:h="11910" w:orient="landscape"/>
          <w:pgMar w:header="0" w:footer="702" w:top="900" w:bottom="90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095"/>
        <w:gridCol w:w="2682"/>
        <w:gridCol w:w="1559"/>
        <w:gridCol w:w="1811"/>
        <w:gridCol w:w="1559"/>
        <w:gridCol w:w="1025"/>
      </w:tblGrid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30.756,74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30.756,74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95.059,00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95.059,00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95.059,00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0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K301812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PROŠIRENJE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3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ZVONČIĆ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355.000,00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810.001,00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5" w:right="1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498.285,00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498.285,00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498.285,00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13.190,00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13.190,00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5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155.000,00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438" w:val="left" w:leader="none"/>
          <w:tab w:pos="9542" w:val="left" w:leader="none"/>
          <w:tab w:pos="11554" w:val="left" w:leader="none"/>
          <w:tab w:pos="13110" w:val="left" w:leader="none"/>
          <w:tab w:pos="14742" w:val="left" w:leader="none"/>
        </w:tabs>
        <w:spacing w:before="25"/>
        <w:ind w:left="1145"/>
      </w:pPr>
      <w:r>
        <w:rPr/>
        <w:t>45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dodatna</w:t>
      </w:r>
      <w:r>
        <w:rPr>
          <w:spacing w:val="-6"/>
        </w:rPr>
        <w:t> </w:t>
      </w:r>
      <w:r>
        <w:rPr/>
        <w:t>ulaganja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nefinancijskoj</w:t>
      </w:r>
      <w:r>
        <w:rPr>
          <w:spacing w:val="-9"/>
        </w:rPr>
        <w:t> </w:t>
      </w:r>
      <w:r>
        <w:rPr>
          <w:spacing w:val="-2"/>
        </w:rPr>
        <w:t>imovini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6" w:after="1"/>
        <w:rPr>
          <w:sz w:val="18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326"/>
        <w:gridCol w:w="2495"/>
        <w:gridCol w:w="1512"/>
        <w:gridCol w:w="1649"/>
        <w:gridCol w:w="1557"/>
        <w:gridCol w:w="1185"/>
      </w:tblGrid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581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Mehanizam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oporavak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otpornost-bespovratna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sred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311.716,00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311.716,00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8"/>
              <w:rPr>
                <w:sz w:val="16"/>
              </w:rPr>
            </w:pPr>
            <w:r>
              <w:rPr>
                <w:spacing w:val="-2"/>
                <w:sz w:val="16"/>
              </w:rPr>
              <w:t>311.716,00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K301819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SMART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CITY</w:t>
            </w:r>
            <w:r>
              <w:rPr>
                <w:b/>
                <w:spacing w:val="-2"/>
                <w:sz w:val="18"/>
              </w:rPr>
              <w:t> KONCEPT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33.347,45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19.482,00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23.702,95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15.790,00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2.986,20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4.882,00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2.986,20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4.882,00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9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20.716,75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10.908,00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2.208,00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16.216,75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9.644,50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9.644,50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11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9.644,50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83" w:hRule="atLeast"/>
        </w:trPr>
        <w:tc>
          <w:tcPr>
            <w:tcW w:w="1191" w:type="dxa"/>
            <w:shd w:val="clear" w:color="auto" w:fill="CCFFCC"/>
          </w:tcPr>
          <w:p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48768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-1837</wp:posOffset>
                      </wp:positionV>
                      <wp:extent cx="9464040" cy="30924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464040" cy="309245"/>
                                <a:chExt cx="9464040" cy="30924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00583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0" y="3060"/>
                                  <a:ext cx="9463405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3405" h="250825">
                                      <a:moveTo>
                                        <a:pt x="6902450" y="0"/>
                                      </a:moveTo>
                                      <a:lnTo>
                                        <a:pt x="6902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0228"/>
                                      </a:lnTo>
                                      <a:lnTo>
                                        <a:pt x="6902450" y="250228"/>
                                      </a:lnTo>
                                      <a:lnTo>
                                        <a:pt x="6902450" y="0"/>
                                      </a:lnTo>
                                      <a:close/>
                                    </a:path>
                                    <a:path w="9463405" h="250825">
                                      <a:moveTo>
                                        <a:pt x="9463405" y="0"/>
                                      </a:moveTo>
                                      <a:lnTo>
                                        <a:pt x="8938844" y="0"/>
                                      </a:lnTo>
                                      <a:lnTo>
                                        <a:pt x="7951343" y="0"/>
                                      </a:lnTo>
                                      <a:lnTo>
                                        <a:pt x="6902526" y="0"/>
                                      </a:lnTo>
                                      <a:lnTo>
                                        <a:pt x="6902526" y="250228"/>
                                      </a:lnTo>
                                      <a:lnTo>
                                        <a:pt x="7951292" y="250228"/>
                                      </a:lnTo>
                                      <a:lnTo>
                                        <a:pt x="8938844" y="250228"/>
                                      </a:lnTo>
                                      <a:lnTo>
                                        <a:pt x="9463405" y="250228"/>
                                      </a:lnTo>
                                      <a:lnTo>
                                        <a:pt x="9463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0" y="0"/>
                                  <a:ext cx="77724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3175">
                                      <a:moveTo>
                                        <a:pt x="777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777240" y="3047"/>
                                      </a:lnTo>
                                      <a:lnTo>
                                        <a:pt x="777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0" y="3047"/>
                                  <a:ext cx="78041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0415" h="30480">
                                      <a:moveTo>
                                        <a:pt x="780237" y="0"/>
                                      </a:moveTo>
                                      <a:lnTo>
                                        <a:pt x="777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777189" y="30480"/>
                                      </a:lnTo>
                                      <a:lnTo>
                                        <a:pt x="780237" y="30480"/>
                                      </a:lnTo>
                                      <a:lnTo>
                                        <a:pt x="780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77240" y="12"/>
                                  <a:ext cx="420497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4970" h="3175">
                                      <a:moveTo>
                                        <a:pt x="4204462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4204462" y="3035"/>
                                      </a:lnTo>
                                      <a:lnTo>
                                        <a:pt x="4204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80288" y="3047"/>
                                  <a:ext cx="420497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4970" h="30480">
                                      <a:moveTo>
                                        <a:pt x="4204449" y="0"/>
                                      </a:moveTo>
                                      <a:lnTo>
                                        <a:pt x="42014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4201414" y="30480"/>
                                      </a:lnTo>
                                      <a:lnTo>
                                        <a:pt x="4204449" y="30480"/>
                                      </a:lnTo>
                                      <a:lnTo>
                                        <a:pt x="420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981702" y="12"/>
                                  <a:ext cx="9912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991235" h="3175">
                                      <a:moveTo>
                                        <a:pt x="99090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990904" y="3035"/>
                                      </a:lnTo>
                                      <a:lnTo>
                                        <a:pt x="990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984750" y="3047"/>
                                  <a:ext cx="99123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30480">
                                      <a:moveTo>
                                        <a:pt x="990841" y="0"/>
                                      </a:moveTo>
                                      <a:lnTo>
                                        <a:pt x="9878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87806" y="30480"/>
                                      </a:lnTo>
                                      <a:lnTo>
                                        <a:pt x="990841" y="30480"/>
                                      </a:lnTo>
                                      <a:lnTo>
                                        <a:pt x="9908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972556" y="12"/>
                                  <a:ext cx="9302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27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930275" h="3175">
                                      <a:moveTo>
                                        <a:pt x="92994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929944" y="3035"/>
                                      </a:lnTo>
                                      <a:lnTo>
                                        <a:pt x="92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975604" y="3047"/>
                                  <a:ext cx="93027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275" h="30480">
                                      <a:moveTo>
                                        <a:pt x="92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26896" y="30480"/>
                                      </a:lnTo>
                                      <a:lnTo>
                                        <a:pt x="926896" y="0"/>
                                      </a:lnTo>
                                      <a:close/>
                                    </a:path>
                                    <a:path w="930275" h="30480">
                                      <a:moveTo>
                                        <a:pt x="930008" y="0"/>
                                      </a:moveTo>
                                      <a:lnTo>
                                        <a:pt x="926973" y="0"/>
                                      </a:lnTo>
                                      <a:lnTo>
                                        <a:pt x="926973" y="30480"/>
                                      </a:lnTo>
                                      <a:lnTo>
                                        <a:pt x="930008" y="30480"/>
                                      </a:lnTo>
                                      <a:lnTo>
                                        <a:pt x="930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902577" y="12"/>
                                  <a:ext cx="10490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1049020" h="3175">
                                      <a:moveTo>
                                        <a:pt x="104881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1048816" y="3035"/>
                                      </a:lnTo>
                                      <a:lnTo>
                                        <a:pt x="1048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905625" y="3047"/>
                                  <a:ext cx="104902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30480">
                                      <a:moveTo>
                                        <a:pt x="1048766" y="0"/>
                                      </a:moveTo>
                                      <a:lnTo>
                                        <a:pt x="10457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045718" y="30480"/>
                                      </a:lnTo>
                                      <a:lnTo>
                                        <a:pt x="1048766" y="30480"/>
                                      </a:lnTo>
                                      <a:lnTo>
                                        <a:pt x="104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951343" y="12"/>
                                  <a:ext cx="98806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3175">
                                      <a:moveTo>
                                        <a:pt x="987552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987552" y="3035"/>
                                      </a:lnTo>
                                      <a:lnTo>
                                        <a:pt x="987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954391" y="3047"/>
                                  <a:ext cx="98806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30480">
                                      <a:moveTo>
                                        <a:pt x="987539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84504" y="30480"/>
                                      </a:lnTo>
                                      <a:lnTo>
                                        <a:pt x="987539" y="30480"/>
                                      </a:lnTo>
                                      <a:lnTo>
                                        <a:pt x="987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8938895" y="12"/>
                                  <a:ext cx="52514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14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525145" h="3175">
                                      <a:moveTo>
                                        <a:pt x="52456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524560" y="3035"/>
                                      </a:lnTo>
                                      <a:lnTo>
                                        <a:pt x="524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8941943" y="3047"/>
                                  <a:ext cx="52197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 h="30480">
                                      <a:moveTo>
                                        <a:pt x="521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521512" y="30480"/>
                                      </a:lnTo>
                                      <a:lnTo>
                                        <a:pt x="52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71144" y="253288"/>
                                  <a:ext cx="816800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68005" h="3175">
                                      <a:moveTo>
                                        <a:pt x="8167751" y="0"/>
                                      </a:moveTo>
                                      <a:lnTo>
                                        <a:pt x="8167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8167751" y="3048"/>
                                      </a:lnTo>
                                      <a:lnTo>
                                        <a:pt x="8167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16pt;margin-top:-.144655pt;width:745.2pt;height:24.35pt;mso-position-horizontal-relative:column;mso-position-vertical-relative:paragraph;z-index:-26867712" id="docshapegroup34" coordorigin="14,-3" coordsize="14904,487">
                      <v:rect style="position:absolute;left:14;top:470;width:2318;height:13" id="docshape35" filled="true" fillcolor="#000000" stroked="false">
                        <v:fill type="solid"/>
                      </v:rect>
                      <v:shape style="position:absolute;left:14;top:1;width:14903;height:395" id="docshape36" coordorigin="14,2" coordsize="14903,395" path="m10884,2l9420,2,9420,2,7860,2,1238,2,1238,2,14,2,14,396,1238,396,1238,396,7860,396,9420,396,9420,396,10884,396,10884,2xm14917,2l14091,2,12536,2,12536,2,10885,2,10885,396,12536,396,12536,396,14091,396,14917,396,14917,2xe" filled="true" fillcolor="#ccffcc" stroked="false">
                        <v:path arrowok="t"/>
                        <v:fill type="solid"/>
                      </v:shape>
                      <v:rect style="position:absolute;left:14;top:-3;width:1224;height:5" id="docshape37" filled="true" fillcolor="#000000" stroked="false">
                        <v:fill type="solid"/>
                      </v:rect>
                      <v:shape style="position:absolute;left:14;top:1;width:1229;height:48" id="docshape38" coordorigin="14,2" coordsize="1229,48" path="m1243,2l1238,2,14,2,14,50,1238,50,1243,50,1243,2xe" filled="true" fillcolor="#ccffcc" stroked="false">
                        <v:path arrowok="t"/>
                        <v:fill type="solid"/>
                      </v:shape>
                      <v:shape style="position:absolute;left:1238;top:-3;width:6622;height:5" id="docshape39" coordorigin="1238,-3" coordsize="6622,5" path="m7860,-3l1243,-3,1238,-3,1238,2,1243,2,7860,2,7860,-3xe" filled="true" fillcolor="#000000" stroked="false">
                        <v:path arrowok="t"/>
                        <v:fill type="solid"/>
                      </v:shape>
                      <v:shape style="position:absolute;left:1243;top:1;width:6622;height:48" id="docshape40" coordorigin="1243,2" coordsize="6622,48" path="m7864,2l7860,2,1243,2,1243,50,7860,50,7864,50,7864,2xe" filled="true" fillcolor="#ccffcc" stroked="false">
                        <v:path arrowok="t"/>
                        <v:fill type="solid"/>
                      </v:shape>
                      <v:shape style="position:absolute;left:7859;top:-3;width:1561;height:5" id="docshape41" coordorigin="7860,-3" coordsize="1561,5" path="m7864,-3l7860,-3,7860,2,7864,2,7864,-3xm9420,-3l7864,-3,7864,2,9420,2,9420,-3xe" filled="true" fillcolor="#000000" stroked="false">
                        <v:path arrowok="t"/>
                        <v:fill type="solid"/>
                      </v:shape>
                      <v:shape style="position:absolute;left:7864;top:1;width:1561;height:48" id="docshape42" coordorigin="7864,2" coordsize="1561,48" path="m9425,2l9420,2,7864,2,7864,50,9420,50,9425,50,9425,2xe" filled="true" fillcolor="#ccffcc" stroked="false">
                        <v:path arrowok="t"/>
                        <v:fill type="solid"/>
                      </v:shape>
                      <v:shape style="position:absolute;left:9419;top:-3;width:1465;height:5" id="docshape43" coordorigin="9420,-3" coordsize="1465,5" path="m9425,-3l9420,-3,9420,2,9425,2,9425,-3xm10884,-3l9425,-3,9425,2,10884,2,10884,-3xe" filled="true" fillcolor="#000000" stroked="false">
                        <v:path arrowok="t"/>
                        <v:fill type="solid"/>
                      </v:shape>
                      <v:shape style="position:absolute;left:9424;top:1;width:1465;height:48" id="docshape44" coordorigin="9425,2" coordsize="1465,48" path="m10884,2l9425,2,9425,50,10884,50,10884,2xm10889,2l10885,2,10885,50,10889,50,10889,2xe" filled="true" fillcolor="#ccffcc" stroked="false">
                        <v:path arrowok="t"/>
                        <v:fill type="solid"/>
                      </v:shape>
                      <v:shape style="position:absolute;left:10884;top:-3;width:1652;height:5" id="docshape45" coordorigin="10885,-3" coordsize="1652,5" path="m10889,-3l10885,-3,10885,2,10889,2,10889,-3xm12536,-3l10889,-3,10889,2,12536,2,12536,-3xe" filled="true" fillcolor="#000000" stroked="false">
                        <v:path arrowok="t"/>
                        <v:fill type="solid"/>
                      </v:shape>
                      <v:shape style="position:absolute;left:10889;top:1;width:1652;height:48" id="docshape46" coordorigin="10889,2" coordsize="1652,48" path="m12541,2l12536,2,10889,2,10889,50,12536,50,12541,50,12541,2xe" filled="true" fillcolor="#ccffcc" stroked="false">
                        <v:path arrowok="t"/>
                        <v:fill type="solid"/>
                      </v:shape>
                      <v:shape style="position:absolute;left:12536;top:-3;width:1556;height:5" id="docshape47" coordorigin="12536,-3" coordsize="1556,5" path="m14091,-3l12541,-3,12536,-3,12536,2,12541,2,14091,2,14091,-3xe" filled="true" fillcolor="#000000" stroked="false">
                        <v:path arrowok="t"/>
                        <v:fill type="solid"/>
                      </v:shape>
                      <v:shape style="position:absolute;left:12540;top:1;width:1556;height:48" id="docshape48" coordorigin="12541,2" coordsize="1556,48" path="m14096,2l14091,2,12541,2,12541,50,14091,50,14096,50,14096,2xe" filled="true" fillcolor="#ccffcc" stroked="false">
                        <v:path arrowok="t"/>
                        <v:fill type="solid"/>
                      </v:shape>
                      <v:shape style="position:absolute;left:14091;top:-3;width:827;height:5" id="docshape49" coordorigin="14091,-3" coordsize="827,5" path="m14096,-3l14091,-3,14091,2,14096,2,14096,-3xm14917,-3l14096,-3,14096,2,14917,2,14917,-3xe" filled="true" fillcolor="#000000" stroked="false">
                        <v:path arrowok="t"/>
                        <v:fill type="solid"/>
                      </v:shape>
                      <v:rect style="position:absolute;left:14096;top:1;width:822;height:48" id="docshape50" filled="true" fillcolor="#ccffcc" stroked="false">
                        <v:fill type="solid"/>
                      </v:rect>
                      <v:rect style="position:absolute;left:1228;top:395;width:12863;height:5" id="docshape5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251450</wp:posOffset>
                      </wp:positionV>
                      <wp:extent cx="786765" cy="317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786765" cy="3175"/>
                                <a:chExt cx="786765" cy="31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78676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 h="3175">
                                      <a:moveTo>
                                        <a:pt x="786384" y="0"/>
                                      </a:moveTo>
                                      <a:lnTo>
                                        <a:pt x="780237" y="0"/>
                                      </a:lnTo>
                                      <a:lnTo>
                                        <a:pt x="7771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77189" y="3048"/>
                                      </a:lnTo>
                                      <a:lnTo>
                                        <a:pt x="780237" y="3048"/>
                                      </a:lnTo>
                                      <a:lnTo>
                                        <a:pt x="786384" y="3048"/>
                                      </a:lnTo>
                                      <a:lnTo>
                                        <a:pt x="786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9.799284pt;width:61.95pt;height:.25pt;mso-position-horizontal-relative:column;mso-position-vertical-relative:paragraph;z-index:15731712" id="docshapegroup52" coordorigin="0,396" coordsize="1239,5">
                      <v:shape style="position:absolute;left:0;top:395;width:1239;height:5" id="docshape53" coordorigin="0,396" coordsize="1239,5" path="m1238,396l1229,396,1224,396,0,396,0,401,1224,401,1229,401,1238,401,1238,3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26" w:type="dxa"/>
          </w:tcPr>
          <w:p>
            <w:pPr>
              <w:pStyle w:val="TableParagraph"/>
              <w:spacing w:before="47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95" w:type="dxa"/>
          </w:tcPr>
          <w:p>
            <w:pPr>
              <w:pStyle w:val="TableParagraph"/>
              <w:spacing w:before="4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4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3.692,00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>
            <w:pPr>
              <w:pStyle w:val="TableParagraph"/>
              <w:spacing w:before="47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47"/>
              <w:ind w:right="7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219136</wp:posOffset>
                      </wp:positionH>
                      <wp:positionV relativeFrom="paragraph">
                        <wp:posOffset>251450</wp:posOffset>
                      </wp:positionV>
                      <wp:extent cx="534035" cy="317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534035" cy="3175"/>
                                <a:chExt cx="534035" cy="31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340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534035" h="3175">
                                      <a:moveTo>
                                        <a:pt x="53370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533704" y="3048"/>
                                      </a:lnTo>
                                      <a:lnTo>
                                        <a:pt x="533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54827pt;margin-top:19.799284pt;width:42.05pt;height:.25pt;mso-position-horizontal-relative:column;mso-position-vertical-relative:paragraph;z-index:15732224" id="docshapegroup54" coordorigin="345,396" coordsize="841,5">
                      <v:shape style="position:absolute;left:345;top:395;width:841;height:5" id="docshape55" coordorigin="345,396" coordsize="841,5" path="m350,396l345,396,345,401,350,401,350,396xm1186,396l350,396,350,401,1186,401,1186,3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footerReference w:type="default" r:id="rId12"/>
          <w:pgSz w:w="16840" w:h="11910" w:orient="landscape"/>
          <w:pgMar w:header="0" w:footer="689" w:top="900" w:bottom="8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781"/>
        <w:gridCol w:w="2040"/>
        <w:gridCol w:w="1558"/>
        <w:gridCol w:w="1558"/>
        <w:gridCol w:w="1558"/>
        <w:gridCol w:w="1231"/>
      </w:tblGrid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1.392,00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K301823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POBOLJŠANJE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PROSTORNIH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UVJETA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DVZO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17.037,50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6.248,75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6.248,75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6.248,75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10.788,75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10.788,75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10.788,75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T301810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INVESTICIJSKO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STAMBENIH I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POSLOVNIH OBJEKATA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37.900,62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49.087,73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19.014,58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19.014,58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19.014,58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13.446,79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13.446,79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13.446,79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4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2.487,73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2.487,73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2.487,73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5.439,25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5.439,25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539750</wp:posOffset>
                </wp:positionH>
                <wp:positionV relativeFrom="paragraph">
                  <wp:posOffset>148919</wp:posOffset>
                </wp:positionV>
                <wp:extent cx="1471930" cy="8255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4719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8255">
                              <a:moveTo>
                                <a:pt x="1471930" y="0"/>
                              </a:moveTo>
                              <a:lnTo>
                                <a:pt x="0" y="0"/>
                              </a:lnTo>
                              <a:lnTo>
                                <a:pt x="0" y="8153"/>
                              </a:lnTo>
                              <a:lnTo>
                                <a:pt x="1471930" y="8153"/>
                              </a:lnTo>
                              <a:lnTo>
                                <a:pt x="1471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pt;margin-top:11.725977pt;width:115.9pt;height:.642pt;mso-position-horizontal-relative:page;mso-position-vertical-relative:paragraph;z-index:-15724544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footerReference w:type="default" r:id="rId13"/>
          <w:pgSz w:w="16840" w:h="11910" w:orient="landscape"/>
          <w:pgMar w:header="0" w:footer="720" w:top="900" w:bottom="920" w:left="708" w:right="990"/>
          <w:pgNumType w:start="1"/>
        </w:sectPr>
      </w:pPr>
    </w:p>
    <w:p>
      <w:pPr>
        <w:pStyle w:val="BodyText"/>
        <w:tabs>
          <w:tab w:pos="8150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39" w:after="20"/>
        <w:ind w:left="1140"/>
      </w:pPr>
      <w:r>
        <w:rPr/>
        <w:t>32</w:t>
      </w:r>
      <w:r>
        <w:rPr>
          <w:spacing w:val="-8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  <w:r>
        <w:rPr/>
        <w:tab/>
      </w:r>
      <w:r>
        <w:rPr>
          <w:spacing w:val="-2"/>
        </w:rPr>
        <w:t>5.439,25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725"/>
        <w:gridCol w:w="1094"/>
        <w:gridCol w:w="1558"/>
        <w:gridCol w:w="1764"/>
        <w:gridCol w:w="1558"/>
        <w:gridCol w:w="1027"/>
      </w:tblGrid>
      <w:tr>
        <w:trPr>
          <w:trHeight w:val="446" w:hRule="atLeast"/>
        </w:trPr>
        <w:tc>
          <w:tcPr>
            <w:tcW w:w="791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3019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PLANSKE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DOKUMENTACIJE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513" w:hRule="atLeast"/>
        </w:trPr>
        <w:tc>
          <w:tcPr>
            <w:tcW w:w="791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4"/>
              <w:ind w:left="163" w:right="25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OZLJA </w:t>
            </w:r>
            <w:r>
              <w:rPr>
                <w:b/>
                <w:spacing w:val="-2"/>
                <w:sz w:val="18"/>
              </w:rPr>
              <w:t>K301911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6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791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5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31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19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13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138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31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9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K301912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URBANISTIČKI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ŠLJUNČARA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24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13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9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31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0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K301913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URBANISTIČKI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OZLJA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24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9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31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3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K301914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auto"/>
              <w:ind w:left="47" w:right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TRANSFORMACIJA URBANISTIČKOG PLANA UREĐENJA GOSPODARSKOPROIZVODNE ZONE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LUG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left="24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left="13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9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Heading5"/>
        <w:tabs>
          <w:tab w:pos="8404" w:val="left" w:leader="none"/>
          <w:tab w:pos="9547" w:val="left" w:leader="none"/>
          <w:tab w:pos="11108" w:val="left" w:leader="none"/>
          <w:tab w:pos="13076" w:val="left" w:leader="none"/>
          <w:tab w:pos="14704" w:val="left" w:leader="none"/>
        </w:tabs>
        <w:spacing w:before="7"/>
      </w:pPr>
      <w:bookmarkStart w:name="4 Rashodi za nabavu nefinancijske imovin" w:id="4"/>
      <w:bookmarkEnd w:id="4"/>
      <w:r>
        <w:rPr>
          <w:b w:val="0"/>
        </w:rPr>
      </w:r>
      <w:r>
        <w:rPr/>
        <w:t>4</w:t>
      </w:r>
      <w:r>
        <w:rPr>
          <w:spacing w:val="-6"/>
        </w:rPr>
        <w:t> </w:t>
      </w:r>
      <w:r>
        <w:rPr/>
        <w:t>Rashodi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7"/>
        </w:rPr>
        <w:t> </w:t>
      </w:r>
      <w:r>
        <w:rPr/>
        <w:t>nefinancijske</w:t>
      </w:r>
      <w:r>
        <w:rPr>
          <w:spacing w:val="-6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15.000,00</w:t>
      </w:r>
      <w:r>
        <w:rPr/>
        <w:tab/>
      </w: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331"/>
        <w:gridCol w:w="2449"/>
        <w:gridCol w:w="1488"/>
        <w:gridCol w:w="1557"/>
        <w:gridCol w:w="1557"/>
        <w:gridCol w:w="1341"/>
      </w:tblGrid>
      <w:tr>
        <w:trPr>
          <w:trHeight w:val="277" w:hRule="atLeast"/>
        </w:trPr>
        <w:tc>
          <w:tcPr>
            <w:tcW w:w="6522" w:type="dxa"/>
            <w:gridSpan w:val="2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2"/>
              <w:ind w:left="1017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49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2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2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2"/>
              <w:ind w:right="31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2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2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652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4011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247.058,99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1.682.525,00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2.680.319,00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2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1.548.722,00</w:t>
            </w:r>
          </w:p>
        </w:tc>
      </w:tr>
      <w:tr>
        <w:trPr>
          <w:trHeight w:val="508" w:hRule="atLeast"/>
        </w:trPr>
        <w:tc>
          <w:tcPr>
            <w:tcW w:w="652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216" w:right="1286" w:hanging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PODUZETNIČKE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LUG </w:t>
            </w:r>
            <w:r>
              <w:rPr>
                <w:b/>
                <w:spacing w:val="-2"/>
                <w:sz w:val="18"/>
              </w:rPr>
              <w:t>K401111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60.277,64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652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60.277,64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60.277,64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2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60.277,64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K401115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JAVNIH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9.702,50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14"/>
          <w:pgSz w:w="16840" w:h="11910" w:orient="landscape"/>
          <w:pgMar w:header="0" w:footer="702" w:top="880" w:bottom="90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140"/>
        <w:gridCol w:w="2637"/>
        <w:gridCol w:w="1559"/>
        <w:gridCol w:w="1492"/>
        <w:gridCol w:w="1626"/>
        <w:gridCol w:w="1278"/>
      </w:tblGrid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9.702,50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9.702,50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0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K401129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 I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REKONSTRUKCIJA JAVNE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59.730,39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26.730,39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97.000,00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176.000,00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26.730,39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26.730,39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97.000,00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4"/>
              <w:rPr>
                <w:sz w:val="16"/>
              </w:rPr>
            </w:pPr>
            <w:r>
              <w:rPr>
                <w:spacing w:val="-2"/>
                <w:sz w:val="16"/>
              </w:rPr>
              <w:t>176.000,00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4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OBORINSKE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ODVODNJE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364.175,00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364.175,00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364.175,00</w:t>
            </w:r>
          </w:p>
        </w:tc>
      </w:tr>
      <w:tr>
        <w:trPr>
          <w:trHeight w:val="35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50.825,00</w:t>
            </w:r>
          </w:p>
        </w:tc>
      </w:tr>
      <w:tr>
        <w:trPr>
          <w:trHeight w:val="264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50.825,00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50.825,00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SANACIJA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KLIZIŠTA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K401137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INTERPRETACIJSKOG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CENTRA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616.525,00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2.023.819,00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722.722,00</w:t>
            </w:r>
          </w:p>
        </w:tc>
      </w:tr>
      <w:tr>
        <w:trPr>
          <w:trHeight w:val="35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261.418,00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261.418,00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9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261.418,00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459016</wp:posOffset>
                      </wp:positionV>
                      <wp:extent cx="1471930" cy="825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471930" cy="8255"/>
                                <a:chExt cx="1471930" cy="825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16pt;margin-top:36.142994pt;width:115.9pt;height:.65pt;mso-position-horizontal-relative:column;mso-position-vertical-relative:paragraph;z-index:15733248" id="docshapegroup61" coordorigin="14,723" coordsize="2318,13">
                      <v:rect style="position:absolute;left:14;top:722;width:2318;height:13" id="docshape6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513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396481</wp:posOffset>
                      </wp:positionV>
                      <wp:extent cx="9472930" cy="317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9472930" cy="3175"/>
                                <a:chExt cx="9472930" cy="31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2"/>
                                  <a:ext cx="94729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3175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1.219006pt;width:745.9pt;height:.25pt;mso-position-horizontal-relative:column;mso-position-vertical-relative:paragraph;z-index:-26865152" id="docshapegroup63" coordorigin="0,624" coordsize="14918,5">
                      <v:rect style="position:absolute;left:0;top:624;width:14918;height:5" id="docshape6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261.417,00</w:t>
            </w:r>
          </w:p>
        </w:tc>
      </w:tr>
      <w:tr>
        <w:trPr>
          <w:trHeight w:val="385" w:hRule="atLeast"/>
        </w:trPr>
        <w:tc>
          <w:tcPr>
            <w:tcW w:w="11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261.417,00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15"/>
          <w:pgSz w:w="16840" w:h="11910" w:orient="landscape"/>
          <w:pgMar w:header="0" w:footer="689" w:top="900" w:bottom="8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4982"/>
        <w:gridCol w:w="2794"/>
        <w:gridCol w:w="1558"/>
        <w:gridCol w:w="1486"/>
        <w:gridCol w:w="1628"/>
        <w:gridCol w:w="1280"/>
      </w:tblGrid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411.240,00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261.417,00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563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Europski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regionalni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razvoj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88"/>
              <w:rPr>
                <w:sz w:val="18"/>
              </w:rPr>
            </w:pPr>
            <w:r>
              <w:rPr>
                <w:spacing w:val="-2"/>
                <w:sz w:val="18"/>
              </w:rPr>
              <w:t>600.525,00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1.201.339,00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199.887,00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600.525,00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1.201.339,00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199.887,00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600.525,00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1.201.339,00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199.887,00</w:t>
            </w:r>
          </w:p>
        </w:tc>
      </w:tr>
      <w:tr>
        <w:trPr>
          <w:trHeight w:val="51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K401138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NOGOSTUPA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PODBREŽJU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114.340,90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91.400,00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2.286,70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91.400,00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288.500,00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2.286,70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91.400,00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288.500,00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2.286,70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91.400,00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288.500,00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914,11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914,11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914,11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40.700,00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70.440,09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70.440,09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068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30" w:after="15"/>
        <w:ind w:left="1140"/>
      </w:pPr>
      <w:r>
        <w:rPr/>
        <w:t>42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7"/>
        </w:rPr>
        <w:t> </w:t>
      </w:r>
      <w:r>
        <w:rPr/>
        <w:t>dugotrajne</w:t>
      </w:r>
      <w:r>
        <w:rPr>
          <w:spacing w:val="-9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70.440,09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629"/>
        <w:gridCol w:w="2192"/>
        <w:gridCol w:w="1764"/>
        <w:gridCol w:w="1305"/>
        <w:gridCol w:w="1557"/>
        <w:gridCol w:w="1276"/>
      </w:tblGrid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K401152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PARKIRALIŠTA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KOD DOMA ZDRAVLJA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OZALJ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3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121.000,00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</w:tr>
      <w:tr>
        <w:trPr>
          <w:trHeight w:val="32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121.000,00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16"/>
          <w:pgSz w:w="16840" w:h="11910" w:orient="landscape"/>
          <w:pgMar w:header="0" w:footer="782" w:top="900" w:bottom="9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111"/>
        <w:gridCol w:w="2666"/>
        <w:gridCol w:w="1559"/>
        <w:gridCol w:w="1559"/>
        <w:gridCol w:w="1811"/>
        <w:gridCol w:w="1025"/>
      </w:tblGrid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K401153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ULICE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SLAVA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RAŠKAJ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KAPTOL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K401156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GORNJI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151.700,00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338.500,00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338.500,00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41"/>
              <w:rPr>
                <w:sz w:val="16"/>
              </w:rPr>
            </w:pPr>
            <w:r>
              <w:rPr>
                <w:spacing w:val="-2"/>
                <w:sz w:val="16"/>
              </w:rPr>
              <w:t>338.500,00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161.500,00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6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161.500,00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150.200,00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150.200,00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137.000,00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K401157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8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VRTNE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SJENICE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3.007,56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8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8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8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8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3.007,56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Heading5"/>
        <w:tabs>
          <w:tab w:pos="8078" w:val="left" w:leader="none"/>
          <w:tab w:pos="9960" w:val="left" w:leader="none"/>
          <w:tab w:pos="11520" w:val="left" w:leader="none"/>
          <w:tab w:pos="13076" w:val="left" w:leader="none"/>
          <w:tab w:pos="14704" w:val="left" w:leader="none"/>
        </w:tabs>
        <w:spacing w:before="25"/>
      </w:pPr>
      <w:bookmarkStart w:name="4 Rashodi za nabavu nefinancijske imovin" w:id="5"/>
      <w:bookmarkEnd w:id="5"/>
      <w:r>
        <w:rPr>
          <w:b w:val="0"/>
        </w:rPr>
      </w:r>
      <w:r>
        <w:rPr/>
        <w:t>4</w:t>
      </w:r>
      <w:r>
        <w:rPr>
          <w:spacing w:val="-6"/>
        </w:rPr>
        <w:t> </w:t>
      </w:r>
      <w:r>
        <w:rPr/>
        <w:t>Rashodi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7"/>
        </w:rPr>
        <w:t> </w:t>
      </w:r>
      <w:r>
        <w:rPr/>
        <w:t>nefinancijske</w:t>
      </w:r>
      <w:r>
        <w:rPr>
          <w:spacing w:val="-6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3.007,56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43" w:after="1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3"/>
        <w:gridCol w:w="1750"/>
        <w:gridCol w:w="1306"/>
        <w:gridCol w:w="1810"/>
        <w:gridCol w:w="1558"/>
        <w:gridCol w:w="1020"/>
      </w:tblGrid>
      <w:tr>
        <w:trPr>
          <w:trHeight w:val="278" w:hRule="atLeast"/>
        </w:trPr>
        <w:tc>
          <w:tcPr>
            <w:tcW w:w="7473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left="1017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634"/>
              <w:rPr>
                <w:sz w:val="16"/>
              </w:rPr>
            </w:pPr>
            <w:r>
              <w:rPr>
                <w:spacing w:val="-2"/>
                <w:sz w:val="16"/>
              </w:rPr>
              <w:t>3.007,56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6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5" w:hRule="atLeast"/>
        </w:trPr>
        <w:tc>
          <w:tcPr>
            <w:tcW w:w="7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7" w:val="left" w:leader="none"/>
              </w:tabs>
              <w:spacing w:line="261" w:lineRule="auto" w:before="49"/>
              <w:ind w:left="172" w:right="8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PRISTUPNE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GRANIČNOG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MOSTA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OBREŽ </w:t>
            </w:r>
            <w:r>
              <w:rPr>
                <w:b/>
                <w:spacing w:val="-2"/>
                <w:sz w:val="18"/>
              </w:rPr>
              <w:t>K401158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BOŽAKOVO</w:t>
            </w: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left="138" w:right="1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82" w:top="900" w:bottom="980" w:left="708" w:right="990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2"/>
        <w:gridCol w:w="3924"/>
        <w:gridCol w:w="1306"/>
        <w:gridCol w:w="1810"/>
        <w:gridCol w:w="1558"/>
        <w:gridCol w:w="1022"/>
      </w:tblGrid>
      <w:tr>
        <w:trPr>
          <w:trHeight w:val="402" w:hRule="atLeast"/>
        </w:trPr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59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62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3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61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tabs>
          <w:tab w:pos="8404" w:val="left" w:leader="none"/>
          <w:tab w:pos="9960" w:val="left" w:leader="none"/>
          <w:tab w:pos="11012" w:val="left" w:leader="none"/>
          <w:tab w:pos="13076" w:val="left" w:leader="none"/>
          <w:tab w:pos="14704" w:val="left" w:leader="none"/>
        </w:tabs>
        <w:spacing w:before="15"/>
        <w:ind w:left="1207" w:right="0" w:firstLine="0"/>
        <w:jc w:val="left"/>
        <w:rPr>
          <w:b/>
          <w:sz w:val="18"/>
        </w:rPr>
      </w:pPr>
      <w:bookmarkStart w:name="4 Rashodi za nabavu nefinancijske imovin" w:id="6"/>
      <w:bookmarkEnd w:id="6"/>
      <w:r>
        <w:rPr/>
      </w:r>
      <w:r>
        <w:rPr>
          <w:b/>
          <w:sz w:val="18"/>
        </w:rPr>
        <w:t>4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nabavu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nefinancijske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410.000,00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519"/>
        <w:gridCol w:w="2261"/>
        <w:gridCol w:w="1558"/>
        <w:gridCol w:w="1599"/>
        <w:gridCol w:w="1558"/>
        <w:gridCol w:w="1231"/>
      </w:tblGrid>
      <w:tr>
        <w:trPr>
          <w:trHeight w:val="278" w:hRule="atLeast"/>
        </w:trPr>
        <w:tc>
          <w:tcPr>
            <w:tcW w:w="6710" w:type="dxa"/>
            <w:gridSpan w:val="2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left="1012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410.000,00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4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671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4012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PLANIRANJA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93.536,20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192.150,97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88.900,00</w:t>
            </w:r>
          </w:p>
        </w:tc>
      </w:tr>
      <w:tr>
        <w:trPr>
          <w:trHeight w:val="508" w:hRule="atLeast"/>
        </w:trPr>
        <w:tc>
          <w:tcPr>
            <w:tcW w:w="671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336" w:right="21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 PRIPREMA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 PROVOĐENJE PROJEKATA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A401210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46.995,41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80.761,01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61.600,00</w:t>
            </w:r>
          </w:p>
        </w:tc>
      </w:tr>
      <w:tr>
        <w:trPr>
          <w:trHeight w:val="345" w:hRule="atLeast"/>
        </w:trPr>
        <w:tc>
          <w:tcPr>
            <w:tcW w:w="671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46.195,41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</w:tr>
      <w:tr>
        <w:trPr>
          <w:trHeight w:val="23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46.195,41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46.195,41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78.000,00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</w:tr>
      <w:tr>
        <w:trPr>
          <w:trHeight w:val="35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732,00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732,00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732,00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>
        <w:trPr>
          <w:trHeight w:val="35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2.029,01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2.029,01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2.029,01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K401211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IZRADA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PROJEKTNE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DOKUMENTACIJE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46.540,79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111.389,96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</w:tr>
      <w:tr>
        <w:trPr>
          <w:trHeight w:val="35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13.927,93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13.927,93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4.302,93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9.625,00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150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14" w:after="20"/>
        <w:ind w:left="1140"/>
      </w:pPr>
      <w:r>
        <w:rPr/>
        <w:t>42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5"/>
        </w:rPr>
        <w:t> </w:t>
      </w:r>
      <w:r>
        <w:rPr/>
        <w:t>dugotrajne</w:t>
      </w:r>
      <w:r>
        <w:rPr>
          <w:spacing w:val="-9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4.000,00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093"/>
        <w:gridCol w:w="2844"/>
        <w:gridCol w:w="1558"/>
        <w:gridCol w:w="1558"/>
        <w:gridCol w:w="1558"/>
        <w:gridCol w:w="1118"/>
      </w:tblGrid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513554</wp:posOffset>
                      </wp:positionV>
                      <wp:extent cx="1471930" cy="825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471930" cy="8255"/>
                                <a:chExt cx="1471930" cy="82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16pt;margin-top:40.437332pt;width:115.9pt;height:.65pt;mso-position-horizontal-relative:column;mso-position-vertical-relative:paragraph;z-index:15734272" id="docshapegroup68" coordorigin="14,809" coordsize="2318,13">
                      <v:rect style="position:absolute;left:14;top:808;width:2318;height:13" id="docshape6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523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457115</wp:posOffset>
                      </wp:positionV>
                      <wp:extent cx="9472930" cy="317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9472930" cy="3175"/>
                                <a:chExt cx="9472930" cy="31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"/>
                                  <a:ext cx="94729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3175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5.993343pt;width:745.9pt;height:.25pt;mso-position-horizontal-relative:column;mso-position-vertical-relative:paragraph;z-index:-26864128" id="docshapegroup70" coordorigin="0,720" coordsize="14918,5">
                      <v:rect style="position:absolute;left:0;top:719;width:14918;height:5" id="docshape7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>
        <w:trPr>
          <w:trHeight w:val="423" w:hRule="atLeast"/>
        </w:trPr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5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left="138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left="138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1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17"/>
          <w:pgSz w:w="16840" w:h="11910" w:orient="landscape"/>
          <w:pgMar w:header="0" w:footer="689" w:top="900" w:bottom="8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192"/>
        <w:gridCol w:w="2633"/>
        <w:gridCol w:w="1604"/>
        <w:gridCol w:w="1558"/>
        <w:gridCol w:w="1558"/>
        <w:gridCol w:w="1186"/>
      </w:tblGrid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>
        <w:trPr>
          <w:trHeight w:val="322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20.089,96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20.089,96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28.612,86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28.612,86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4.462,86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8068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22" w:after="15"/>
        <w:ind w:left="1145"/>
      </w:pPr>
      <w:r>
        <w:rPr/>
        <w:t>42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7"/>
        </w:rPr>
        <w:t> </w:t>
      </w:r>
      <w:r>
        <w:rPr/>
        <w:t>dugotrajne</w:t>
      </w:r>
      <w:r>
        <w:rPr>
          <w:spacing w:val="-9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24.150,00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351"/>
        <w:gridCol w:w="2356"/>
        <w:gridCol w:w="1559"/>
        <w:gridCol w:w="1628"/>
        <w:gridCol w:w="1556"/>
        <w:gridCol w:w="1282"/>
      </w:tblGrid>
      <w:tr>
        <w:trPr>
          <w:trHeight w:val="451" w:hRule="atLeast"/>
        </w:trPr>
        <w:tc>
          <w:tcPr>
            <w:tcW w:w="65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4013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ODRŽAVANJA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1.743.464,56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1.142.888,21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1.015.624,00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958.450,00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958.450,00</w:t>
            </w:r>
          </w:p>
        </w:tc>
      </w:tr>
      <w:tr>
        <w:trPr>
          <w:trHeight w:val="513" w:hRule="atLeast"/>
        </w:trPr>
        <w:tc>
          <w:tcPr>
            <w:tcW w:w="65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336" w:right="25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A401310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112.996,12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>
        <w:trPr>
          <w:trHeight w:val="345" w:hRule="atLeast"/>
        </w:trPr>
        <w:tc>
          <w:tcPr>
            <w:tcW w:w="65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53.244,00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54.100,00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65.100,00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65.100,00</w:t>
            </w:r>
          </w:p>
        </w:tc>
      </w:tr>
      <w:tr>
        <w:trPr>
          <w:trHeight w:val="23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53.244,00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53.244,00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54.100,00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65.100,00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65.100,00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46.752,12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46.752,12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46.752,12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3" w:hRule="atLeast"/>
        </w:trPr>
        <w:tc>
          <w:tcPr>
            <w:tcW w:w="118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A401311</w:t>
            </w:r>
          </w:p>
        </w:tc>
        <w:tc>
          <w:tcPr>
            <w:tcW w:w="53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 NERAZVRSTANIH</w:t>
            </w:r>
            <w:r>
              <w:rPr>
                <w:b/>
                <w:spacing w:val="-4"/>
                <w:sz w:val="18"/>
              </w:rPr>
              <w:t> CESTA</w:t>
            </w:r>
          </w:p>
        </w:tc>
        <w:tc>
          <w:tcPr>
            <w:tcW w:w="23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1.058.395,12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571.500,00</w:t>
            </w:r>
          </w:p>
        </w:tc>
        <w:tc>
          <w:tcPr>
            <w:tcW w:w="162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394.317,00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412.300,00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412.300,00</w:t>
            </w:r>
          </w:p>
        </w:tc>
      </w:tr>
    </w:tbl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539750</wp:posOffset>
                </wp:positionH>
                <wp:positionV relativeFrom="paragraph">
                  <wp:posOffset>216624</wp:posOffset>
                </wp:positionV>
                <wp:extent cx="1471930" cy="825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4719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8255">
                              <a:moveTo>
                                <a:pt x="1471930" y="0"/>
                              </a:moveTo>
                              <a:lnTo>
                                <a:pt x="0" y="0"/>
                              </a:lnTo>
                              <a:lnTo>
                                <a:pt x="0" y="8153"/>
                              </a:lnTo>
                              <a:lnTo>
                                <a:pt x="1471930" y="8153"/>
                              </a:lnTo>
                              <a:lnTo>
                                <a:pt x="1471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pt;margin-top:17.057032pt;width:115.9pt;height:.642pt;mso-position-horizontal-relative:page;mso-position-vertical-relative:paragraph;z-index:-15721984;mso-wrap-distance-left:0;mso-wrap-distance-right:0" id="docshape7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header="0" w:footer="689" w:top="900" w:bottom="92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4978"/>
        <w:gridCol w:w="2799"/>
        <w:gridCol w:w="1563"/>
        <w:gridCol w:w="1558"/>
        <w:gridCol w:w="1555"/>
        <w:gridCol w:w="1277"/>
      </w:tblGrid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831.324,39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362.000,00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218.517,00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285.000,00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285.000,00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831.324,39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218.517,00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</w:tr>
      <w:tr>
        <w:trPr>
          <w:trHeight w:val="26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831.324,39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362.000,00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218.517,00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285.000,00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285.000,00</w:t>
            </w:r>
          </w:p>
        </w:tc>
      </w:tr>
      <w:tr>
        <w:trPr>
          <w:trHeight w:val="350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78.596,67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78.596,67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78.596,67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114.070,73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114.070,73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114.070,73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129.500,00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127.300,00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127.300,00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127.300,00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127.300,00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127.300,00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129.500,00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127.300,00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127.300,00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127.300,00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1.403,33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1.403,33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1.403,33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113.000,00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113.000,00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JAVNIH POVRŠINA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474.856,29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390.822,21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419.550,00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399.550,00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399.550,00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222.844,41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214.284,00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309.750,00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309.750,00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309.750,00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217.149,41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214.284,00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309.750,00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309.750,00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309.750,00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2.759,21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214.390,20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210.734,00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306.200,00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306.200,00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306.200,00</w:t>
            </w:r>
          </w:p>
        </w:tc>
      </w:tr>
      <w:tr>
        <w:trPr>
          <w:trHeight w:val="26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5.695,00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5.695,00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86.438,21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86.438,21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86.438,21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80.300,00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80.300,00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0" w:hRule="atLeast"/>
        </w:trPr>
        <w:tc>
          <w:tcPr>
            <w:tcW w:w="1189" w:type="dxa"/>
          </w:tcPr>
          <w:p>
            <w:pPr>
              <w:pStyle w:val="TableParagraph"/>
              <w:spacing w:line="219" w:lineRule="exact"/>
              <w:ind w:right="4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347827</wp:posOffset>
                      </wp:positionV>
                      <wp:extent cx="1471930" cy="825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471930" cy="8255"/>
                                <a:chExt cx="1471930" cy="825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16pt;margin-top:27.388025pt;width:115.9pt;height:.65pt;mso-position-horizontal-relative:column;mso-position-vertical-relative:paragraph;z-index:15735808" id="docshapegroup73" coordorigin="14,548" coordsize="2318,13">
                      <v:rect style="position:absolute;left:14;top:547;width:2318;height:13" id="docshape7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538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-1524</wp:posOffset>
                      </wp:positionV>
                      <wp:extent cx="9472930" cy="2292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9472930" cy="229235"/>
                                <a:chExt cx="9472930" cy="2292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9144" y="3048"/>
                                  <a:ext cx="946340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3405" h="222885">
                                      <a:moveTo>
                                        <a:pt x="6905498" y="0"/>
                                      </a:moveTo>
                                      <a:lnTo>
                                        <a:pt x="69054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08"/>
                                      </a:lnTo>
                                      <a:lnTo>
                                        <a:pt x="6905498" y="222808"/>
                                      </a:lnTo>
                                      <a:lnTo>
                                        <a:pt x="6905498" y="0"/>
                                      </a:lnTo>
                                      <a:close/>
                                    </a:path>
                                    <a:path w="9463405" h="222885">
                                      <a:moveTo>
                                        <a:pt x="9463405" y="0"/>
                                      </a:moveTo>
                                      <a:lnTo>
                                        <a:pt x="8880983" y="0"/>
                                      </a:lnTo>
                                      <a:lnTo>
                                        <a:pt x="7893126" y="0"/>
                                      </a:lnTo>
                                      <a:lnTo>
                                        <a:pt x="6905574" y="0"/>
                                      </a:lnTo>
                                      <a:lnTo>
                                        <a:pt x="6905574" y="222808"/>
                                      </a:lnTo>
                                      <a:lnTo>
                                        <a:pt x="7893126" y="222808"/>
                                      </a:lnTo>
                                      <a:lnTo>
                                        <a:pt x="8880932" y="222808"/>
                                      </a:lnTo>
                                      <a:lnTo>
                                        <a:pt x="9463405" y="222808"/>
                                      </a:lnTo>
                                      <a:lnTo>
                                        <a:pt x="9463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94729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229235">
                                      <a:moveTo>
                                        <a:pt x="6914642" y="0"/>
                                      </a:moveTo>
                                      <a:lnTo>
                                        <a:pt x="6914642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914642" y="3048"/>
                                      </a:lnTo>
                                      <a:lnTo>
                                        <a:pt x="6914642" y="0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6917753" y="0"/>
                                      </a:moveTo>
                                      <a:lnTo>
                                        <a:pt x="6914718" y="0"/>
                                      </a:lnTo>
                                      <a:lnTo>
                                        <a:pt x="6914718" y="3048"/>
                                      </a:lnTo>
                                      <a:lnTo>
                                        <a:pt x="6917753" y="3048"/>
                                      </a:lnTo>
                                      <a:lnTo>
                                        <a:pt x="6917753" y="0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7905305" y="0"/>
                                      </a:moveTo>
                                      <a:lnTo>
                                        <a:pt x="7902270" y="0"/>
                                      </a:lnTo>
                                      <a:lnTo>
                                        <a:pt x="6917766" y="0"/>
                                      </a:lnTo>
                                      <a:lnTo>
                                        <a:pt x="6917766" y="3048"/>
                                      </a:lnTo>
                                      <a:lnTo>
                                        <a:pt x="7902270" y="3048"/>
                                      </a:lnTo>
                                      <a:lnTo>
                                        <a:pt x="7905305" y="3048"/>
                                      </a:lnTo>
                                      <a:lnTo>
                                        <a:pt x="7905305" y="0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8893111" y="0"/>
                                      </a:moveTo>
                                      <a:lnTo>
                                        <a:pt x="8890127" y="0"/>
                                      </a:lnTo>
                                      <a:lnTo>
                                        <a:pt x="7905318" y="0"/>
                                      </a:lnTo>
                                      <a:lnTo>
                                        <a:pt x="7905318" y="3048"/>
                                      </a:lnTo>
                                      <a:lnTo>
                                        <a:pt x="8890076" y="3048"/>
                                      </a:lnTo>
                                      <a:lnTo>
                                        <a:pt x="8893111" y="3048"/>
                                      </a:lnTo>
                                      <a:lnTo>
                                        <a:pt x="8893111" y="0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9472549" y="225856"/>
                                      </a:moveTo>
                                      <a:lnTo>
                                        <a:pt x="9472549" y="225856"/>
                                      </a:lnTo>
                                      <a:lnTo>
                                        <a:pt x="0" y="225856"/>
                                      </a:lnTo>
                                      <a:lnTo>
                                        <a:pt x="0" y="228904"/>
                                      </a:lnTo>
                                      <a:lnTo>
                                        <a:pt x="9472549" y="228904"/>
                                      </a:lnTo>
                                      <a:lnTo>
                                        <a:pt x="9472549" y="225856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9472549" y="0"/>
                                      </a:moveTo>
                                      <a:lnTo>
                                        <a:pt x="8893124" y="0"/>
                                      </a:lnTo>
                                      <a:lnTo>
                                        <a:pt x="8893124" y="3048"/>
                                      </a:lnTo>
                                      <a:lnTo>
                                        <a:pt x="9472549" y="3048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.0pt;margin-top:-.120025pt;width:745.9pt;height:18.05pt;mso-position-horizontal-relative:column;mso-position-vertical-relative:paragraph;z-index:-26862592" id="docshapegroup75" coordorigin="0,-2" coordsize="14918,361">
                      <v:shape style="position:absolute;left:14;top:2;width:14903;height:351" id="docshape76" coordorigin="14,2" coordsize="14903,351" path="m10889,2l9329,2,9329,2,7764,2,1238,2,1238,2,14,2,14,353,1238,353,1238,353,7764,353,9329,353,9329,353,10889,353,10889,2xm14917,2l14000,2,14000,2,12445,2,10889,2,10889,353,12445,353,14000,353,14000,353,14917,353,14917,2xe" filled="true" fillcolor="#ccffcc" stroked="false">
                        <v:path arrowok="t"/>
                        <v:fill type="solid"/>
                      </v:shape>
                      <v:shape style="position:absolute;left:0;top:-3;width:14918;height:361" id="docshape77" coordorigin="0,-2" coordsize="14918,361" path="m10889,-2l9338,-2,9334,-2,9334,-2,7768,-2,7764,-2,1243,-2,1238,-2,1238,-2,14,-2,14,2,1238,2,1238,2,1243,2,7764,2,7768,2,9334,2,9334,2,9338,2,10889,2,10889,-2xm10894,-2l10889,-2,10889,2,10894,2,10894,-2xm12449,-2l12445,-2,10894,-2,10894,2,12445,2,12449,2,12449,-2xm14005,-2l14000,-2,14000,-2,12449,-2,12449,2,14000,2,14000,2,14005,2,14005,-2xm14917,353l14000,353,13991,353,13991,353,13986,353,12445,353,12435,353,12435,353,12430,353,10889,353,10880,353,10880,353,10875,353,9334,353,9324,353,9324,353,9319,353,7764,353,7754,353,7749,353,1238,353,1229,353,1224,353,0,353,0,358,1224,358,1229,358,1238,358,7749,358,7754,358,7764,358,9319,358,9324,358,9324,358,9334,358,10875,358,10880,358,10880,358,10889,358,12430,358,12435,358,12435,358,12445,358,13986,358,13991,358,13991,358,14000,358,14917,358,14917,353xm14917,-2l14005,-2,14005,2,14917,2,14917,-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978" w:type="dxa"/>
          </w:tcPr>
          <w:p>
            <w:pPr>
              <w:pStyle w:val="TableParagraph"/>
              <w:spacing w:line="219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799" w:type="dxa"/>
          </w:tcPr>
          <w:p>
            <w:pPr>
              <w:pStyle w:val="TableParagraph"/>
              <w:spacing w:line="219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9.293,88</w:t>
            </w:r>
          </w:p>
        </w:tc>
        <w:tc>
          <w:tcPr>
            <w:tcW w:w="1563" w:type="dxa"/>
          </w:tcPr>
          <w:p>
            <w:pPr>
              <w:pStyle w:val="TableParagraph"/>
              <w:spacing w:line="219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9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9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19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219" w:lineRule="exact"/>
        <w:rPr>
          <w:sz w:val="18"/>
        </w:rPr>
        <w:sectPr>
          <w:pgSz w:w="16840" w:h="11910" w:orient="landscape"/>
          <w:pgMar w:header="0" w:footer="689" w:top="900" w:bottom="880" w:left="708" w:right="990"/>
        </w:sectPr>
      </w:pPr>
    </w:p>
    <w:p>
      <w:pPr>
        <w:pStyle w:val="Heading5"/>
        <w:tabs>
          <w:tab w:pos="8078" w:val="left" w:leader="none"/>
          <w:tab w:pos="9960" w:val="left" w:leader="none"/>
          <w:tab w:pos="11520" w:val="left" w:leader="none"/>
          <w:tab w:pos="13076" w:val="left" w:leader="none"/>
          <w:tab w:pos="14704" w:val="left" w:leader="none"/>
        </w:tabs>
        <w:spacing w:before="54"/>
        <w:ind w:left="1202"/>
      </w:pPr>
      <w:bookmarkStart w:name="3 Rashodi poslovanja 9.293,88 0,00 0,00 " w:id="7"/>
      <w:bookmarkEnd w:id="7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2"/>
        </w:rPr>
        <w:t> poslovanja</w:t>
      </w:r>
      <w:r>
        <w:rPr/>
        <w:tab/>
      </w:r>
      <w:r>
        <w:rPr>
          <w:spacing w:val="-2"/>
        </w:rPr>
        <w:t>9.293,88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015"/>
        <w:gridCol w:w="2810"/>
        <w:gridCol w:w="1559"/>
        <w:gridCol w:w="1559"/>
        <w:gridCol w:w="1559"/>
        <w:gridCol w:w="1232"/>
      </w:tblGrid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8.867,04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426,84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80.300,00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80.300,00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</w:tr>
      <w:tr>
        <w:trPr>
          <w:trHeight w:val="322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162.418,00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162.418,00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162.418,00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8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GROBLJA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46.772,03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21.566,00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16.150,27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21.566,00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16.150,27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21.566,00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</w:tr>
      <w:tr>
        <w:trPr>
          <w:trHeight w:val="317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16.150,27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21.566,00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30.621,76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30.621,76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30.621,76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62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A401316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PROMETNICA-</w:t>
            </w:r>
            <w:r>
              <w:rPr>
                <w:b/>
                <w:spacing w:val="-5"/>
                <w:sz w:val="18"/>
              </w:rPr>
              <w:t>ŽUC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4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418" w:hRule="atLeast"/>
        </w:trPr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257571</wp:posOffset>
                      </wp:positionV>
                      <wp:extent cx="1471930" cy="825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471930" cy="8255"/>
                                <a:chExt cx="1471930" cy="825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16pt;margin-top:20.281187pt;width:115.9pt;height:.65pt;mso-position-horizontal-relative:column;mso-position-vertical-relative:paragraph;z-index:15736832" id="docshapegroup78" coordorigin="14,406" coordsize="2318,13">
                      <v:rect style="position:absolute;left:14;top:405;width:2318;height:13" id="docshape7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549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204180</wp:posOffset>
                      </wp:positionV>
                      <wp:extent cx="9472930" cy="317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9472930" cy="3175"/>
                                <a:chExt cx="9472930" cy="317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2"/>
                                  <a:ext cx="94729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3175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6.077196pt;width:745.9pt;height:.25pt;mso-position-horizontal-relative:column;mso-position-vertical-relative:paragraph;z-index:-26861568" id="docshapegroup80" coordorigin="0,322" coordsize="14918,5">
                      <v:rect style="position:absolute;left:0;top:321;width:14918;height:5" id="docshape8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689" w:top="860" w:bottom="8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026"/>
        <w:gridCol w:w="3006"/>
        <w:gridCol w:w="1358"/>
        <w:gridCol w:w="1761"/>
        <w:gridCol w:w="1559"/>
        <w:gridCol w:w="1025"/>
      </w:tblGrid>
      <w:tr>
        <w:trPr>
          <w:trHeight w:val="56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61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A401318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DJEČJIH IGRALIŠTA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30.445,00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20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25.157,00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5" w:right="1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30.445,00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20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22"/>
              <w:rPr>
                <w:sz w:val="18"/>
              </w:rPr>
            </w:pPr>
            <w:r>
              <w:rPr>
                <w:spacing w:val="-2"/>
                <w:sz w:val="18"/>
              </w:rPr>
              <w:t>5.032,00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5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30.445,00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207"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5.032,00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5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7"/>
              <w:rPr>
                <w:sz w:val="16"/>
              </w:rPr>
            </w:pPr>
            <w:r>
              <w:rPr>
                <w:spacing w:val="-2"/>
                <w:sz w:val="16"/>
              </w:rPr>
              <w:t>30.445,00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207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9"/>
              <w:rPr>
                <w:sz w:val="16"/>
              </w:rPr>
            </w:pPr>
            <w:r>
              <w:rPr>
                <w:spacing w:val="-2"/>
                <w:sz w:val="16"/>
              </w:rPr>
              <w:t>5.032,00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5" w:right="1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2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0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20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20.125,00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5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540384</wp:posOffset>
                </wp:positionH>
                <wp:positionV relativeFrom="paragraph">
                  <wp:posOffset>181355</wp:posOffset>
                </wp:positionV>
                <wp:extent cx="9455150" cy="762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94551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762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9455150" y="7619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49999pt;margin-top:14.28pt;width:744.5pt;height:.6pt;mso-position-horizontal-relative:page;mso-position-vertical-relative:paragraph;z-index:-15719424;mso-wrap-distance-left:0;mso-wrap-distance-right:0" id="docshape8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8404" w:val="left" w:leader="none"/>
          <w:tab w:pos="9960" w:val="left" w:leader="none"/>
          <w:tab w:pos="11108" w:val="left" w:leader="none"/>
          <w:tab w:pos="13076" w:val="left" w:leader="none"/>
          <w:tab w:pos="14704" w:val="left" w:leader="none"/>
        </w:tabs>
        <w:spacing w:before="65"/>
        <w:ind w:left="1207" w:right="0" w:firstLine="0"/>
        <w:jc w:val="left"/>
        <w:rPr>
          <w:b/>
          <w:sz w:val="18"/>
        </w:rPr>
      </w:pPr>
      <w:bookmarkStart w:name="4 Rashodi za nabavu nefinancijske imovin" w:id="8"/>
      <w:bookmarkEnd w:id="8"/>
      <w:r>
        <w:rPr/>
      </w:r>
      <w:r>
        <w:rPr>
          <w:b/>
          <w:sz w:val="18"/>
        </w:rPr>
        <w:t>4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nabavu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nefinancijske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20.125,00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6289"/>
        <w:gridCol w:w="1495"/>
        <w:gridCol w:w="1554"/>
        <w:gridCol w:w="1604"/>
        <w:gridCol w:w="1558"/>
        <w:gridCol w:w="1231"/>
      </w:tblGrid>
      <w:tr>
        <w:trPr>
          <w:trHeight w:val="275" w:hRule="atLeast"/>
        </w:trPr>
        <w:tc>
          <w:tcPr>
            <w:tcW w:w="7478" w:type="dxa"/>
            <w:gridSpan w:val="2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71" w:lineRule="exact" w:before="84"/>
              <w:ind w:left="1017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71" w:lineRule="exact" w:before="84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71" w:lineRule="exact" w:before="8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71" w:lineRule="exact" w:before="8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20.125,00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71" w:lineRule="exact" w:before="84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71" w:lineRule="exact" w:before="84"/>
              <w:ind w:right="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74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0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4014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0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131.475,01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0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258.097,99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177.885,00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0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72.288,00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67.800,00</w:t>
            </w:r>
          </w:p>
        </w:tc>
      </w:tr>
      <w:tr>
        <w:trPr>
          <w:trHeight w:val="508" w:hRule="atLeast"/>
        </w:trPr>
        <w:tc>
          <w:tcPr>
            <w:tcW w:w="74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336" w:right="44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A401410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25.677,20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4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</w:tr>
      <w:tr>
        <w:trPr>
          <w:trHeight w:val="345" w:hRule="atLeast"/>
        </w:trPr>
        <w:tc>
          <w:tcPr>
            <w:tcW w:w="74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25.677,20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</w:tr>
      <w:tr>
        <w:trPr>
          <w:trHeight w:val="240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0" w:lineRule="exact" w:before="2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0" w:lineRule="exact"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0" w:lineRule="exact" w:before="20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25.677,20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0" w:lineRule="exact" w:before="20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0" w:lineRule="exact" w:before="20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0" w:lineRule="exact" w:before="20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0" w:lineRule="exact" w:before="20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</w:tr>
      <w:tr>
        <w:trPr>
          <w:trHeight w:val="26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25.677,20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25.700,00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</w:tr>
      <w:tr>
        <w:trPr>
          <w:trHeight w:val="51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3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A401411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GOSPODARENJE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9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9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9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9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54.900,00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54.900,00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37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auto" w:before="20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A401412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UPRAVLJANJE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CENTROM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GOSPODARENJE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OTPADOM KARLOVAČKE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ŽUPANIJE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54.320,93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141.697,99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19.864,93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91.698,08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110.085,00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4.488,00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19.864,93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91.698,08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8.883,00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10.699,08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75.670,00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4.488,00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9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10.981,93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80.999,00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9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34.415,00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9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89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49.999,91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8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49.999,91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49.999,91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34.456,00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5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34.456,00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5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5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5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18"/>
          <w:pgSz w:w="16840" w:h="11910" w:orient="landscape"/>
          <w:pgMar w:header="0" w:footer="842" w:top="900" w:bottom="104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4183"/>
        <w:gridCol w:w="3642"/>
        <w:gridCol w:w="1559"/>
        <w:gridCol w:w="1559"/>
        <w:gridCol w:w="1559"/>
        <w:gridCol w:w="1232"/>
      </w:tblGrid>
      <w:tr>
        <w:trPr>
          <w:trHeight w:val="50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A401416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DERATIZACIJA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27.866,88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</w:tr>
      <w:tr>
        <w:trPr>
          <w:trHeight w:val="350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27.866,88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</w:tr>
      <w:tr>
        <w:trPr>
          <w:trHeight w:val="269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27.866,88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</w:tr>
      <w:tr>
        <w:trPr>
          <w:trHeight w:val="26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27.866,88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</w:tr>
      <w:tr>
        <w:trPr>
          <w:trHeight w:val="51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A401418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STERILIZACIJA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350" w:hRule="atLeast"/>
        </w:trPr>
        <w:tc>
          <w:tcPr>
            <w:tcW w:w="118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219646</wp:posOffset>
                      </wp:positionV>
                      <wp:extent cx="786765" cy="317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786765" cy="3175"/>
                                <a:chExt cx="786765" cy="31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78676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 h="3175">
                                      <a:moveTo>
                                        <a:pt x="786384" y="0"/>
                                      </a:moveTo>
                                      <a:lnTo>
                                        <a:pt x="780237" y="0"/>
                                      </a:lnTo>
                                      <a:lnTo>
                                        <a:pt x="7771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77189" y="3048"/>
                                      </a:lnTo>
                                      <a:lnTo>
                                        <a:pt x="780237" y="3048"/>
                                      </a:lnTo>
                                      <a:lnTo>
                                        <a:pt x="786384" y="3048"/>
                                      </a:lnTo>
                                      <a:lnTo>
                                        <a:pt x="786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7.294985pt;width:61.95pt;height:.25pt;mso-position-horizontal-relative:column;mso-position-vertical-relative:paragraph;z-index:15738880" id="docshapegroup87" coordorigin="0,346" coordsize="1239,5">
                      <v:shape style="position:absolute;left:0;top:345;width:1239;height:5" id="docshape88" coordorigin="0,346" coordsize="1239,5" path="m1238,346l1229,346,1224,346,0,346,0,351,1224,351,1229,351,1238,351,1238,3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18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364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2.485,00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248074</wp:posOffset>
                      </wp:positionH>
                      <wp:positionV relativeFrom="paragraph">
                        <wp:posOffset>219646</wp:posOffset>
                      </wp:positionV>
                      <wp:extent cx="534035" cy="317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534035" cy="3175"/>
                                <a:chExt cx="534035" cy="31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5340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534035" h="3175">
                                      <a:moveTo>
                                        <a:pt x="53370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533704" y="3048"/>
                                      </a:lnTo>
                                      <a:lnTo>
                                        <a:pt x="533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33388pt;margin-top:17.294985pt;width:42.05pt;height:.25pt;mso-position-horizontal-relative:column;mso-position-vertical-relative:paragraph;z-index:15739392" id="docshapegroup89" coordorigin="391,346" coordsize="841,5">
                      <v:shape style="position:absolute;left:390;top:345;width:841;height:5" id="docshape90" coordorigin="391,346" coordsize="841,5" path="m395,346l391,346,391,351,395,351,395,346xm1231,346l395,346,395,351,1231,351,1231,3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9"/>
              <w:rPr>
                <w:b/>
                <w:sz w:val="18"/>
              </w:rPr>
            </w:pPr>
            <w:bookmarkStart w:name="3 Rashodi poslovanja 2.485,00 0,00 0,00 " w:id="9"/>
            <w:bookmarkEnd w:id="9"/>
            <w:r>
              <w:rPr/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55936">
                      <wp:simplePos x="0" y="0"/>
                      <wp:positionH relativeFrom="column">
                        <wp:posOffset>25494</wp:posOffset>
                      </wp:positionH>
                      <wp:positionV relativeFrom="paragraph">
                        <wp:posOffset>-3048</wp:posOffset>
                      </wp:positionV>
                      <wp:extent cx="8168005" cy="317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8168005" cy="3175"/>
                                <a:chExt cx="8168005" cy="31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16800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68005" h="3175">
                                      <a:moveTo>
                                        <a:pt x="8167751" y="0"/>
                                      </a:moveTo>
                                      <a:lnTo>
                                        <a:pt x="8167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8167751" y="3048"/>
                                      </a:lnTo>
                                      <a:lnTo>
                                        <a:pt x="8167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07475pt;margin-top:-.24001pt;width:643.15pt;height:.25pt;mso-position-horizontal-relative:column;mso-position-vertical-relative:paragraph;z-index:-26860544" id="docshapegroup91" coordorigin="40,-5" coordsize="12863,5">
                      <v:rect style="position:absolute;left:40;top:-5;width:12863;height:5" id="docshape9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2.485,00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8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023"/>
        <w:gridCol w:w="2844"/>
        <w:gridCol w:w="1558"/>
        <w:gridCol w:w="1558"/>
        <w:gridCol w:w="1558"/>
        <w:gridCol w:w="1186"/>
      </w:tblGrid>
      <w:tr>
        <w:trPr>
          <w:trHeight w:val="233" w:hRule="atLeast"/>
        </w:trPr>
        <w:tc>
          <w:tcPr>
            <w:tcW w:w="11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2" w:lineRule="exact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2" w:lineRule="exact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2.485,00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2" w:lineRule="exact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2" w:lineRule="exact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2" w:lineRule="exact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K401451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SECAP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11.125,00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6.675,00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6.675,00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4.450,00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4.450,00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K401452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KOMBI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VOZILA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AZELIJA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EKO d.o.o.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068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10" w:after="14"/>
        <w:ind w:left="1140"/>
      </w:pPr>
      <w:r>
        <w:rPr/>
        <w:t>38</w:t>
      </w:r>
      <w:r>
        <w:rPr>
          <w:spacing w:val="-8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donacije,</w:t>
      </w:r>
      <w:r>
        <w:rPr>
          <w:spacing w:val="-1"/>
        </w:rPr>
        <w:t> </w:t>
      </w:r>
      <w:r>
        <w:rPr/>
        <w:t>kazne,</w:t>
      </w:r>
      <w:r>
        <w:rPr>
          <w:spacing w:val="-5"/>
        </w:rPr>
        <w:t> </w:t>
      </w:r>
      <w:r>
        <w:rPr/>
        <w:t>naknade</w:t>
      </w:r>
      <w:r>
        <w:rPr>
          <w:spacing w:val="-10"/>
        </w:rPr>
        <w:t> </w:t>
      </w:r>
      <w:r>
        <w:rPr/>
        <w:t>šteta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kapitalne</w:t>
      </w:r>
      <w:r>
        <w:rPr>
          <w:spacing w:val="-5"/>
        </w:rPr>
        <w:t> </w:t>
      </w:r>
      <w:r>
        <w:rPr>
          <w:spacing w:val="-2"/>
        </w:rPr>
        <w:t>pomoći</w:t>
      </w:r>
      <w:r>
        <w:rPr/>
        <w:tab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2"/>
        <w:gridCol w:w="2730"/>
        <w:gridCol w:w="1558"/>
        <w:gridCol w:w="1558"/>
        <w:gridCol w:w="1558"/>
        <w:gridCol w:w="1032"/>
      </w:tblGrid>
      <w:tr>
        <w:trPr>
          <w:trHeight w:val="456" w:hRule="atLeast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4016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z w:val="18"/>
              </w:rPr>
              <w:t>VODOOPSKRBA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ODVODNJA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32.287,96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0"/>
              <w:ind w:left="177" w:right="20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VODOVODNOG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SUSTAVA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T401610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27.509,94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8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27.509,94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8" w:right="1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27.509,94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38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28"/>
              <w:rPr>
                <w:sz w:val="16"/>
              </w:rPr>
            </w:pPr>
            <w:r>
              <w:rPr>
                <w:spacing w:val="-2"/>
                <w:sz w:val="16"/>
              </w:rPr>
              <w:t>27.509,94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1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1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38" w:right="1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19"/>
          <w:pgSz w:w="16840" w:h="11910" w:orient="landscape"/>
          <w:pgMar w:header="0" w:footer="755" w:top="900" w:bottom="940" w:left="708" w:right="990"/>
          <w:pgNumType w:start="1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0"/>
        <w:gridCol w:w="3197"/>
        <w:gridCol w:w="1559"/>
        <w:gridCol w:w="1559"/>
        <w:gridCol w:w="1559"/>
        <w:gridCol w:w="1028"/>
      </w:tblGrid>
      <w:tr>
        <w:trPr>
          <w:trHeight w:val="508" w:hRule="atLeast"/>
        </w:trPr>
        <w:tc>
          <w:tcPr>
            <w:tcW w:w="6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24"/>
              <w:ind w:left="187" w:right="1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KANALIZACIJSKOG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SUSTAVA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T401611</w:t>
            </w:r>
          </w:p>
        </w:tc>
        <w:tc>
          <w:tcPr>
            <w:tcW w:w="3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4.778,02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135" w:right="1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135" w:right="1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135" w:right="1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6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4.778,02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35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60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31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4.778,02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135" w:right="14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135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150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20" w:after="19"/>
        <w:ind w:left="1140"/>
      </w:pPr>
      <w:r>
        <w:rPr/>
        <w:t>38</w:t>
      </w:r>
      <w:r>
        <w:rPr>
          <w:spacing w:val="-8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donacije,</w:t>
      </w:r>
      <w:r>
        <w:rPr>
          <w:spacing w:val="2"/>
        </w:rPr>
        <w:t> </w:t>
      </w:r>
      <w:r>
        <w:rPr/>
        <w:t>kazne,</w:t>
      </w:r>
      <w:r>
        <w:rPr>
          <w:spacing w:val="-6"/>
        </w:rPr>
        <w:t> </w:t>
      </w:r>
      <w:r>
        <w:rPr/>
        <w:t>naknade</w:t>
      </w:r>
      <w:r>
        <w:rPr>
          <w:spacing w:val="-9"/>
        </w:rPr>
        <w:t> </w:t>
      </w:r>
      <w:r>
        <w:rPr/>
        <w:t>šteta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kapitalne</w:t>
      </w:r>
      <w:r>
        <w:rPr>
          <w:spacing w:val="-5"/>
        </w:rPr>
        <w:t> </w:t>
      </w:r>
      <w:r>
        <w:rPr>
          <w:spacing w:val="-2"/>
        </w:rPr>
        <w:t>pomoći</w:t>
      </w:r>
      <w:r>
        <w:rPr/>
        <w:tab/>
      </w:r>
      <w:r>
        <w:rPr>
          <w:spacing w:val="-2"/>
        </w:rPr>
        <w:t>4.778,02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9"/>
        <w:gridCol w:w="3731"/>
        <w:gridCol w:w="1351"/>
        <w:gridCol w:w="1557"/>
        <w:gridCol w:w="1557"/>
        <w:gridCol w:w="1228"/>
      </w:tblGrid>
      <w:tr>
        <w:trPr>
          <w:trHeight w:val="503" w:hRule="atLeast"/>
        </w:trPr>
        <w:tc>
          <w:tcPr>
            <w:tcW w:w="5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9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4017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PRIJEVOZ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9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9"/>
              <w:ind w:left="20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9"/>
              <w:ind w:left="37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9"/>
              <w:ind w:left="37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49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</w:tr>
      <w:tr>
        <w:trPr>
          <w:trHeight w:val="381" w:hRule="atLeast"/>
        </w:trPr>
        <w:tc>
          <w:tcPr>
            <w:tcW w:w="548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 w:before="189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 w:before="189"/>
              <w:ind w:left="20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 w:before="189"/>
              <w:ind w:left="37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 w:before="189"/>
              <w:ind w:left="37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3" w:lineRule="exact" w:before="189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</w:tr>
      <w:tr>
        <w:trPr>
          <w:trHeight w:val="184" w:hRule="atLeast"/>
        </w:trPr>
        <w:tc>
          <w:tcPr>
            <w:tcW w:w="548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1" w:lineRule="exact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JAVNA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PRIJEVOZ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PUTNIKA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A401710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98" w:hRule="atLeast"/>
        </w:trPr>
        <w:tc>
          <w:tcPr>
            <w:tcW w:w="5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206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37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37" w:righ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</w:tr>
    </w:tbl>
    <w:p>
      <w:pPr>
        <w:pStyle w:val="Heading5"/>
        <w:tabs>
          <w:tab w:pos="8404" w:val="left" w:leader="none"/>
          <w:tab w:pos="9960" w:val="left" w:leader="none"/>
          <w:tab w:pos="11108" w:val="left" w:leader="none"/>
          <w:tab w:pos="12663" w:val="left" w:leader="none"/>
          <w:tab w:pos="14290" w:val="left" w:leader="none"/>
        </w:tabs>
        <w:ind w:left="1202"/>
      </w:pPr>
      <w:bookmarkStart w:name="3 Rashodi poslovanja 0,00 0,00 28.000,00" w:id="10"/>
      <w:bookmarkEnd w:id="10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2"/>
        </w:rPr>
        <w:t> poslovanja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28.000,00</w:t>
      </w:r>
      <w:r>
        <w:rPr/>
        <w:tab/>
      </w:r>
      <w:r>
        <w:rPr>
          <w:spacing w:val="-2"/>
        </w:rPr>
        <w:t>84.000,00</w:t>
      </w:r>
      <w:r>
        <w:rPr/>
        <w:tab/>
      </w:r>
      <w:r>
        <w:rPr>
          <w:spacing w:val="-2"/>
        </w:rPr>
        <w:t>84.000,00</w:t>
      </w: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5748"/>
        <w:gridCol w:w="2046"/>
        <w:gridCol w:w="1559"/>
        <w:gridCol w:w="1559"/>
        <w:gridCol w:w="1559"/>
        <w:gridCol w:w="1232"/>
      </w:tblGrid>
      <w:tr>
        <w:trPr>
          <w:trHeight w:val="277" w:hRule="atLeast"/>
        </w:trPr>
        <w:tc>
          <w:tcPr>
            <w:tcW w:w="122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74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7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> proračuna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7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7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7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7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7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</w:tr>
      <w:tr>
        <w:trPr>
          <w:trHeight w:val="513" w:hRule="atLeast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00202</w:t>
            </w:r>
          </w:p>
        </w:tc>
        <w:tc>
          <w:tcPr>
            <w:tcW w:w="574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27476-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PUČKO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OTVORENO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UČILIŠTE</w:t>
            </w:r>
          </w:p>
        </w:tc>
        <w:tc>
          <w:tcPr>
            <w:tcW w:w="2046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46.134,01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62.571,50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62.082,00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60.682,00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60.982,00</w:t>
            </w:r>
          </w:p>
        </w:tc>
      </w:tr>
      <w:tr>
        <w:trPr>
          <w:trHeight w:val="263" w:hRule="atLeast"/>
        </w:trPr>
        <w:tc>
          <w:tcPr>
            <w:tcW w:w="1220" w:type="dxa"/>
          </w:tcPr>
          <w:p>
            <w:pPr>
              <w:pStyle w:val="TableParagraph"/>
              <w:spacing w:line="216" w:lineRule="exact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48" w:type="dxa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46" w:type="dxa"/>
          </w:tcPr>
          <w:p>
            <w:pPr>
              <w:pStyle w:val="TableParagraph"/>
              <w:spacing w:line="216" w:lineRule="exact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39.399,25</w:t>
            </w:r>
          </w:p>
        </w:tc>
        <w:tc>
          <w:tcPr>
            <w:tcW w:w="1559" w:type="dxa"/>
          </w:tcPr>
          <w:p>
            <w:pPr>
              <w:pStyle w:val="TableParagraph"/>
              <w:spacing w:line="216" w:lineRule="exact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47.580,00</w:t>
            </w:r>
          </w:p>
        </w:tc>
        <w:tc>
          <w:tcPr>
            <w:tcW w:w="1559" w:type="dxa"/>
          </w:tcPr>
          <w:p>
            <w:pPr>
              <w:pStyle w:val="TableParagraph"/>
              <w:spacing w:line="216" w:lineRule="exact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559" w:type="dxa"/>
          </w:tcPr>
          <w:p>
            <w:pPr>
              <w:pStyle w:val="TableParagraph"/>
              <w:spacing w:line="216" w:lineRule="exact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line="216" w:lineRule="exact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</w:tr>
      <w:tr>
        <w:trPr>
          <w:trHeight w:val="288" w:hRule="atLeast"/>
        </w:trPr>
        <w:tc>
          <w:tcPr>
            <w:tcW w:w="1220" w:type="dxa"/>
          </w:tcPr>
          <w:p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48" w:type="dxa"/>
          </w:tcPr>
          <w:p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</w:tcPr>
          <w:p>
            <w:pPr>
              <w:pStyle w:val="TableParagraph"/>
              <w:spacing w:before="16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3.042,63</w:t>
            </w:r>
          </w:p>
        </w:tc>
        <w:tc>
          <w:tcPr>
            <w:tcW w:w="1559" w:type="dxa"/>
          </w:tcPr>
          <w:p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6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6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16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1220" w:type="dxa"/>
          </w:tcPr>
          <w:p>
            <w:pPr>
              <w:pStyle w:val="TableParagraph"/>
              <w:spacing w:before="21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748" w:type="dxa"/>
          </w:tcPr>
          <w:p>
            <w:pPr>
              <w:pStyle w:val="TableParagraph"/>
              <w:spacing w:before="21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</w:tcPr>
          <w:p>
            <w:pPr>
              <w:pStyle w:val="TableParagraph"/>
              <w:spacing w:before="21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7.519,50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8.610,00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7.210,00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21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7.510,00</w:t>
            </w:r>
          </w:p>
        </w:tc>
      </w:tr>
      <w:tr>
        <w:trPr>
          <w:trHeight w:val="369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748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2024)</w:t>
            </w:r>
          </w:p>
        </w:tc>
        <w:tc>
          <w:tcPr>
            <w:tcW w:w="2046" w:type="dxa"/>
          </w:tcPr>
          <w:p>
            <w:pPr>
              <w:pStyle w:val="TableParagraph"/>
              <w:spacing w:before="59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748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</w:tcPr>
          <w:p>
            <w:pPr>
              <w:pStyle w:val="TableParagraph"/>
              <w:spacing w:before="59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</w:tr>
      <w:tr>
        <w:trPr>
          <w:trHeight w:val="331" w:hRule="atLeast"/>
        </w:trPr>
        <w:tc>
          <w:tcPr>
            <w:tcW w:w="12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7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492,13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  <w:right w:val="single" w:sz="36" w:space="0" w:color="D5DFEB"/>
            </w:tcBorders>
          </w:tcPr>
          <w:p>
            <w:pPr>
              <w:pStyle w:val="TableParagraph"/>
              <w:spacing w:before="16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PUČKOG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OTVORENOG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UČILIŠTA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KATARINA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ZRINSKA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46.134,01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62.571,50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62.082,00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60.682,00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60.982,00</w:t>
            </w:r>
          </w:p>
        </w:tc>
      </w:tr>
      <w:tr>
        <w:trPr>
          <w:trHeight w:val="50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A201210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OBAVLJANJE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REDOVNE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DJELATNOSTI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POU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36.862,39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48.020,00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48.020,00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36.290,26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47.490,00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</w:tr>
      <w:tr>
        <w:trPr>
          <w:trHeight w:val="23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36.290,26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5" w:lineRule="exact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29.879,19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5"/>
              <w:rPr>
                <w:sz w:val="16"/>
              </w:rPr>
            </w:pPr>
            <w:r>
              <w:rPr>
                <w:spacing w:val="-2"/>
                <w:sz w:val="16"/>
              </w:rPr>
              <w:t>42.550,00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8"/>
              <w:rPr>
                <w:sz w:val="16"/>
              </w:rPr>
            </w:pPr>
            <w:r>
              <w:rPr>
                <w:spacing w:val="-2"/>
                <w:sz w:val="16"/>
              </w:rPr>
              <w:t>41.130,00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41.550,00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41.800,00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6.411,07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5"/>
              <w:rPr>
                <w:sz w:val="16"/>
              </w:rPr>
            </w:pPr>
            <w:r>
              <w:rPr>
                <w:spacing w:val="-2"/>
                <w:sz w:val="16"/>
              </w:rPr>
              <w:t>4.930,00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8"/>
              <w:rPr>
                <w:sz w:val="16"/>
              </w:rPr>
            </w:pPr>
            <w:r>
              <w:rPr>
                <w:spacing w:val="-2"/>
                <w:sz w:val="16"/>
              </w:rPr>
              <w:t>4.860,00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4.440,00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4.190,00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-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</w:tr>
    </w:tbl>
    <w:p>
      <w:pPr>
        <w:pStyle w:val="TableParagraph"/>
        <w:spacing w:after="0" w:line="216" w:lineRule="exact"/>
        <w:rPr>
          <w:sz w:val="18"/>
        </w:rPr>
        <w:sectPr>
          <w:type w:val="continuous"/>
          <w:pgSz w:w="16840" w:h="11910" w:orient="landscape"/>
          <w:pgMar w:header="0" w:footer="755" w:top="900" w:bottom="1114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5040"/>
        <w:gridCol w:w="2868"/>
        <w:gridCol w:w="1489"/>
        <w:gridCol w:w="1559"/>
        <w:gridCol w:w="1559"/>
        <w:gridCol w:w="1187"/>
      </w:tblGrid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1.820,00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1.820,00</w:t>
            </w:r>
          </w:p>
        </w:tc>
      </w:tr>
      <w:tr>
        <w:trPr>
          <w:trHeight w:val="350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5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910,50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910,50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292,13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292,13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292,13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0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20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K201211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OPREMANJE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PUČKOG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OTVORENOG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UČILIŠTA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5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1.234,64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1.034,64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1.034,64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150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26" w:after="15"/>
        <w:ind w:left="1145"/>
      </w:pPr>
      <w:r>
        <w:rPr/>
        <w:t>42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7"/>
        </w:rPr>
        <w:t> </w:t>
      </w:r>
      <w:r>
        <w:rPr/>
        <w:t>dugotrajne</w:t>
      </w:r>
      <w:r>
        <w:rPr>
          <w:spacing w:val="-9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1.034,64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071"/>
        <w:gridCol w:w="2799"/>
        <w:gridCol w:w="1559"/>
        <w:gridCol w:w="1559"/>
        <w:gridCol w:w="1559"/>
        <w:gridCol w:w="1187"/>
      </w:tblGrid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T201210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TEČAJEVI 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VJEŽBE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2.762,63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3.411,00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3.711,00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2.762,63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2.762,63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2.762,63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3.830,50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3.831,00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3.411,00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3.711,00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3.411,00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3.711,00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3.830,50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3.831,00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3.411,00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3.711,00</w:t>
            </w:r>
          </w:p>
        </w:tc>
      </w:tr>
      <w:tr>
        <w:trPr>
          <w:trHeight w:val="56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7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>
            <w:pPr>
              <w:pStyle w:val="TableParagraph"/>
              <w:spacing w:line="218" w:lineRule="exact" w:before="16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T201211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KAZALIŠNO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LJETO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OZLJU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5.274,35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9.340,50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9.251,00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2.074,35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header="0" w:footer="755" w:top="900" w:bottom="1105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4228"/>
        <w:gridCol w:w="3642"/>
        <w:gridCol w:w="1559"/>
        <w:gridCol w:w="1559"/>
        <w:gridCol w:w="1559"/>
        <w:gridCol w:w="1187"/>
      </w:tblGrid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2.074,35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2.074,35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1.778,50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1.779,00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1.779,00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1.779,00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1.778,50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1.779,00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1.779,00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1.778,50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1.779,00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1.779,00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1.779,00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</w:tr>
      <w:tr>
        <w:trPr>
          <w:trHeight w:val="322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</w:tr>
    </w:tbl>
    <w:p>
      <w:pPr>
        <w:pStyle w:val="BodyText"/>
        <w:tabs>
          <w:tab w:pos="8438" w:val="left" w:leader="none"/>
          <w:tab w:pos="9705" w:val="left" w:leader="none"/>
          <w:tab w:pos="11266" w:val="left" w:leader="none"/>
          <w:tab w:pos="12822" w:val="left" w:leader="none"/>
          <w:tab w:pos="14459" w:val="left" w:leader="none"/>
        </w:tabs>
        <w:spacing w:before="23"/>
        <w:ind w:left="1140"/>
      </w:pPr>
      <w:r>
        <w:rPr/>
        <w:t>32</w:t>
      </w:r>
      <w:r>
        <w:rPr>
          <w:spacing w:val="-8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7.472,00</w:t>
      </w:r>
      <w:r>
        <w:rPr/>
        <w:tab/>
      </w:r>
      <w:r>
        <w:rPr>
          <w:spacing w:val="-2"/>
        </w:rPr>
        <w:t>7.472,00</w:t>
      </w:r>
      <w:r>
        <w:rPr/>
        <w:tab/>
      </w:r>
      <w:r>
        <w:rPr>
          <w:spacing w:val="-2"/>
        </w:rPr>
        <w:t>7.472,00</w:t>
      </w:r>
      <w:r>
        <w:rPr/>
        <w:tab/>
      </w:r>
      <w:r>
        <w:rPr>
          <w:spacing w:val="-2"/>
        </w:rPr>
        <w:t>7.472,00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6353"/>
        <w:gridCol w:w="1439"/>
        <w:gridCol w:w="1558"/>
        <w:gridCol w:w="1558"/>
        <w:gridCol w:w="1558"/>
        <w:gridCol w:w="1231"/>
      </w:tblGrid>
      <w:tr>
        <w:trPr>
          <w:trHeight w:val="537" w:hRule="atLeast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00203</w:t>
            </w:r>
          </w:p>
        </w:tc>
        <w:tc>
          <w:tcPr>
            <w:tcW w:w="635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PRORAČUNSKI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KORISNIK: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42694-GRADSKA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KNJIŽNICA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ČITAONICA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I.BELOSTENAC</w:t>
            </w:r>
          </w:p>
        </w:tc>
        <w:tc>
          <w:tcPr>
            <w:tcW w:w="143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55.464,51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</w:tr>
      <w:tr>
        <w:trPr>
          <w:trHeight w:val="307" w:hRule="atLeast"/>
        </w:trPr>
        <w:tc>
          <w:tcPr>
            <w:tcW w:w="1220" w:type="dxa"/>
          </w:tcPr>
          <w:p>
            <w:pPr>
              <w:pStyle w:val="TableParagraph"/>
              <w:spacing w:line="216" w:lineRule="exact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53" w:type="dxa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439" w:type="dxa"/>
          </w:tcPr>
          <w:p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44.436,99</w:t>
            </w:r>
          </w:p>
        </w:tc>
        <w:tc>
          <w:tcPr>
            <w:tcW w:w="1558" w:type="dxa"/>
          </w:tcPr>
          <w:p>
            <w:pPr>
              <w:pStyle w:val="TableParagraph"/>
              <w:spacing w:line="216" w:lineRule="exact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57.390,00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57.400,00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6" w:lineRule="exact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57.500,00</w:t>
            </w:r>
          </w:p>
        </w:tc>
        <w:tc>
          <w:tcPr>
            <w:tcW w:w="123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line="216" w:lineRule="exact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57.500,00</w:t>
            </w:r>
          </w:p>
        </w:tc>
      </w:tr>
      <w:tr>
        <w:trPr>
          <w:trHeight w:val="369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53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39" w:type="dxa"/>
          </w:tcPr>
          <w:p>
            <w:pPr>
              <w:pStyle w:val="TableParagraph"/>
              <w:spacing w:before="59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283,48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53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2024)</w:t>
            </w:r>
          </w:p>
        </w:tc>
        <w:tc>
          <w:tcPr>
            <w:tcW w:w="1439" w:type="dxa"/>
          </w:tcPr>
          <w:p>
            <w:pPr>
              <w:pStyle w:val="TableParagraph"/>
              <w:spacing w:before="59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1.366,52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3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  <w:tr>
        <w:trPr>
          <w:trHeight w:val="326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53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39" w:type="dxa"/>
          </w:tcPr>
          <w:p>
            <w:pPr>
              <w:pStyle w:val="TableParagraph"/>
              <w:spacing w:before="59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231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</w:tr>
      <w:tr>
        <w:trPr>
          <w:trHeight w:val="331" w:hRule="atLeast"/>
        </w:trPr>
        <w:tc>
          <w:tcPr>
            <w:tcW w:w="12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3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644,04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  <w:right w:val="single" w:sz="36" w:space="0" w:color="D5DFEB"/>
            </w:tcBorders>
          </w:tcPr>
          <w:p>
            <w:pPr>
              <w:pStyle w:val="TableParagraph"/>
              <w:spacing w:before="16"/>
              <w:ind w:righ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GRADSKE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KNJIŽNICE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ČITAONICE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IVAN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BELOSTENAC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55.464,51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</w:tr>
      <w:tr>
        <w:trPr>
          <w:trHeight w:val="50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A201310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OBAVLJANJE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GRADSKE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KNJIŽNICE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ČITAONICE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45.227,90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59.870,00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60.280,00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60.280,00</w:t>
            </w:r>
          </w:p>
        </w:tc>
      </w:tr>
      <w:tr>
        <w:trPr>
          <w:trHeight w:val="346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42.147,90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56.590,00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56.810,00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</w:tr>
      <w:tr>
        <w:trPr>
          <w:trHeight w:val="23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42.147,90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56.810,00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25.475,31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36.523,00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36.623,00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36.873,00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37.123,00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16.671,43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20.047,00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20.177,00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20.117,00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19.867,00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3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-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-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216" w:lineRule="exact"/>
        <w:rPr>
          <w:sz w:val="18"/>
        </w:rPr>
        <w:sectPr>
          <w:type w:val="continuous"/>
          <w:pgSz w:w="16840" w:h="11910" w:orient="landscape"/>
          <w:pgMar w:header="0" w:footer="755" w:top="900" w:bottom="9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5000"/>
        <w:gridCol w:w="2839"/>
        <w:gridCol w:w="1559"/>
        <w:gridCol w:w="1559"/>
        <w:gridCol w:w="1559"/>
        <w:gridCol w:w="1187"/>
      </w:tblGrid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</w:tr>
      <w:tr>
        <w:trPr>
          <w:trHeight w:val="274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50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0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K201311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OPREMANJE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KNJIŽNICE 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ČITAONICE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10.236,61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9.186,52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8.910,00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8.320,00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2.289,09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590,00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>
        <w:trPr>
          <w:trHeight w:val="26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2.289,09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2.289,09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590,00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3,48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3,48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3,48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</w:tr>
      <w:tr>
        <w:trPr>
          <w:trHeight w:val="350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566,52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566,52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566,52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644,04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644,04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270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34" w:after="15"/>
        <w:ind w:left="1140"/>
      </w:pPr>
      <w:r>
        <w:rPr/>
        <w:t>42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7"/>
        </w:rPr>
        <w:t> </w:t>
      </w:r>
      <w:r>
        <w:rPr/>
        <w:t>dugotrajne</w:t>
      </w:r>
      <w:r>
        <w:rPr>
          <w:spacing w:val="-9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644,04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467"/>
        <w:gridCol w:w="2314"/>
        <w:gridCol w:w="1558"/>
        <w:gridCol w:w="1558"/>
        <w:gridCol w:w="1558"/>
        <w:gridCol w:w="1239"/>
      </w:tblGrid>
      <w:tr>
        <w:trPr>
          <w:trHeight w:val="513" w:hRule="atLeast"/>
        </w:trPr>
        <w:tc>
          <w:tcPr>
            <w:tcW w:w="119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00204</w:t>
            </w:r>
          </w:p>
        </w:tc>
        <w:tc>
          <w:tcPr>
            <w:tcW w:w="5467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42686-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ZAVIČAJNI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MUZEJ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231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153.804,24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138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226.883,25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138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left="138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187.600,00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/>
              <w:ind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187.600,00</w:t>
            </w:r>
          </w:p>
        </w:tc>
      </w:tr>
      <w:tr>
        <w:trPr>
          <w:trHeight w:val="283" w:hRule="atLeast"/>
        </w:trPr>
        <w:tc>
          <w:tcPr>
            <w:tcW w:w="1191" w:type="dxa"/>
          </w:tcPr>
          <w:p>
            <w:pPr>
              <w:pStyle w:val="TableParagraph"/>
              <w:spacing w:line="217" w:lineRule="exact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467" w:type="dxa"/>
          </w:tcPr>
          <w:p>
            <w:pPr>
              <w:pStyle w:val="TableParagraph"/>
              <w:spacing w:line="217" w:lineRule="exact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314" w:type="dxa"/>
          </w:tcPr>
          <w:p>
            <w:pPr>
              <w:pStyle w:val="TableParagraph"/>
              <w:spacing w:line="217" w:lineRule="exact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115.771,73</w:t>
            </w:r>
          </w:p>
        </w:tc>
        <w:tc>
          <w:tcPr>
            <w:tcW w:w="1558" w:type="dxa"/>
          </w:tcPr>
          <w:p>
            <w:pPr>
              <w:pStyle w:val="TableParagraph"/>
              <w:spacing w:line="217" w:lineRule="exact"/>
              <w:ind w:left="138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144.800,00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7" w:lineRule="exact"/>
              <w:ind w:left="138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144.000,00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7" w:lineRule="exact"/>
              <w:ind w:left="138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144.100,00</w:t>
            </w:r>
          </w:p>
        </w:tc>
        <w:tc>
          <w:tcPr>
            <w:tcW w:w="1239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line="217" w:lineRule="exact"/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144.100,00</w:t>
            </w:r>
          </w:p>
        </w:tc>
      </w:tr>
    </w:tbl>
    <w:p>
      <w:pPr>
        <w:pStyle w:val="TableParagraph"/>
        <w:spacing w:after="0" w:line="217" w:lineRule="exact"/>
        <w:rPr>
          <w:sz w:val="18"/>
        </w:rPr>
        <w:sectPr>
          <w:type w:val="continuous"/>
          <w:pgSz w:w="16840" w:h="11910" w:orient="landscape"/>
          <w:pgMar w:header="0" w:footer="755" w:top="900" w:bottom="960" w:left="708" w:right="990"/>
        </w:sect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508"/>
        <w:gridCol w:w="2269"/>
        <w:gridCol w:w="1559"/>
        <w:gridCol w:w="1559"/>
        <w:gridCol w:w="1559"/>
        <w:gridCol w:w="1278"/>
      </w:tblGrid>
      <w:tr>
        <w:trPr>
          <w:trHeight w:val="307" w:hRule="atLeast"/>
        </w:trPr>
        <w:tc>
          <w:tcPr>
            <w:tcW w:w="1191" w:type="dxa"/>
          </w:tcPr>
          <w:p>
            <w:pPr>
              <w:pStyle w:val="TableParagraph"/>
              <w:spacing w:line="216" w:lineRule="exact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508" w:type="dxa"/>
          </w:tcPr>
          <w:p>
            <w:pPr>
              <w:pStyle w:val="TableParagraph"/>
              <w:spacing w:line="216" w:lineRule="exact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9" w:type="dxa"/>
          </w:tcPr>
          <w:p>
            <w:pPr>
              <w:pStyle w:val="TableParagraph"/>
              <w:spacing w:line="216" w:lineRule="exact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2.784,75</w:t>
            </w:r>
          </w:p>
        </w:tc>
        <w:tc>
          <w:tcPr>
            <w:tcW w:w="1559" w:type="dxa"/>
          </w:tcPr>
          <w:p>
            <w:pPr>
              <w:pStyle w:val="TableParagraph"/>
              <w:spacing w:line="216" w:lineRule="exact"/>
              <w:ind w:right="3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line="216" w:lineRule="exact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line="216" w:lineRule="exact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line="216" w:lineRule="exact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72" w:hRule="atLeast"/>
        </w:trPr>
        <w:tc>
          <w:tcPr>
            <w:tcW w:w="1191" w:type="dxa"/>
          </w:tcPr>
          <w:p>
            <w:pPr>
              <w:pStyle w:val="TableParagraph"/>
              <w:spacing w:before="59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08" w:type="dxa"/>
          </w:tcPr>
          <w:p>
            <w:pPr>
              <w:pStyle w:val="TableParagraph"/>
              <w:spacing w:before="59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9" w:type="dxa"/>
          </w:tcPr>
          <w:p>
            <w:pPr>
              <w:pStyle w:val="TableParagraph"/>
              <w:spacing w:before="59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19.601,59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2.754,14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>
        <w:trPr>
          <w:trHeight w:val="372" w:hRule="atLeast"/>
        </w:trPr>
        <w:tc>
          <w:tcPr>
            <w:tcW w:w="1191" w:type="dxa"/>
          </w:tcPr>
          <w:p>
            <w:pPr>
              <w:pStyle w:val="TableParagraph"/>
              <w:spacing w:before="61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508" w:type="dxa"/>
          </w:tcPr>
          <w:p>
            <w:pPr>
              <w:pStyle w:val="TableParagraph"/>
              <w:spacing w:before="61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2024)</w:t>
            </w:r>
          </w:p>
        </w:tc>
        <w:tc>
          <w:tcPr>
            <w:tcW w:w="2269" w:type="dxa"/>
          </w:tcPr>
          <w:p>
            <w:pPr>
              <w:pStyle w:val="TableParagraph"/>
              <w:spacing w:before="61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12.200,00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6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32.741,91</w:t>
            </w:r>
          </w:p>
        </w:tc>
        <w:tc>
          <w:tcPr>
            <w:tcW w:w="1559" w:type="dxa"/>
          </w:tcPr>
          <w:p>
            <w:pPr>
              <w:pStyle w:val="TableParagraph"/>
              <w:spacing w:before="61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61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61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>
        <w:trPr>
          <w:trHeight w:val="324" w:hRule="atLeast"/>
        </w:trPr>
        <w:tc>
          <w:tcPr>
            <w:tcW w:w="1191" w:type="dxa"/>
          </w:tcPr>
          <w:p>
            <w:pPr>
              <w:pStyle w:val="TableParagraph"/>
              <w:spacing w:before="59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508" w:type="dxa"/>
          </w:tcPr>
          <w:p>
            <w:pPr>
              <w:pStyle w:val="TableParagraph"/>
              <w:spacing w:before="59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9" w:type="dxa"/>
          </w:tcPr>
          <w:p>
            <w:pPr>
              <w:pStyle w:val="TableParagraph"/>
              <w:spacing w:before="59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  <w:tr>
        <w:trPr>
          <w:trHeight w:val="285" w:hRule="atLeast"/>
        </w:trPr>
        <w:tc>
          <w:tcPr>
            <w:tcW w:w="1191" w:type="dxa"/>
          </w:tcPr>
          <w:p>
            <w:pPr>
              <w:pStyle w:val="TableParagraph"/>
              <w:spacing w:before="13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508" w:type="dxa"/>
          </w:tcPr>
          <w:p>
            <w:pPr>
              <w:pStyle w:val="TableParagraph"/>
              <w:spacing w:before="13"/>
              <w:ind w:left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269" w:type="dxa"/>
          </w:tcPr>
          <w:p>
            <w:pPr>
              <w:pStyle w:val="TableParagraph"/>
              <w:spacing w:before="13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3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20.387,20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3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3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13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5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3.446,17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bottom w:val="single" w:sz="2" w:space="0" w:color="000000"/>
              <w:right w:val="single" w:sz="36" w:space="0" w:color="D5DFEB"/>
            </w:tcBorders>
          </w:tcPr>
          <w:p>
            <w:pPr>
              <w:pStyle w:val="TableParagraph"/>
              <w:spacing w:before="20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7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5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ZAVIČAJNOG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MUZEJA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153.804,24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226.883,25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187.600,00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187.600,00</w:t>
            </w:r>
          </w:p>
        </w:tc>
      </w:tr>
      <w:tr>
        <w:trPr>
          <w:trHeight w:val="51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13"/>
              <w:ind w:left="513" w:right="1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A201410</w:t>
            </w:r>
          </w:p>
        </w:tc>
        <w:tc>
          <w:tcPr>
            <w:tcW w:w="5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OBAVLJANJE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REDOVNE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DJELATNOSTI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ZAVIČAJNOG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MUZEJA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113.443,66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154.864,75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163.732,00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163.832,00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163.832,00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1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100.355,12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138.965,00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142.462,00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142.562,00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142.562,00</w:t>
            </w:r>
          </w:p>
        </w:tc>
      </w:tr>
      <w:tr>
        <w:trPr>
          <w:trHeight w:val="235" w:hRule="atLeast"/>
        </w:trPr>
        <w:tc>
          <w:tcPr>
            <w:tcW w:w="66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10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100.355,12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138.965,00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142.462,00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142.562,00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142.562,00</w:t>
            </w:r>
          </w:p>
        </w:tc>
      </w:tr>
      <w:tr>
        <w:trPr>
          <w:trHeight w:val="273" w:hRule="atLeast"/>
        </w:trPr>
        <w:tc>
          <w:tcPr>
            <w:tcW w:w="66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008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50"/>
              <w:rPr>
                <w:sz w:val="16"/>
              </w:rPr>
            </w:pPr>
            <w:r>
              <w:rPr>
                <w:spacing w:val="-2"/>
                <w:sz w:val="16"/>
              </w:rPr>
              <w:t>87.562,70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54"/>
              <w:rPr>
                <w:sz w:val="16"/>
              </w:rPr>
            </w:pPr>
            <w:r>
              <w:rPr>
                <w:spacing w:val="-2"/>
                <w:sz w:val="16"/>
              </w:rPr>
              <w:t>119.890,00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57"/>
              <w:rPr>
                <w:sz w:val="16"/>
              </w:rPr>
            </w:pPr>
            <w:r>
              <w:rPr>
                <w:spacing w:val="-2"/>
                <w:sz w:val="16"/>
              </w:rPr>
              <w:t>122.640,00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56"/>
              <w:rPr>
                <w:sz w:val="16"/>
              </w:rPr>
            </w:pPr>
            <w:r>
              <w:rPr>
                <w:spacing w:val="-2"/>
                <w:sz w:val="16"/>
              </w:rPr>
              <w:t>122.740,00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122.740,00</w:t>
            </w:r>
          </w:p>
        </w:tc>
      </w:tr>
    </w:tbl>
    <w:p>
      <w:pPr>
        <w:pStyle w:val="BodyText"/>
        <w:tabs>
          <w:tab w:pos="8068" w:val="left" w:leader="none"/>
          <w:tab w:pos="9629" w:val="left" w:leader="none"/>
          <w:tab w:pos="11184" w:val="left" w:leader="none"/>
          <w:tab w:pos="12745" w:val="left" w:leader="none"/>
          <w:tab w:pos="14377" w:val="left" w:leader="none"/>
        </w:tabs>
        <w:spacing w:before="23"/>
        <w:ind w:left="1140"/>
      </w:pPr>
      <w:r>
        <w:rPr/>
        <w:t>32</w:t>
      </w:r>
      <w:r>
        <w:rPr>
          <w:spacing w:val="-8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  <w:r>
        <w:rPr/>
        <w:tab/>
      </w:r>
      <w:r>
        <w:rPr>
          <w:spacing w:val="-2"/>
        </w:rPr>
        <w:t>12.792,42</w:t>
      </w:r>
      <w:r>
        <w:rPr/>
        <w:tab/>
      </w:r>
      <w:r>
        <w:rPr>
          <w:spacing w:val="-2"/>
        </w:rPr>
        <w:t>19.075,00</w:t>
      </w:r>
      <w:r>
        <w:rPr/>
        <w:tab/>
      </w:r>
      <w:r>
        <w:rPr>
          <w:spacing w:val="-2"/>
        </w:rPr>
        <w:t>19.822,00</w:t>
      </w:r>
      <w:r>
        <w:rPr/>
        <w:tab/>
      </w:r>
      <w:r>
        <w:rPr>
          <w:spacing w:val="-2"/>
        </w:rPr>
        <w:t>19.822,00</w:t>
      </w:r>
      <w:r>
        <w:rPr/>
        <w:tab/>
      </w:r>
      <w:r>
        <w:rPr>
          <w:spacing w:val="-2"/>
        </w:rPr>
        <w:t>19.822,00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4991"/>
        <w:gridCol w:w="2831"/>
        <w:gridCol w:w="1560"/>
        <w:gridCol w:w="1558"/>
        <w:gridCol w:w="1558"/>
        <w:gridCol w:w="1231"/>
      </w:tblGrid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1.293,75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1.293,75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1.293,75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8.901,92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8.901,92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7.101,62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254,14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254,14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254,14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574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460290</wp:posOffset>
                      </wp:positionV>
                      <wp:extent cx="9472930" cy="4953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9472930" cy="49530"/>
                                <a:chExt cx="9472930" cy="4953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2"/>
                                  <a:ext cx="9472930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49530">
                                      <a:moveTo>
                                        <a:pt x="1481023" y="41186"/>
                                      </a:moveTo>
                                      <a:lnTo>
                                        <a:pt x="9093" y="41186"/>
                                      </a:lnTo>
                                      <a:lnTo>
                                        <a:pt x="9093" y="49339"/>
                                      </a:lnTo>
                                      <a:lnTo>
                                        <a:pt x="1481023" y="49339"/>
                                      </a:lnTo>
                                      <a:lnTo>
                                        <a:pt x="1481023" y="41186"/>
                                      </a:lnTo>
                                      <a:close/>
                                    </a:path>
                                    <a:path w="9472930" h="49530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6.243347pt;width:745.9pt;height:3.9pt;mso-position-horizontal-relative:column;mso-position-vertical-relative:paragraph;z-index:-26859008" id="docshapegroup94" coordorigin="0,725" coordsize="14918,78">
                      <v:shape style="position:absolute;left:0;top:724;width:14918;height:78" id="docshape95" coordorigin="0,725" coordsize="14918,78" path="m2332,790l14,790,14,803,2332,803,2332,790xm14917,725l14091,725,14082,725,14082,725,14077,725,12536,725,12527,725,12527,725,12522,725,10976,725,10966,725,10966,725,10961,725,9420,725,9410,725,9406,725,7874,725,7864,725,7864,725,7860,725,1238,725,1229,725,1224,725,0,725,0,730,1224,730,1229,730,1238,730,7860,730,7864,730,7864,730,7874,730,9406,730,9410,730,9420,730,10961,730,10966,730,10966,730,10976,730,12522,730,12527,730,12527,730,12536,730,14077,730,14082,730,14082,730,14091,730,14917,730,14917,72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17.770,00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17.770,00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17.770,00</w:t>
            </w:r>
          </w:p>
        </w:tc>
      </w:tr>
      <w:tr>
        <w:trPr>
          <w:trHeight w:val="399" w:hRule="atLeast"/>
        </w:trPr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5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12.274,20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5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17.770,00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17.770,00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17.770,00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20"/>
          <w:pgSz w:w="16840" w:h="11910" w:orient="landscape"/>
          <w:pgMar w:header="0" w:footer="689" w:top="900" w:bottom="8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4950"/>
        <w:gridCol w:w="2879"/>
        <w:gridCol w:w="1554"/>
        <w:gridCol w:w="1559"/>
        <w:gridCol w:w="1559"/>
        <w:gridCol w:w="1232"/>
      </w:tblGrid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10.141,20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14.645,00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14.645,00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14.645,00</w:t>
            </w:r>
          </w:p>
        </w:tc>
      </w:tr>
      <w:tr>
        <w:trPr>
          <w:trHeight w:val="317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133,00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871,41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871,41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871,41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2.892,87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2.892,87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2.892,87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2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A201427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ARHEOLOŠKA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ISTRAŽIVANJA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13.074,83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13.462,50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1.947,73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1.947,73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1.947,73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2.573,80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2.573,80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2.573,80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8.400,00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8.400,00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5.462,50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5.462,50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5.462,50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380" w:hRule="atLeast"/>
        </w:trPr>
        <w:tc>
          <w:tcPr>
            <w:tcW w:w="1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57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204052</wp:posOffset>
                      </wp:positionV>
                      <wp:extent cx="9472930" cy="3746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9472930" cy="37465"/>
                                <a:chExt cx="9472930" cy="3746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9472930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37465">
                                      <a:moveTo>
                                        <a:pt x="1481023" y="29006"/>
                                      </a:moveTo>
                                      <a:lnTo>
                                        <a:pt x="9093" y="29006"/>
                                      </a:lnTo>
                                      <a:lnTo>
                                        <a:pt x="9093" y="37160"/>
                                      </a:lnTo>
                                      <a:lnTo>
                                        <a:pt x="1481023" y="37160"/>
                                      </a:lnTo>
                                      <a:lnTo>
                                        <a:pt x="1481023" y="29006"/>
                                      </a:lnTo>
                                      <a:close/>
                                    </a:path>
                                    <a:path w="9472930" h="37465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9472549" y="3048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.0pt;margin-top:16.067137pt;width:745.9pt;height:2.95pt;mso-position-horizontal-relative:column;mso-position-vertical-relative:paragraph;z-index:-26858496" id="docshapegroup96" coordorigin="0,321" coordsize="14918,59">
                      <v:shape style="position:absolute;left:0;top:321;width:14918;height:59" id="docshape97" coordorigin="0,321" coordsize="14918,59" path="m2332,367l14,367,14,380,2332,380,2332,367xm14917,321l14091,321,14082,321,14082,321,14077,321,12536,321,12527,321,12527,321,12522,321,10976,321,10966,321,10966,321,10961,321,9420,321,9410,321,9406,321,7874,321,7864,321,7864,321,7860,321,1238,321,1229,321,1224,321,0,321,0,326,1224,326,1229,326,1238,326,7860,326,7864,326,7864,326,7874,326,9406,326,9410,326,9420,326,10961,326,10966,326,10966,326,10976,326,12522,326,12527,326,12527,326,12536,326,14077,326,14082,326,14082,326,14091,326,14917,326,14917,3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9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89" w:top="900" w:bottom="8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401"/>
        <w:gridCol w:w="2420"/>
        <w:gridCol w:w="1764"/>
        <w:gridCol w:w="1558"/>
        <w:gridCol w:w="1558"/>
        <w:gridCol w:w="1024"/>
      </w:tblGrid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153,30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153,30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153,30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2"/>
              <w:ind w:left="479" w:right="4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A201429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PANONSKA KUĆA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(PH-VTGSA)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9.984,00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1.996,80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1.996,80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1.996,80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7.987,20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7.987,20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7.987,20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 w:before="72"/>
              <w:ind w:left="479" w:right="4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A201430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SKUPNI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LONEC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(INTERREG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HR-</w:t>
            </w:r>
            <w:r>
              <w:rPr>
                <w:b/>
                <w:spacing w:val="-4"/>
                <w:sz w:val="18"/>
              </w:rPr>
              <w:t>SLO)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12.400,00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K201411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PROVOĐENJE PROJEKATA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ZAVIČAJNOG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MUZEJA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OZALJ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18.570,00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38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13.468,88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Heading5"/>
        <w:tabs>
          <w:tab w:pos="7991" w:val="left" w:leader="none"/>
          <w:tab w:pos="9960" w:val="left" w:leader="none"/>
          <w:tab w:pos="11520" w:val="left" w:leader="none"/>
          <w:tab w:pos="13076" w:val="left" w:leader="none"/>
          <w:tab w:pos="14704" w:val="left" w:leader="none"/>
        </w:tabs>
        <w:spacing w:before="23" w:after="24"/>
      </w:pPr>
      <w:bookmarkStart w:name="4 Rashodi za nabavu nefinancijske imovin" w:id="11"/>
      <w:bookmarkEnd w:id="11"/>
      <w:r>
        <w:rPr>
          <w:b w:val="0"/>
        </w:rPr>
      </w:r>
      <w:r>
        <w:rPr/>
        <w:t>4</w:t>
      </w:r>
      <w:r>
        <w:rPr>
          <w:spacing w:val="-6"/>
        </w:rPr>
        <w:t> </w:t>
      </w:r>
      <w:r>
        <w:rPr/>
        <w:t>Rashodi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7"/>
        </w:rPr>
        <w:t> </w:t>
      </w:r>
      <w:r>
        <w:rPr/>
        <w:t>nefinancijske</w:t>
      </w:r>
      <w:r>
        <w:rPr>
          <w:spacing w:val="-6"/>
        </w:rPr>
        <w:t> </w:t>
      </w:r>
      <w:r>
        <w:rPr>
          <w:spacing w:val="-2"/>
        </w:rPr>
        <w:t>imovine</w:t>
      </w:r>
      <w:r>
        <w:rPr/>
        <w:tab/>
      </w:r>
      <w:r>
        <w:rPr>
          <w:spacing w:val="-2"/>
        </w:rPr>
        <w:t>13.468,88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5064"/>
        <w:gridCol w:w="2967"/>
        <w:gridCol w:w="1556"/>
        <w:gridCol w:w="1558"/>
        <w:gridCol w:w="1558"/>
        <w:gridCol w:w="1027"/>
      </w:tblGrid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13.468,88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2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8" w:righ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8" w:righ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1.491,00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1.491,00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18" w:righ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1.491,00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2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8" w:righ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8" w:righ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3.210,12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3.210,12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8" w:righ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21"/>
          <w:pgSz w:w="16840" w:h="11910" w:orient="landscape"/>
          <w:pgMar w:header="0" w:footer="782" w:top="900" w:bottom="1119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068"/>
        <w:gridCol w:w="2798"/>
        <w:gridCol w:w="1558"/>
        <w:gridCol w:w="1558"/>
        <w:gridCol w:w="1558"/>
        <w:gridCol w:w="1186"/>
      </w:tblGrid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3.210,12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K201418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RESTAURACIJA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8.715,75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4.915,75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4.915,75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4.915,75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tabs>
          <w:tab w:pos="8438" w:val="left" w:leader="none"/>
          <w:tab w:pos="9993" w:val="left" w:leader="none"/>
          <w:tab w:pos="11266" w:val="left" w:leader="none"/>
          <w:tab w:pos="12822" w:val="left" w:leader="none"/>
          <w:tab w:pos="14459" w:val="left" w:leader="none"/>
        </w:tabs>
        <w:spacing w:before="29" w:after="20"/>
        <w:ind w:left="1140"/>
      </w:pPr>
      <w:r>
        <w:rPr/>
        <w:t>32</w:t>
      </w:r>
      <w:r>
        <w:rPr>
          <w:spacing w:val="-8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2"/>
        </w:rPr>
        <w:t>3.000,00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3996"/>
        <w:gridCol w:w="3831"/>
        <w:gridCol w:w="1604"/>
        <w:gridCol w:w="1558"/>
        <w:gridCol w:w="1558"/>
        <w:gridCol w:w="1181"/>
      </w:tblGrid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K201419</w:t>
            </w:r>
          </w:p>
        </w:tc>
        <w:tc>
          <w:tcPr>
            <w:tcW w:w="3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ETNO </w:t>
            </w:r>
            <w:r>
              <w:rPr>
                <w:b/>
                <w:spacing w:val="-4"/>
                <w:sz w:val="18"/>
              </w:rPr>
              <w:t>PARK</w:t>
            </w:r>
          </w:p>
        </w:tc>
        <w:tc>
          <w:tcPr>
            <w:tcW w:w="3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27.772,00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3.768,00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3.768,00</w:t>
            </w:r>
          </w:p>
        </w:tc>
      </w:tr>
    </w:tbl>
    <w:p>
      <w:pPr>
        <w:pStyle w:val="TableParagraph"/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82" w:top="900" w:bottom="980" w:left="708" w:right="99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5303"/>
        <w:gridCol w:w="2518"/>
        <w:gridCol w:w="1606"/>
        <w:gridCol w:w="1558"/>
        <w:gridCol w:w="1558"/>
        <w:gridCol w:w="1186"/>
      </w:tblGrid>
      <w:tr>
        <w:trPr>
          <w:trHeight w:val="398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02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5.835,00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1.538,00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1.538,00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1.538,00</w:t>
            </w:r>
          </w:p>
        </w:tc>
      </w:tr>
      <w:tr>
        <w:trPr>
          <w:trHeight w:val="316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96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5.835,00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1.538,00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1.538,00</w:t>
            </w:r>
          </w:p>
        </w:tc>
      </w:tr>
      <w:tr>
        <w:trPr>
          <w:trHeight w:val="326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42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5.835,00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1.538,00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1.538,00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1.538,00</w:t>
            </w:r>
          </w:p>
        </w:tc>
      </w:tr>
      <w:tr>
        <w:trPr>
          <w:trHeight w:val="393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102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7.037,00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2.230,00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2.230,00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2.230,00</w:t>
            </w:r>
          </w:p>
        </w:tc>
      </w:tr>
      <w:tr>
        <w:trPr>
          <w:trHeight w:val="321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96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2.230,00</w:t>
            </w:r>
          </w:p>
        </w:tc>
      </w:tr>
      <w:tr>
        <w:trPr>
          <w:trHeight w:val="321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42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7.037,00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2.230,00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2.230,00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2.230,00</w:t>
            </w:r>
          </w:p>
        </w:tc>
      </w:tr>
      <w:tr>
        <w:trPr>
          <w:trHeight w:val="398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96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96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tabs>
          <w:tab w:pos="8438" w:val="left" w:leader="none"/>
          <w:tab w:pos="9629" w:val="left" w:leader="none"/>
          <w:tab w:pos="11554" w:val="left" w:leader="none"/>
          <w:tab w:pos="13110" w:val="left" w:leader="none"/>
          <w:tab w:pos="14742" w:val="left" w:leader="none"/>
        </w:tabs>
        <w:spacing w:before="23" w:after="14"/>
        <w:ind w:left="1145"/>
      </w:pPr>
      <w:r>
        <w:rPr/>
        <w:t>45</w:t>
      </w:r>
      <w:r>
        <w:rPr>
          <w:spacing w:val="-1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dodatna</w:t>
      </w:r>
      <w:r>
        <w:rPr>
          <w:spacing w:val="-6"/>
        </w:rPr>
        <w:t> </w:t>
      </w:r>
      <w:r>
        <w:rPr/>
        <w:t>ulaganja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nefinancijskoj</w:t>
      </w:r>
      <w:r>
        <w:rPr>
          <w:spacing w:val="-9"/>
        </w:rPr>
        <w:t> </w:t>
      </w:r>
      <w:r>
        <w:rPr>
          <w:spacing w:val="-2"/>
        </w:rPr>
        <w:t>imovini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14.900,00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5331"/>
        <w:gridCol w:w="2351"/>
        <w:gridCol w:w="1558"/>
        <w:gridCol w:w="1558"/>
        <w:gridCol w:w="1558"/>
        <w:gridCol w:w="1342"/>
      </w:tblGrid>
      <w:tr>
        <w:trPr>
          <w:trHeight w:val="514" w:hRule="atLeast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00205</w:t>
            </w:r>
          </w:p>
        </w:tc>
        <w:tc>
          <w:tcPr>
            <w:tcW w:w="533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PRORAČUNSKI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KORISNIK: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27484-DJEČJI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VRTIĆ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ZVONČIĆ</w:t>
            </w:r>
          </w:p>
        </w:tc>
        <w:tc>
          <w:tcPr>
            <w:tcW w:w="235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970.087,22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1.149.096,64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1.196.081,00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1.195.581,00</w:t>
            </w:r>
          </w:p>
        </w:tc>
        <w:tc>
          <w:tcPr>
            <w:tcW w:w="134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1.197.581,00</w:t>
            </w:r>
          </w:p>
        </w:tc>
      </w:tr>
      <w:tr>
        <w:trPr>
          <w:trHeight w:val="264" w:hRule="atLeast"/>
        </w:trPr>
        <w:tc>
          <w:tcPr>
            <w:tcW w:w="1220" w:type="dxa"/>
          </w:tcPr>
          <w:p>
            <w:pPr>
              <w:pStyle w:val="TableParagraph"/>
              <w:spacing w:line="216" w:lineRule="exact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31" w:type="dxa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351" w:type="dxa"/>
          </w:tcPr>
          <w:p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773.759,39</w:t>
            </w:r>
          </w:p>
        </w:tc>
        <w:tc>
          <w:tcPr>
            <w:tcW w:w="1558" w:type="dxa"/>
          </w:tcPr>
          <w:p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743.000,00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764.000,00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766.000,00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line="216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768.000,00</w:t>
            </w:r>
          </w:p>
        </w:tc>
      </w:tr>
      <w:tr>
        <w:trPr>
          <w:trHeight w:val="287" w:hRule="atLeast"/>
        </w:trPr>
        <w:tc>
          <w:tcPr>
            <w:tcW w:w="1220" w:type="dxa"/>
          </w:tcPr>
          <w:p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31" w:type="dxa"/>
          </w:tcPr>
          <w:p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</w:tcPr>
          <w:p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3.039,34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16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1220" w:type="dxa"/>
          </w:tcPr>
          <w:p>
            <w:pPr>
              <w:pStyle w:val="TableParagraph"/>
              <w:spacing w:before="20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331" w:type="dxa"/>
          </w:tcPr>
          <w:p>
            <w:pPr>
              <w:pStyle w:val="TableParagraph"/>
              <w:spacing w:before="2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</w:tcPr>
          <w:p>
            <w:pPr>
              <w:pStyle w:val="TableParagraph"/>
              <w:spacing w:before="20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160.640,30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0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20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>
        <w:trPr>
          <w:trHeight w:val="369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331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2024)</w:t>
            </w:r>
          </w:p>
        </w:tc>
        <w:tc>
          <w:tcPr>
            <w:tcW w:w="2351" w:type="dxa"/>
          </w:tcPr>
          <w:p>
            <w:pPr>
              <w:pStyle w:val="TableParagraph"/>
              <w:spacing w:before="59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9.217,20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198.995,04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196.500,00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194.000,00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194.000,00</w:t>
            </w:r>
          </w:p>
        </w:tc>
      </w:tr>
      <w:tr>
        <w:trPr>
          <w:trHeight w:val="326" w:hRule="atLeast"/>
        </w:trPr>
        <w:tc>
          <w:tcPr>
            <w:tcW w:w="1220" w:type="dxa"/>
          </w:tcPr>
          <w:p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331" w:type="dxa"/>
          </w:tcPr>
          <w:p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</w:tcPr>
          <w:p>
            <w:pPr>
              <w:pStyle w:val="TableParagraph"/>
              <w:spacing w:before="59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199.251,60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231.581,00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9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231.581,00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59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231.581,00</w:t>
            </w:r>
          </w:p>
        </w:tc>
      </w:tr>
      <w:tr>
        <w:trPr>
          <w:trHeight w:val="285" w:hRule="atLeast"/>
        </w:trPr>
        <w:tc>
          <w:tcPr>
            <w:tcW w:w="1220" w:type="dxa"/>
          </w:tcPr>
          <w:p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331" w:type="dxa"/>
          </w:tcPr>
          <w:p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351" w:type="dxa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>
            <w:pPr>
              <w:pStyle w:val="TableParagraph"/>
              <w:spacing w:before="16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12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3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23.340,99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bottom w:val="single" w:sz="2" w:space="0" w:color="000000"/>
              <w:right w:val="single" w:sz="36" w:space="0" w:color="D5DFEB"/>
            </w:tcBorders>
          </w:tcPr>
          <w:p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ZVONČIĆ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970.087,22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1.149.096,64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1.196.081,00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1.195.581,00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1.197.581,00</w:t>
            </w:r>
          </w:p>
        </w:tc>
      </w:tr>
      <w:tr>
        <w:trPr>
          <w:trHeight w:val="50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tLeast" w:before="8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A201510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OBAVLJANJE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REDOVNE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DJELATNOSTI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DJEČJEG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VRTIĆA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947.119,19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1.132.726,04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1.183.981,00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1.183.481,00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1.185.481,00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773.759,39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743.000,00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764.000,00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766.000,00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768.000,00</w:t>
            </w:r>
          </w:p>
        </w:tc>
      </w:tr>
      <w:tr>
        <w:trPr>
          <w:trHeight w:val="23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773.759,39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766.000,00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768.000,00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733.454,39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703.000,00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714.000,00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719.000,00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724.000,00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40.305,00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2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3.039,34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-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3.039,34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1.218,50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1.820,84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157.779,80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/>
              <w:ind w:right="-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157.779,80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2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/>
              <w:ind w:right="-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216" w:lineRule="exact"/>
        <w:rPr>
          <w:b/>
          <w:sz w:val="18"/>
        </w:rPr>
        <w:sectPr>
          <w:footerReference w:type="default" r:id="rId22"/>
          <w:pgSz w:w="16840" w:h="11910" w:orient="landscape"/>
          <w:pgMar w:header="0" w:footer="782" w:top="900" w:bottom="980" w:left="708" w:right="990"/>
        </w:sectPr>
      </w:pPr>
    </w:p>
    <w:p>
      <w:pPr>
        <w:pStyle w:val="BodyText"/>
        <w:tabs>
          <w:tab w:pos="8068" w:val="left" w:leader="none"/>
          <w:tab w:pos="9993" w:val="left" w:leader="none"/>
          <w:tab w:pos="11554" w:val="left" w:leader="none"/>
          <w:tab w:pos="13110" w:val="left" w:leader="none"/>
          <w:tab w:pos="14742" w:val="left" w:leader="none"/>
        </w:tabs>
        <w:spacing w:before="39"/>
        <w:ind w:left="1140"/>
      </w:pPr>
      <w:r>
        <w:rPr/>
        <w:t>31</w:t>
      </w:r>
      <w:r>
        <w:rPr>
          <w:spacing w:val="-7"/>
        </w:rPr>
        <w:t> </w:t>
      </w:r>
      <w:r>
        <w:rPr/>
        <w:t>Rashodi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zaposlene</w:t>
      </w:r>
      <w:r>
        <w:rPr/>
        <w:tab/>
      </w:r>
      <w:r>
        <w:rPr>
          <w:spacing w:val="-2"/>
        </w:rPr>
        <w:t>23.551,61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4692"/>
        <w:gridCol w:w="3087"/>
        <w:gridCol w:w="1559"/>
        <w:gridCol w:w="1559"/>
        <w:gridCol w:w="1559"/>
        <w:gridCol w:w="1278"/>
      </w:tblGrid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134.223,04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1.839,73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1.839,73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1.839,73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173.178,00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191.900,00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191.900,00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191.900,00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173.178,00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33.038,00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40.706,00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36.238,00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36.238,00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140.090,00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151.148,00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155.616,00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155.616,00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23.717,04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23.717,04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19.717,04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13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Pomoći/Donacije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187.581,00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</w:tr>
      <w:tr>
        <w:trPr>
          <w:trHeight w:val="317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184.000,00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</w:tr>
      <w:tr>
        <w:trPr>
          <w:trHeight w:val="398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23"/>
          <w:pgSz w:w="16840" w:h="11910" w:orient="landscape"/>
          <w:pgMar w:header="0" w:footer="782" w:top="880" w:bottom="980" w:left="708" w:right="990"/>
          <w:pgNumType w:start="1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024"/>
        <w:gridCol w:w="2799"/>
        <w:gridCol w:w="1555"/>
        <w:gridCol w:w="1557"/>
        <w:gridCol w:w="1557"/>
        <w:gridCol w:w="1230"/>
      </w:tblGrid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10.610,93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10.610,93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8.610,93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8" w:lineRule="exact"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K201511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OPREMANJE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ZVONČIĆ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22.968,03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16.370,60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2.860,50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2.860,50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4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2.860,50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7.377,47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7.377,47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7.377,47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>
        <w:trPr>
          <w:trHeight w:val="4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1.670,60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1.670,60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11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4584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268493</wp:posOffset>
                      </wp:positionV>
                      <wp:extent cx="9472930" cy="4953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9472930" cy="49530"/>
                                <a:chExt cx="9472930" cy="4953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12"/>
                                  <a:ext cx="9472930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49530">
                                      <a:moveTo>
                                        <a:pt x="1481023" y="41186"/>
                                      </a:moveTo>
                                      <a:lnTo>
                                        <a:pt x="9093" y="41186"/>
                                      </a:lnTo>
                                      <a:lnTo>
                                        <a:pt x="9093" y="49339"/>
                                      </a:lnTo>
                                      <a:lnTo>
                                        <a:pt x="1481023" y="49339"/>
                                      </a:lnTo>
                                      <a:lnTo>
                                        <a:pt x="1481023" y="41186"/>
                                      </a:lnTo>
                                      <a:close/>
                                    </a:path>
                                    <a:path w="9472930" h="49530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.0pt;margin-top:21.141197pt;width:745.9pt;height:3.9pt;mso-position-horizontal-relative:column;mso-position-vertical-relative:paragraph;z-index:-26857984" id="docshapegroup105" coordorigin="0,423" coordsize="14918,78">
                      <v:shape style="position:absolute;left:0;top:422;width:14918;height:78" id="docshape106" coordorigin="0,423" coordsize="14918,78" path="m2332,488l14,488,14,501,2332,501,2332,488xm14917,423l13933,423,13923,423,13923,423,13919,423,12377,423,12368,423,12363,423,10822,423,10813,423,10813,423,10808,423,9262,423,9252,423,9252,423,9247,423,6837,423,6827,423,6822,423,5709,423,5699,423,5699,423,5694,423,1238,423,1229,423,1224,423,0,423,0,428,1224,428,1229,428,1238,428,5694,428,5699,428,5699,428,5709,428,6822,428,6827,428,6837,428,9247,428,9252,428,9252,428,9262,428,10808,428,10813,428,10813,428,10822,428,12363,428,12368,428,12377,428,13919,428,13923,428,13923,428,13933,428,14917,428,14917,42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24"/>
          <w:pgSz w:w="16840" w:h="11910" w:orient="landscape"/>
          <w:pgMar w:header="0" w:footer="689" w:top="900" w:bottom="880" w:left="708" w:right="990"/>
        </w:sect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5025"/>
        <w:gridCol w:w="3002"/>
        <w:gridCol w:w="1555"/>
        <w:gridCol w:w="1557"/>
        <w:gridCol w:w="1559"/>
        <w:gridCol w:w="1025"/>
      </w:tblGrid>
      <w:tr>
        <w:trPr>
          <w:trHeight w:val="422" w:hRule="atLeast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5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12.730,06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22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37" w:righ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left="135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9"/>
              <w:ind w:right="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17" w:hRule="atLeast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12.730,06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8" w:righ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37" w:right="4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35" w:right="1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422" w:hRule="atLeast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12.730,06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2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3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35" w:right="1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tabs>
          <w:tab w:pos="7833" w:val="left" w:leader="none"/>
          <w:tab w:pos="9393" w:val="left" w:leader="none"/>
          <w:tab w:pos="10949" w:val="left" w:leader="none"/>
          <w:tab w:pos="12504" w:val="left" w:leader="none"/>
          <w:tab w:pos="14060" w:val="left" w:leader="none"/>
        </w:tabs>
        <w:spacing w:before="16"/>
        <w:ind w:left="5841" w:right="0" w:firstLine="0"/>
        <w:jc w:val="left"/>
        <w:rPr>
          <w:b/>
          <w:sz w:val="18"/>
        </w:rPr>
      </w:pPr>
      <w:bookmarkStart w:name="UKUPNO 5.173.800,74 6.472.744,81 7.381.0" w:id="12"/>
      <w:bookmarkEnd w:id="12"/>
      <w:r>
        <w:rPr/>
      </w:r>
      <w:r>
        <w:rPr>
          <w:b/>
          <w:spacing w:val="-2"/>
          <w:sz w:val="18"/>
        </w:rPr>
        <w:t>UKUPNO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5.173.800,74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6.472.744,81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7.381.057,00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7.198.942,00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6.074.292,00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539750</wp:posOffset>
                </wp:positionH>
                <wp:positionV relativeFrom="paragraph">
                  <wp:posOffset>282029</wp:posOffset>
                </wp:positionV>
                <wp:extent cx="1471930" cy="8255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4719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8255">
                              <a:moveTo>
                                <a:pt x="1471930" y="0"/>
                              </a:moveTo>
                              <a:lnTo>
                                <a:pt x="0" y="0"/>
                              </a:lnTo>
                              <a:lnTo>
                                <a:pt x="0" y="8153"/>
                              </a:lnTo>
                              <a:lnTo>
                                <a:pt x="1471930" y="8153"/>
                              </a:lnTo>
                              <a:lnTo>
                                <a:pt x="1471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pt;margin-top:22.207031pt;width:115.9pt;height:.642pt;mso-position-horizontal-relative:page;mso-position-vertical-relative:paragraph;z-index:-15715840;mso-wrap-distance-left:0;mso-wrap-distance-right:0" id="docshape10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6840" w:h="11910" w:orient="landscape"/>
          <w:pgMar w:header="0" w:footer="689" w:top="900" w:bottom="920" w:left="708" w:right="990"/>
        </w:sectPr>
      </w:pPr>
    </w:p>
    <w:p>
      <w:pPr>
        <w:spacing w:before="87"/>
        <w:ind w:left="14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20"/>
          <w:sz w:val="22"/>
        </w:rPr>
        <w:t>Članak</w:t>
      </w:r>
      <w:r>
        <w:rPr>
          <w:rFonts w:ascii="Cambria" w:hAnsi="Cambria"/>
          <w:spacing w:val="10"/>
          <w:w w:val="125"/>
          <w:sz w:val="22"/>
        </w:rPr>
        <w:t> </w:t>
      </w:r>
      <w:r>
        <w:rPr>
          <w:rFonts w:ascii="Cambria" w:hAnsi="Cambria"/>
          <w:spacing w:val="-5"/>
          <w:w w:val="125"/>
          <w:sz w:val="22"/>
        </w:rPr>
        <w:t>1.</w:t>
      </w:r>
    </w:p>
    <w:p>
      <w:pPr>
        <w:spacing w:line="259" w:lineRule="auto" w:before="181"/>
        <w:ind w:left="140" w:right="10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5"/>
          <w:sz w:val="22"/>
        </w:rPr>
        <w:t>Proračun</w:t>
      </w:r>
      <w:r>
        <w:rPr>
          <w:rFonts w:ascii="Cambria" w:hAnsi="Cambria"/>
          <w:spacing w:val="9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Grada</w:t>
      </w:r>
      <w:r>
        <w:rPr>
          <w:rFonts w:ascii="Cambria" w:hAnsi="Cambria"/>
          <w:spacing w:val="1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Ozlja</w:t>
      </w:r>
      <w:r>
        <w:rPr>
          <w:rFonts w:ascii="Cambria" w:hAnsi="Cambria"/>
          <w:spacing w:val="1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za</w:t>
      </w:r>
      <w:r>
        <w:rPr>
          <w:rFonts w:ascii="Cambria" w:hAnsi="Cambria"/>
          <w:spacing w:val="9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2026.</w:t>
      </w:r>
      <w:r>
        <w:rPr>
          <w:rFonts w:ascii="Cambria" w:hAnsi="Cambria"/>
          <w:spacing w:val="1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godinu</w:t>
      </w:r>
      <w:r>
        <w:rPr>
          <w:rFonts w:ascii="Cambria" w:hAnsi="Cambria"/>
          <w:spacing w:val="13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s</w:t>
      </w:r>
      <w:r>
        <w:rPr>
          <w:rFonts w:ascii="Cambria" w:hAnsi="Cambria"/>
          <w:spacing w:val="11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projekcijama</w:t>
      </w:r>
      <w:r>
        <w:rPr>
          <w:rFonts w:ascii="Cambria" w:hAnsi="Cambria"/>
          <w:spacing w:val="1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za</w:t>
      </w:r>
      <w:r>
        <w:rPr>
          <w:rFonts w:ascii="Cambria" w:hAnsi="Cambria"/>
          <w:spacing w:val="9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2027.</w:t>
      </w:r>
      <w:r>
        <w:rPr>
          <w:rFonts w:ascii="Cambria" w:hAnsi="Cambria"/>
          <w:spacing w:val="1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i</w:t>
      </w:r>
      <w:r>
        <w:rPr>
          <w:rFonts w:ascii="Cambria" w:hAnsi="Cambria"/>
          <w:spacing w:val="11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2028.</w:t>
      </w:r>
      <w:r>
        <w:rPr>
          <w:rFonts w:ascii="Cambria" w:hAnsi="Cambria"/>
          <w:spacing w:val="1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godinu</w:t>
      </w:r>
      <w:r>
        <w:rPr>
          <w:rFonts w:ascii="Cambria" w:hAnsi="Cambria"/>
          <w:spacing w:val="12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objavit</w:t>
      </w:r>
      <w:r>
        <w:rPr>
          <w:rFonts w:ascii="Cambria" w:hAnsi="Cambria"/>
          <w:spacing w:val="11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će</w:t>
      </w:r>
      <w:r>
        <w:rPr>
          <w:rFonts w:ascii="Cambria" w:hAnsi="Cambria"/>
          <w:spacing w:val="11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se</w:t>
      </w:r>
      <w:r>
        <w:rPr>
          <w:rFonts w:ascii="Cambria" w:hAnsi="Cambria"/>
          <w:spacing w:val="11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u</w:t>
      </w:r>
      <w:r>
        <w:rPr>
          <w:rFonts w:ascii="Cambria" w:hAnsi="Cambria"/>
          <w:spacing w:val="13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„Službenom</w:t>
      </w:r>
      <w:r>
        <w:rPr>
          <w:rFonts w:ascii="Cambria" w:hAnsi="Cambria"/>
          <w:spacing w:val="1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glasniku“</w:t>
      </w:r>
      <w:r>
        <w:rPr>
          <w:rFonts w:ascii="Cambria" w:hAnsi="Cambria"/>
          <w:spacing w:val="11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Grada</w:t>
      </w:r>
      <w:r>
        <w:rPr>
          <w:rFonts w:ascii="Cambria" w:hAnsi="Cambria"/>
          <w:spacing w:val="1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Ozlja, a primjenjuje se od 01.01.2026. godine.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84"/>
        <w:rPr>
          <w:rFonts w:ascii="Cambria"/>
          <w:sz w:val="22"/>
        </w:rPr>
      </w:pPr>
    </w:p>
    <w:p>
      <w:pPr>
        <w:spacing w:before="0"/>
        <w:ind w:left="4348" w:right="56" w:firstLine="0"/>
        <w:jc w:val="center"/>
        <w:rPr>
          <w:rFonts w:ascii="Cambria" w:hAnsi="Cambria"/>
          <w:sz w:val="22"/>
        </w:rPr>
      </w:pPr>
      <w:r>
        <w:rPr>
          <w:rFonts w:ascii="Cambria" w:hAnsi="Cambria"/>
          <w:w w:val="120"/>
          <w:sz w:val="22"/>
        </w:rPr>
        <w:t>PREDSJEDNIK</w:t>
      </w:r>
      <w:r>
        <w:rPr>
          <w:rFonts w:ascii="Cambria" w:hAnsi="Cambria"/>
          <w:spacing w:val="23"/>
          <w:w w:val="120"/>
          <w:sz w:val="22"/>
        </w:rPr>
        <w:t> </w:t>
      </w:r>
      <w:r>
        <w:rPr>
          <w:rFonts w:ascii="Cambria" w:hAnsi="Cambria"/>
          <w:w w:val="120"/>
          <w:sz w:val="22"/>
        </w:rPr>
        <w:t>GRADSKOG</w:t>
      </w:r>
      <w:r>
        <w:rPr>
          <w:rFonts w:ascii="Cambria" w:hAnsi="Cambria"/>
          <w:spacing w:val="25"/>
          <w:w w:val="120"/>
          <w:sz w:val="22"/>
        </w:rPr>
        <w:t> </w:t>
      </w:r>
      <w:r>
        <w:rPr>
          <w:rFonts w:ascii="Cambria" w:hAnsi="Cambria"/>
          <w:spacing w:val="-2"/>
          <w:w w:val="120"/>
          <w:sz w:val="22"/>
        </w:rPr>
        <w:t>VIJEĆA:</w:t>
      </w:r>
    </w:p>
    <w:p>
      <w:pPr>
        <w:spacing w:before="21"/>
        <w:ind w:left="4348" w:right="0" w:firstLine="0"/>
        <w:jc w:val="center"/>
        <w:rPr>
          <w:rFonts w:ascii="Cambria"/>
          <w:sz w:val="22"/>
        </w:rPr>
      </w:pPr>
      <w:r>
        <w:rPr>
          <w:rFonts w:ascii="Cambria"/>
          <w:w w:val="115"/>
          <w:sz w:val="22"/>
        </w:rPr>
        <w:t>Stjepan</w:t>
      </w:r>
      <w:r>
        <w:rPr>
          <w:rFonts w:ascii="Cambria"/>
          <w:spacing w:val="22"/>
          <w:w w:val="115"/>
          <w:sz w:val="22"/>
        </w:rPr>
        <w:t> </w:t>
      </w:r>
      <w:r>
        <w:rPr>
          <w:rFonts w:ascii="Cambria"/>
          <w:spacing w:val="-2"/>
          <w:w w:val="115"/>
          <w:sz w:val="22"/>
        </w:rPr>
        <w:t>Basar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125"/>
        <w:rPr>
          <w:rFonts w:ascii="Cambria"/>
          <w:sz w:val="22"/>
        </w:rPr>
      </w:pPr>
    </w:p>
    <w:p>
      <w:pPr>
        <w:spacing w:line="405" w:lineRule="auto" w:before="0"/>
        <w:ind w:left="140" w:right="10938" w:firstLine="0"/>
        <w:jc w:val="left"/>
        <w:rPr>
          <w:rFonts w:ascii="Cambria"/>
          <w:sz w:val="22"/>
        </w:rPr>
      </w:pPr>
      <w:r>
        <w:rPr>
          <w:rFonts w:ascii="Cambria"/>
          <w:spacing w:val="-2"/>
          <w:w w:val="115"/>
          <w:sz w:val="22"/>
        </w:rPr>
        <w:t>KLASA:400-01/25-01/05 URBROJ:2133/05-01-25-06</w:t>
      </w:r>
    </w:p>
    <w:p>
      <w:pPr>
        <w:pStyle w:val="BodyText"/>
        <w:spacing w:before="186"/>
        <w:rPr>
          <w:rFonts w:ascii="Cambria"/>
          <w:sz w:val="22"/>
        </w:rPr>
      </w:pPr>
    </w:p>
    <w:p>
      <w:pPr>
        <w:spacing w:before="0"/>
        <w:ind w:left="140" w:right="0" w:firstLine="0"/>
        <w:jc w:val="left"/>
        <w:rPr>
          <w:rFonts w:ascii="Cambria"/>
          <w:sz w:val="22"/>
        </w:rPr>
      </w:pPr>
      <w:r>
        <w:rPr>
          <w:rFonts w:ascii="Cambria"/>
          <w:spacing w:val="-2"/>
          <w:w w:val="115"/>
          <w:sz w:val="22"/>
        </w:rPr>
        <w:t>Dostaviti: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182" w:after="0"/>
        <w:ind w:left="859" w:right="0" w:hanging="358"/>
        <w:jc w:val="left"/>
        <w:rPr>
          <w:sz w:val="22"/>
        </w:rPr>
      </w:pPr>
      <w:r>
        <w:rPr>
          <w:w w:val="110"/>
          <w:sz w:val="22"/>
        </w:rPr>
        <w:t>Ministarstvo</w:t>
      </w:r>
      <w:r>
        <w:rPr>
          <w:spacing w:val="27"/>
          <w:w w:val="110"/>
          <w:sz w:val="22"/>
        </w:rPr>
        <w:t> </w:t>
      </w:r>
      <w:r>
        <w:rPr>
          <w:w w:val="110"/>
          <w:sz w:val="22"/>
        </w:rPr>
        <w:t>financija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(e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dostava:</w:t>
      </w:r>
      <w:r>
        <w:rPr>
          <w:spacing w:val="28"/>
          <w:w w:val="110"/>
          <w:sz w:val="22"/>
        </w:rPr>
        <w:t> </w:t>
      </w:r>
      <w:hyperlink r:id="rId26">
        <w:r>
          <w:rPr>
            <w:color w:val="0462C1"/>
            <w:spacing w:val="-2"/>
            <w:w w:val="110"/>
            <w:sz w:val="22"/>
            <w:u w:val="single" w:color="0462C1"/>
          </w:rPr>
          <w:t>lokalni.proracuni@mfin.hr</w:t>
        </w:r>
      </w:hyperlink>
      <w:r>
        <w:rPr>
          <w:spacing w:val="-2"/>
          <w:w w:val="110"/>
          <w:sz w:val="22"/>
        </w:rPr>
        <w:t>)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  <w:tab w:pos="6077" w:val="left" w:leader="none"/>
        </w:tabs>
        <w:spacing w:line="259" w:lineRule="auto" w:before="20" w:after="0"/>
        <w:ind w:left="861" w:right="10" w:hanging="360"/>
        <w:jc w:val="left"/>
        <w:rPr>
          <w:sz w:val="22"/>
        </w:rPr>
      </w:pPr>
      <w:r>
        <w:rPr>
          <w:w w:val="115"/>
          <w:sz w:val="22"/>
        </w:rPr>
        <w:t>Ministarstvo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financija,</w:t>
      </w:r>
      <w:r>
        <w:rPr>
          <w:spacing w:val="26"/>
          <w:w w:val="115"/>
          <w:sz w:val="22"/>
        </w:rPr>
        <w:t> </w:t>
      </w:r>
      <w:r>
        <w:rPr>
          <w:w w:val="115"/>
          <w:sz w:val="22"/>
        </w:rPr>
        <w:t>Uprava</w:t>
      </w:r>
      <w:r>
        <w:rPr>
          <w:spacing w:val="29"/>
          <w:w w:val="115"/>
          <w:sz w:val="22"/>
        </w:rPr>
        <w:t> </w:t>
      </w:r>
      <w:r>
        <w:rPr>
          <w:w w:val="115"/>
          <w:sz w:val="22"/>
        </w:rPr>
        <w:t>za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financijsko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upravljanje,</w:t>
      </w:r>
      <w:r>
        <w:rPr>
          <w:spacing w:val="29"/>
          <w:w w:val="115"/>
          <w:sz w:val="22"/>
        </w:rPr>
        <w:t> </w:t>
      </w:r>
      <w:r>
        <w:rPr>
          <w:w w:val="115"/>
          <w:sz w:val="22"/>
        </w:rPr>
        <w:t>unutarnju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reviziju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nadzor,</w:t>
      </w:r>
      <w:r>
        <w:rPr>
          <w:spacing w:val="29"/>
          <w:w w:val="115"/>
          <w:sz w:val="22"/>
        </w:rPr>
        <w:t> </w:t>
      </w:r>
      <w:r>
        <w:rPr>
          <w:w w:val="115"/>
          <w:sz w:val="22"/>
        </w:rPr>
        <w:t>Sektor</w:t>
      </w:r>
      <w:r>
        <w:rPr>
          <w:spacing w:val="28"/>
          <w:w w:val="115"/>
          <w:sz w:val="22"/>
        </w:rPr>
        <w:t> </w:t>
      </w:r>
      <w:r>
        <w:rPr>
          <w:w w:val="115"/>
          <w:sz w:val="22"/>
        </w:rPr>
        <w:t>za</w:t>
      </w:r>
      <w:r>
        <w:rPr>
          <w:spacing w:val="28"/>
          <w:w w:val="115"/>
          <w:sz w:val="22"/>
        </w:rPr>
        <w:t> </w:t>
      </w:r>
      <w:r>
        <w:rPr>
          <w:w w:val="115"/>
          <w:sz w:val="22"/>
        </w:rPr>
        <w:t>financijski</w:t>
      </w:r>
      <w:r>
        <w:rPr>
          <w:spacing w:val="31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28"/>
          <w:w w:val="115"/>
          <w:sz w:val="22"/>
        </w:rPr>
        <w:t> </w:t>
      </w:r>
      <w:r>
        <w:rPr>
          <w:w w:val="115"/>
          <w:sz w:val="22"/>
        </w:rPr>
        <w:t>proračunski nadzor, e-dostava: </w:t>
      </w:r>
      <w:hyperlink r:id="rId27">
        <w:r>
          <w:rPr>
            <w:color w:val="0462C1"/>
            <w:w w:val="115"/>
            <w:sz w:val="22"/>
            <w:u w:val="single" w:color="0462C1"/>
          </w:rPr>
          <w:t>nadzor.zakonitosti@mfin.hr</w:t>
        </w:r>
      </w:hyperlink>
      <w:r>
        <w:rPr>
          <w:color w:val="0462C1"/>
          <w:sz w:val="22"/>
        </w:rPr>
        <w:tab/>
      </w:r>
      <w:r>
        <w:rPr>
          <w:w w:val="115"/>
          <w:sz w:val="22"/>
        </w:rPr>
        <w:t>(pdf. format, potpis, pečat) uz izvadak iz zapisnika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58" w:lineRule="exact" w:before="0" w:after="0"/>
        <w:ind w:left="859" w:right="0" w:hanging="358"/>
        <w:jc w:val="left"/>
        <w:rPr>
          <w:sz w:val="22"/>
        </w:rPr>
      </w:pPr>
      <w:r>
        <w:rPr>
          <w:w w:val="110"/>
          <w:sz w:val="22"/>
        </w:rPr>
        <w:t>Odsjek</w:t>
      </w:r>
      <w:r>
        <w:rPr>
          <w:spacing w:val="37"/>
          <w:w w:val="110"/>
          <w:sz w:val="22"/>
        </w:rPr>
        <w:t> </w:t>
      </w:r>
      <w:r>
        <w:rPr>
          <w:w w:val="110"/>
          <w:sz w:val="22"/>
        </w:rPr>
        <w:t>za</w:t>
      </w:r>
      <w:r>
        <w:rPr>
          <w:spacing w:val="34"/>
          <w:w w:val="110"/>
          <w:sz w:val="22"/>
        </w:rPr>
        <w:t> </w:t>
      </w:r>
      <w:r>
        <w:rPr>
          <w:w w:val="110"/>
          <w:sz w:val="22"/>
        </w:rPr>
        <w:t>proračun,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financije</w:t>
      </w:r>
      <w:r>
        <w:rPr>
          <w:spacing w:val="37"/>
          <w:w w:val="110"/>
          <w:sz w:val="22"/>
        </w:rPr>
        <w:t> </w:t>
      </w:r>
      <w:r>
        <w:rPr>
          <w:w w:val="110"/>
          <w:sz w:val="22"/>
        </w:rPr>
        <w:t>i</w:t>
      </w:r>
      <w:r>
        <w:rPr>
          <w:spacing w:val="37"/>
          <w:w w:val="110"/>
          <w:sz w:val="22"/>
        </w:rPr>
        <w:t> </w:t>
      </w:r>
      <w:r>
        <w:rPr>
          <w:spacing w:val="-2"/>
          <w:w w:val="110"/>
          <w:sz w:val="22"/>
        </w:rPr>
        <w:t>gospodarstvo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21" w:after="0"/>
        <w:ind w:left="859" w:right="0" w:hanging="358"/>
        <w:jc w:val="left"/>
        <w:rPr>
          <w:sz w:val="22"/>
        </w:rPr>
      </w:pPr>
      <w:r>
        <w:rPr>
          <w:w w:val="115"/>
          <w:sz w:val="22"/>
        </w:rPr>
        <w:t>„Službeni</w:t>
      </w:r>
      <w:r>
        <w:rPr>
          <w:spacing w:val="11"/>
          <w:w w:val="115"/>
          <w:sz w:val="22"/>
        </w:rPr>
        <w:t> </w:t>
      </w:r>
      <w:r>
        <w:rPr>
          <w:w w:val="115"/>
          <w:sz w:val="22"/>
        </w:rPr>
        <w:t>glasnik“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Grada</w:t>
      </w:r>
      <w:r>
        <w:rPr>
          <w:spacing w:val="13"/>
          <w:w w:val="115"/>
          <w:sz w:val="22"/>
        </w:rPr>
        <w:t> </w:t>
      </w:r>
      <w:r>
        <w:rPr>
          <w:spacing w:val="-4"/>
          <w:w w:val="115"/>
          <w:sz w:val="22"/>
        </w:rPr>
        <w:t>Ozlja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20" w:after="0"/>
        <w:ind w:left="859" w:right="0" w:hanging="358"/>
        <w:jc w:val="left"/>
        <w:rPr>
          <w:sz w:val="22"/>
        </w:rPr>
      </w:pPr>
      <w:hyperlink r:id="rId28">
        <w:r>
          <w:rPr>
            <w:color w:val="0462C1"/>
            <w:spacing w:val="-2"/>
            <w:w w:val="115"/>
            <w:sz w:val="22"/>
            <w:u w:val="single" w:color="0462C1"/>
          </w:rPr>
          <w:t>www.ozalj.hr</w:t>
        </w:r>
      </w:hyperlink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23" w:after="0"/>
        <w:ind w:left="859" w:right="0" w:hanging="358"/>
        <w:jc w:val="left"/>
        <w:rPr>
          <w:sz w:val="22"/>
        </w:rPr>
      </w:pPr>
      <w:r>
        <w:rPr>
          <w:spacing w:val="-2"/>
          <w:w w:val="115"/>
          <w:sz w:val="22"/>
        </w:rPr>
        <w:t>Dokumentacija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20" w:after="0"/>
        <w:ind w:left="859" w:right="0" w:hanging="358"/>
        <w:jc w:val="left"/>
        <w:rPr>
          <w:sz w:val="22"/>
        </w:rPr>
      </w:pPr>
      <w:r>
        <w:rPr>
          <w:spacing w:val="-2"/>
          <w:w w:val="115"/>
          <w:sz w:val="22"/>
        </w:rPr>
        <w:t>Pismohrana</w:t>
      </w:r>
    </w:p>
    <w:sectPr>
      <w:footerReference w:type="default" r:id="rId25"/>
      <w:pgSz w:w="16840" w:h="11910" w:orient="landscape"/>
      <w:pgMar w:header="0" w:footer="0"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6208">
              <wp:simplePos x="0" y="0"/>
              <wp:positionH relativeFrom="page">
                <wp:posOffset>538822</wp:posOffset>
              </wp:positionH>
              <wp:positionV relativeFrom="page">
                <wp:posOffset>6767752</wp:posOffset>
              </wp:positionV>
              <wp:extent cx="466725" cy="1612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426998pt;margin-top:532.893921pt;width:36.75pt;height:12.7pt;mso-position-horizontal-relative:page;mso-position-vertical-relative:page;z-index:-268702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3888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pt;margin-top:546.100037pt;width:115.9pt;height:.642pt;mso-position-horizontal-relative:page;mso-position-vertical-relative:page;z-index:-26862592" id="docshape5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4400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62080" type="#_x0000_t202" id="docshape5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4912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61568" type="#_x0000_t202" id="docshape60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5424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pt;margin-top:546.100037pt;width:115.9pt;height:.642pt;mso-position-horizontal-relative:page;mso-position-vertical-relative:page;z-index:-26861056" id="docshape6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5936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60544" type="#_x0000_t202" id="docshape6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6448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60032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6960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pt;margin-top:546.100037pt;width:115.9pt;height:.642pt;mso-position-horizontal-relative:page;mso-position-vertical-relative:page;z-index:-26859520" id="docshape8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7472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13080" cy="15938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5130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0.4pt;height:12.55pt;mso-position-horizontal-relative:page;mso-position-vertical-relative:page;z-index:-26859008" type="#_x0000_t202" id="docshape8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7984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85" name="Graphic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Graphic 85"/>
                    <wps:cNvSpPr/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pt;margin-top:546.100037pt;width:115.9pt;height:.642pt;mso-position-horizontal-relative:page;mso-position-vertical-relative:page;z-index:-26858496" id="docshape8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8496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57984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9008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57472" type="#_x0000_t202" id="docshape9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9520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98" name="Graphic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Graphic 98"/>
                    <wps:cNvSpPr/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pt;margin-top:546.100037pt;width:115.9pt;height:.642pt;mso-position-horizontal-relative:page;mso-position-vertical-relative:page;z-index:-26856960" id="docshape9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60032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56448" type="#_x0000_t202" id="docshape9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60544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100" name="Graphic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Graphic 100"/>
                    <wps:cNvSpPr/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pt;margin-top:546.100037pt;width:115.9pt;height:.642pt;mso-position-horizontal-relative:page;mso-position-vertical-relative:page;z-index:-26855936" id="docshape10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61056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13080" cy="15938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5130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0.4pt;height:12.55pt;mso-position-horizontal-relative:page;mso-position-vertical-relative:page;z-index:-26855424" type="#_x0000_t202" id="docshape10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61568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pt;margin-top:546.100037pt;width:115.9pt;height:.642pt;mso-position-horizontal-relative:page;mso-position-vertical-relative:page;z-index:-26854912" id="docshape10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62080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54400" type="#_x0000_t202" id="docshape10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6720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6869760" id="docshape1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7232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6.75pt;height:12.7pt;mso-position-horizontal-relative:page;mso-position-vertical-relative:page;z-index:-2686924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62592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53888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7744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6868736" id="docshape2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8256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6.75pt;height:12.7pt;mso-position-horizontal-relative:page;mso-position-vertical-relative:page;z-index:-26868224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8768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6867712" id="docshape2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9280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04825" cy="16129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5048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9.75pt;height:12.7pt;mso-position-horizontal-relative:page;mso-position-vertical-relative:page;z-index:-26867200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9792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6866688" id="docshape2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0304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04825" cy="16129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048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9.75pt;height:12.7pt;mso-position-horizontal-relative:page;mso-position-vertical-relative:page;z-index:-26866176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0816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6865664" id="docshape2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1328">
              <wp:simplePos x="0" y="0"/>
              <wp:positionH relativeFrom="page">
                <wp:posOffset>539292</wp:posOffset>
              </wp:positionH>
              <wp:positionV relativeFrom="page">
                <wp:posOffset>6963023</wp:posOffset>
              </wp:positionV>
              <wp:extent cx="457834" cy="15938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457834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269531pt;width:36.050pt;height:12.55pt;mso-position-horizontal-relative:page;mso-position-vertical-relative:page;z-index:-26865152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76451840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pt;margin-top:546.100037pt;width:115.9pt;height:.642pt;mso-position-horizontal-relative:page;mso-position-vertical-relative:page;z-index:-26864640" id="docshape30" filled="true" fillcolor="#000000" stroked="false">
              <v:fill type="solid"/>
              <w10:wrap type="none"/>
            </v:rect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76452352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495934" cy="15938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95934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39.050pt;height:12.55pt;mso-position-horizontal-relative:page;mso-position-vertical-relative:page;z-index:-26864128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2864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13080" cy="15938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130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0.4pt;height:12.55pt;mso-position-horizontal-relative:page;mso-position-vertical-relative:page;z-index:-26863616" type="#_x0000_t202" id="docshape3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3376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64001pt;margin-top:548.189514pt;width:43.4pt;height:12.55pt;mso-position-horizontal-relative:page;mso-position-vertical-relative:page;z-index:-26863104" type="#_x0000_t202" id="docshape5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4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18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517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45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174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503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8831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160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1489" w:hanging="360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523" w:hanging="197"/>
        <w:jc w:val="right"/>
      </w:pPr>
      <w:rPr>
        <w:rFonts w:hint="default"/>
        <w:spacing w:val="0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784" w:hanging="19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048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313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577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841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106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370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634" w:hanging="197"/>
      </w:pPr>
      <w:rPr>
        <w:rFonts w:hint="default"/>
        <w:lang w:val="b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Segoe UI" w:hAnsi="Segoe UI" w:eastAsia="Segoe UI" w:cs="Segoe UI"/>
      <w:sz w:val="36"/>
      <w:szCs w:val="36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before="30"/>
      <w:ind w:left="159"/>
      <w:outlineLvl w:val="2"/>
    </w:pPr>
    <w:rPr>
      <w:rFonts w:ascii="Segoe UI" w:hAnsi="Segoe UI" w:eastAsia="Segoe UI" w:cs="Segoe UI"/>
      <w:b/>
      <w:bCs/>
      <w:sz w:val="24"/>
      <w:szCs w:val="24"/>
      <w:lang w:val="bs" w:eastAsia="en-US" w:bidi="ar-SA"/>
    </w:rPr>
  </w:style>
  <w:style w:styleId="Heading3" w:type="paragraph">
    <w:name w:val="Heading 3"/>
    <w:basedOn w:val="Normal"/>
    <w:uiPriority w:val="1"/>
    <w:qFormat/>
    <w:pPr>
      <w:spacing w:before="35"/>
      <w:ind w:left="160" w:right="11498"/>
      <w:outlineLvl w:val="3"/>
    </w:pPr>
    <w:rPr>
      <w:rFonts w:ascii="Calibri" w:hAnsi="Calibri" w:eastAsia="Calibri" w:cs="Calibri"/>
      <w:sz w:val="24"/>
      <w:szCs w:val="24"/>
      <w:lang w:val="bs" w:eastAsia="en-US" w:bidi="ar-SA"/>
    </w:rPr>
  </w:style>
  <w:style w:styleId="Heading4" w:type="paragraph">
    <w:name w:val="Heading 4"/>
    <w:basedOn w:val="Normal"/>
    <w:uiPriority w:val="1"/>
    <w:qFormat/>
    <w:pPr>
      <w:spacing w:before="105"/>
      <w:ind w:left="160"/>
      <w:outlineLvl w:val="4"/>
    </w:pPr>
    <w:rPr>
      <w:rFonts w:ascii="Calibri" w:hAnsi="Calibri" w:eastAsia="Calibri" w:cs="Calibri"/>
      <w:b/>
      <w:bCs/>
      <w:sz w:val="20"/>
      <w:szCs w:val="20"/>
      <w:lang w:val="bs" w:eastAsia="en-US" w:bidi="ar-SA"/>
    </w:rPr>
  </w:style>
  <w:style w:styleId="Heading5" w:type="paragraph">
    <w:name w:val="Heading 5"/>
    <w:basedOn w:val="Normal"/>
    <w:uiPriority w:val="1"/>
    <w:qFormat/>
    <w:pPr>
      <w:ind w:left="1207"/>
      <w:outlineLvl w:val="5"/>
    </w:pPr>
    <w:rPr>
      <w:rFonts w:ascii="Calibri" w:hAnsi="Calibri" w:eastAsia="Calibri" w:cs="Calibri"/>
      <w:b/>
      <w:bCs/>
      <w:sz w:val="18"/>
      <w:szCs w:val="18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859" w:hanging="358"/>
    </w:pPr>
    <w:rPr>
      <w:rFonts w:ascii="Cambria" w:hAnsi="Cambria" w:eastAsia="Cambria" w:cs="Cambria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footer" Target="footer20.xml"/><Relationship Id="rId25" Type="http://schemas.openxmlformats.org/officeDocument/2006/relationships/footer" Target="footer21.xml"/><Relationship Id="rId26" Type="http://schemas.openxmlformats.org/officeDocument/2006/relationships/hyperlink" Target="mailto:lokalni.proracuni@mfin.hr" TargetMode="External"/><Relationship Id="rId27" Type="http://schemas.openxmlformats.org/officeDocument/2006/relationships/hyperlink" Target="mailto:nadzor.zakonitosti@mfin.hr" TargetMode="External"/><Relationship Id="rId28" Type="http://schemas.openxmlformats.org/officeDocument/2006/relationships/hyperlink" Target="http://www.ozalj.hr/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2025-12-02T12:06:45Z</dcterms:created>
  <dcterms:modified xsi:type="dcterms:W3CDTF">2025-12-02T12:06:45Z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iLovePDF</vt:lpwstr>
  </property>
</Properties>
</file>