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2" w:type="dxa"/>
        <w:tblInd w:w="-127" w:type="dxa"/>
        <w:tblCellMar>
          <w:top w:w="53" w:type="dxa"/>
          <w:left w:w="0" w:type="dxa"/>
          <w:bottom w:w="4" w:type="dxa"/>
          <w:right w:w="29" w:type="dxa"/>
        </w:tblCellMar>
        <w:tblLook w:val="04A0" w:firstRow="1" w:lastRow="0" w:firstColumn="1" w:lastColumn="0" w:noHBand="0" w:noVBand="1"/>
      </w:tblPr>
      <w:tblGrid>
        <w:gridCol w:w="3634"/>
        <w:gridCol w:w="5658"/>
      </w:tblGrid>
      <w:tr w:rsidR="00D156AA" w14:paraId="478058CF" w14:textId="77777777">
        <w:trPr>
          <w:trHeight w:val="727"/>
        </w:trPr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BAB2E" w14:textId="77777777" w:rsidR="00D156AA" w:rsidRDefault="00000000">
            <w:pPr>
              <w:spacing w:after="0"/>
              <w:ind w:left="874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IZVJEŠĆE O PROVEDENOM SAVJETOVANJU SA ZAINTERESIRANOM </w:t>
            </w:r>
          </w:p>
          <w:p w14:paraId="7612BA41" w14:textId="77777777" w:rsidR="00D156AA" w:rsidRDefault="00000000">
            <w:pPr>
              <w:spacing w:after="0"/>
              <w:ind w:left="35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JAVNOŠĆU </w:t>
            </w:r>
          </w:p>
        </w:tc>
      </w:tr>
      <w:tr w:rsidR="00D156AA" w14:paraId="7F842F6D" w14:textId="77777777" w:rsidTr="001A322C">
        <w:trPr>
          <w:trHeight w:val="225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C728" w14:textId="77777777" w:rsidR="00D156AA" w:rsidRDefault="00000000">
            <w:pPr>
              <w:spacing w:after="167"/>
              <w:ind w:left="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077407BA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Naslov dokumenta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4E9" w14:textId="1CC6B0C4" w:rsidR="00D156AA" w:rsidRDefault="00000000" w:rsidP="00E1418E">
            <w:pPr>
              <w:tabs>
                <w:tab w:val="center" w:pos="1396"/>
                <w:tab w:val="center" w:pos="2514"/>
                <w:tab w:val="center" w:pos="4243"/>
                <w:tab w:val="right" w:pos="5629"/>
              </w:tabs>
              <w:spacing w:after="0"/>
            </w:pPr>
            <w:r>
              <w:rPr>
                <w:rFonts w:ascii="Bookman Old Style" w:eastAsia="Bookman Old Style" w:hAnsi="Bookman Old Style" w:cs="Bookman Old Style"/>
              </w:rPr>
              <w:t xml:space="preserve">Izvješće 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o 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provedenom 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savjetovanju </w:t>
            </w:r>
            <w:r>
              <w:rPr>
                <w:rFonts w:ascii="Bookman Old Style" w:eastAsia="Bookman Old Style" w:hAnsi="Bookman Old Style" w:cs="Bookman Old Style"/>
              </w:rPr>
              <w:tab/>
              <w:t>sa</w:t>
            </w:r>
          </w:p>
          <w:p w14:paraId="3983D3CF" w14:textId="0D78132B" w:rsidR="00D156AA" w:rsidRDefault="00000000" w:rsidP="00E1418E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>zainteresiranom javnošću o</w:t>
            </w:r>
          </w:p>
          <w:p w14:paraId="116189A3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4A5A2682" w14:textId="06C01183" w:rsidR="00D156AA" w:rsidRDefault="00D156AA">
            <w:pPr>
              <w:spacing w:after="0"/>
              <w:ind w:left="5"/>
            </w:pPr>
          </w:p>
        </w:tc>
      </w:tr>
      <w:tr w:rsidR="00D156AA" w14:paraId="1BE2005B" w14:textId="77777777">
        <w:trPr>
          <w:trHeight w:val="590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5F83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Stvaratelj dokumenta, tijelo koje provodi savjetovanje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E242" w14:textId="77777777" w:rsidR="00D156AA" w:rsidRDefault="00000000">
            <w:pPr>
              <w:spacing w:after="0"/>
              <w:ind w:left="-31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625CC442" w14:textId="4A548299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D156AA" w14:paraId="019A0406" w14:textId="77777777" w:rsidTr="001A322C">
        <w:trPr>
          <w:trHeight w:val="78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5782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Svrha dokumenta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5C3" w14:textId="116C794D" w:rsidR="00D156AA" w:rsidRDefault="00D156AA">
            <w:pPr>
              <w:spacing w:after="0"/>
              <w:ind w:left="113" w:right="66"/>
              <w:jc w:val="both"/>
            </w:pPr>
          </w:p>
        </w:tc>
      </w:tr>
      <w:tr w:rsidR="00D156AA" w14:paraId="6CAC1F1F" w14:textId="77777777">
        <w:trPr>
          <w:trHeight w:val="300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06EA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Datum dokumenta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357" w14:textId="216259C0" w:rsidR="00D156AA" w:rsidRDefault="00D156AA">
            <w:pPr>
              <w:spacing w:after="0"/>
              <w:ind w:left="113"/>
            </w:pPr>
          </w:p>
        </w:tc>
      </w:tr>
      <w:tr w:rsidR="00D156AA" w14:paraId="5ABC7FC4" w14:textId="77777777">
        <w:trPr>
          <w:trHeight w:val="50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9D2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Verzija dokumenta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43F3" w14:textId="2ED7996E" w:rsidR="00D156AA" w:rsidRDefault="00D156AA">
            <w:pPr>
              <w:spacing w:after="0"/>
              <w:ind w:left="113"/>
            </w:pPr>
          </w:p>
        </w:tc>
      </w:tr>
      <w:tr w:rsidR="00D156AA" w14:paraId="02F7592E" w14:textId="77777777">
        <w:trPr>
          <w:trHeight w:val="49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EC7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Vrsta dokumenta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8356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Izvješće o provedenom savjetovanju </w:t>
            </w:r>
          </w:p>
        </w:tc>
      </w:tr>
      <w:tr w:rsidR="00D156AA" w14:paraId="4846ACCD" w14:textId="77777777">
        <w:trPr>
          <w:trHeight w:val="104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F281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Naziv nacrta općeg akta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2EE" w14:textId="2025ED93" w:rsidR="00D156AA" w:rsidRDefault="00D156AA">
            <w:pPr>
              <w:spacing w:after="0"/>
              <w:ind w:left="113"/>
            </w:pPr>
          </w:p>
        </w:tc>
      </w:tr>
      <w:tr w:rsidR="00D156AA" w14:paraId="7B3B870C" w14:textId="77777777">
        <w:trPr>
          <w:trHeight w:val="79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143B" w14:textId="77777777" w:rsidR="00D156AA" w:rsidRDefault="00000000">
            <w:pPr>
              <w:spacing w:after="0"/>
              <w:ind w:left="113" w:right="115"/>
            </w:pPr>
            <w:r>
              <w:rPr>
                <w:rFonts w:ascii="Bookman Old Style" w:eastAsia="Bookman Old Style" w:hAnsi="Bookman Old Style" w:cs="Bookman Old Style"/>
              </w:rPr>
              <w:t xml:space="preserve">Naziv tijela nadležnog za izradu nacrta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FA85" w14:textId="27230971" w:rsidR="00D156AA" w:rsidRDefault="00D156AA">
            <w:pPr>
              <w:spacing w:after="0"/>
              <w:ind w:left="113"/>
            </w:pPr>
          </w:p>
        </w:tc>
      </w:tr>
      <w:tr w:rsidR="00D156AA" w14:paraId="48759818" w14:textId="77777777">
        <w:trPr>
          <w:trHeight w:val="266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05D" w14:textId="77777777" w:rsidR="00E1418E" w:rsidRDefault="00000000">
            <w:pPr>
              <w:spacing w:after="0" w:line="274" w:lineRule="auto"/>
              <w:ind w:left="113" w:right="22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Je li nacrt bio objavljen na internetskim stranicama ili na drugi odgovarajući način? </w:t>
            </w:r>
          </w:p>
          <w:p w14:paraId="35B8C32F" w14:textId="1DB29DDF" w:rsidR="00D156AA" w:rsidRDefault="00000000">
            <w:pPr>
              <w:spacing w:after="0" w:line="274" w:lineRule="auto"/>
              <w:ind w:left="113" w:right="221"/>
            </w:pPr>
            <w:r>
              <w:rPr>
                <w:rFonts w:ascii="Bookman Old Style" w:eastAsia="Bookman Old Style" w:hAnsi="Bookman Old Style" w:cs="Bookman Old Style"/>
              </w:rPr>
              <w:t xml:space="preserve">Ako jest, kada je nacrt objavljen, na kojoj internetskoj stranici i koliko je vremena ostavljeno za savjetovanje? </w:t>
            </w:r>
          </w:p>
          <w:p w14:paraId="0C24A43D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Ako nije, zašto?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E602" w14:textId="5284026E" w:rsidR="00D156AA" w:rsidRDefault="00D156AA">
            <w:pPr>
              <w:spacing w:after="0"/>
              <w:ind w:left="5"/>
            </w:pPr>
          </w:p>
        </w:tc>
      </w:tr>
      <w:tr w:rsidR="00D156AA" w14:paraId="3FF35FDC" w14:textId="77777777">
        <w:trPr>
          <w:trHeight w:val="132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17D" w14:textId="77777777" w:rsidR="00D156AA" w:rsidRDefault="00000000" w:rsidP="00E1418E">
            <w:pPr>
              <w:spacing w:after="0"/>
              <w:ind w:left="113" w:right="148"/>
            </w:pPr>
            <w:r>
              <w:rPr>
                <w:rFonts w:ascii="Bookman Old Style" w:eastAsia="Bookman Old Style" w:hAnsi="Bookman Old Style" w:cs="Bookman Old Style"/>
              </w:rPr>
              <w:t xml:space="preserve">Koji su predstavnici zainteresirane javnosti dostavili svoja očitovanja, odnosno primjedbe?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3144" w14:textId="77777777" w:rsidR="00D156AA" w:rsidRDefault="00000000">
            <w:pPr>
              <w:spacing w:after="158"/>
              <w:ind w:left="5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6FC6FD61" w14:textId="29350D26" w:rsidR="00D156AA" w:rsidRDefault="00D156AA">
            <w:pPr>
              <w:spacing w:after="0"/>
              <w:ind w:left="5"/>
              <w:jc w:val="both"/>
            </w:pPr>
          </w:p>
        </w:tc>
      </w:tr>
      <w:tr w:rsidR="00D156AA" w14:paraId="7F41A062" w14:textId="77777777">
        <w:trPr>
          <w:trHeight w:val="1231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4ADE" w14:textId="77777777" w:rsidR="00D156AA" w:rsidRDefault="00000000" w:rsidP="00E1418E">
            <w:pPr>
              <w:spacing w:after="0"/>
              <w:ind w:left="113" w:right="346"/>
            </w:pPr>
            <w:r>
              <w:rPr>
                <w:rFonts w:ascii="Bookman Old Style" w:eastAsia="Bookman Old Style" w:hAnsi="Bookman Old Style" w:cs="Bookman Old Style"/>
              </w:rPr>
              <w:t xml:space="preserve">Razlozi neprihvaćanja pojedinih primjedbi zainteresirane javnosti na određene odredbe nacrta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1F96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22D27790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D156AA" w14:paraId="5BE33982" w14:textId="77777777">
        <w:trPr>
          <w:trHeight w:val="79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BDF9" w14:textId="77777777" w:rsidR="00D156AA" w:rsidRDefault="00000000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</w:rPr>
              <w:t xml:space="preserve">Troškovi provedenog savjetovanja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C25D" w14:textId="73462AB7" w:rsidR="00D156AA" w:rsidRDefault="00D156AA">
            <w:pPr>
              <w:spacing w:after="0"/>
              <w:ind w:left="113"/>
            </w:pPr>
          </w:p>
        </w:tc>
      </w:tr>
    </w:tbl>
    <w:p w14:paraId="37221442" w14:textId="14649BF5" w:rsidR="00D156AA" w:rsidRDefault="00D156AA" w:rsidP="001A322C">
      <w:pPr>
        <w:spacing w:after="0"/>
        <w:jc w:val="both"/>
      </w:pPr>
    </w:p>
    <w:sectPr w:rsidR="00D156AA">
      <w:pgSz w:w="11911" w:h="16841"/>
      <w:pgMar w:top="1440" w:right="1440" w:bottom="6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AA"/>
    <w:rsid w:val="001A322C"/>
    <w:rsid w:val="00507ED6"/>
    <w:rsid w:val="00D156AA"/>
    <w:rsid w:val="00E1418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E8E9"/>
  <w15:docId w15:val="{566EACDD-8644-4757-B5A9-AF9A73FB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cp:lastModifiedBy>Korisnik</cp:lastModifiedBy>
  <cp:revision>6</cp:revision>
  <dcterms:created xsi:type="dcterms:W3CDTF">2025-10-27T08:22:00Z</dcterms:created>
  <dcterms:modified xsi:type="dcterms:W3CDTF">2025-10-27T08:24:00Z</dcterms:modified>
</cp:coreProperties>
</file>