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0" w:type="dxa"/>
        <w:tblInd w:w="93" w:type="dxa"/>
        <w:tblLook w:val="04A0"/>
      </w:tblPr>
      <w:tblGrid>
        <w:gridCol w:w="600"/>
        <w:gridCol w:w="2700"/>
        <w:gridCol w:w="965"/>
      </w:tblGrid>
      <w:tr w:rsidR="002B740E" w:rsidRPr="005640D9" w:rsidTr="00345AAE">
        <w:trPr>
          <w:trHeight w:val="7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</w:pPr>
            <w:bookmarkStart w:id="0" w:name="_GoBack"/>
            <w:bookmarkEnd w:id="0"/>
            <w:r w:rsidRPr="005640D9"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/>
                <w:sz w:val="60"/>
                <w:szCs w:val="6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4F81BD"/>
                <w:sz w:val="60"/>
                <w:szCs w:val="60"/>
                <w:lang w:eastAsia="hr-HR"/>
              </w:rPr>
              <w:t>PUŽIĆI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5640D9" w:rsidTr="00345A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5640D9" w:rsidTr="00345AAE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C5D9F1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C5D9F1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99" w:fill="C5D9F1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BODOVI 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KRNEŽIĆ 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BASAR LEON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ŠOŠTAR TOMI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MATELJAN MIHAELA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MAJCUNIĆ 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KRNEŽIĆ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KOŽAR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ŠEGAVIĆ HANA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CIGIĆ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ŠTRUCELJ FRANKA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HRASTOV EVELIN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NOVOSEL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LUKUNIĆ GABRIJEL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</w:tr>
    </w:tbl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tbl>
      <w:tblPr>
        <w:tblW w:w="4260" w:type="dxa"/>
        <w:tblInd w:w="93" w:type="dxa"/>
        <w:tblLook w:val="04A0"/>
      </w:tblPr>
      <w:tblGrid>
        <w:gridCol w:w="600"/>
        <w:gridCol w:w="2700"/>
        <w:gridCol w:w="965"/>
      </w:tblGrid>
      <w:tr w:rsidR="002B740E" w:rsidRPr="005640D9" w:rsidTr="00345AAE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56"/>
                <w:szCs w:val="56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70C0"/>
                <w:sz w:val="56"/>
                <w:szCs w:val="56"/>
                <w:lang w:eastAsia="hr-HR"/>
              </w:rPr>
              <w:t>PČELICE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5640D9" w:rsidTr="00345A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5640D9" w:rsidTr="00345AAE">
        <w:trPr>
          <w:trHeight w:val="7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C5D9F1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RB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BODOVI 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VRBANČIĆ ANTUN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18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MILETIĆ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13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TOMAK-MARKOVIĆ 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13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CAR 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ŽUGAC 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MARŠIĆ 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LUKUNIĆ 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ŠKRLAC ANTONIO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11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MATELJAN LARA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PAVLAKOVIĆ 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BRAJKOVIĆ NIKO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LUKEŽIĆ 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ŽAKULA LUCIJA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LESIĆ KIARA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ŠLOSEL VALERIA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VRATARIĆ NOA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MOHOR KATJA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18.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ILIJANIĆ GABRIEL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10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19.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SENTIGAR ELENA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6</w:t>
            </w:r>
          </w:p>
        </w:tc>
      </w:tr>
      <w:tr w:rsidR="002B740E" w:rsidRPr="005640D9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20.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ZVONARIĆ 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lang w:eastAsia="hr-HR"/>
              </w:rPr>
              <w:t>6</w:t>
            </w:r>
          </w:p>
        </w:tc>
      </w:tr>
    </w:tbl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p w:rsidR="002B740E" w:rsidRDefault="002B740E" w:rsidP="002B740E"/>
    <w:tbl>
      <w:tblPr>
        <w:tblW w:w="5220" w:type="dxa"/>
        <w:tblInd w:w="93" w:type="dxa"/>
        <w:tblLook w:val="04A0"/>
      </w:tblPr>
      <w:tblGrid>
        <w:gridCol w:w="600"/>
        <w:gridCol w:w="2700"/>
        <w:gridCol w:w="965"/>
        <w:gridCol w:w="960"/>
      </w:tblGrid>
      <w:tr w:rsidR="002B740E" w:rsidRPr="005640D9" w:rsidTr="00345A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5640D9" w:rsidTr="00345A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5640D9" w:rsidTr="00345AAE">
        <w:trPr>
          <w:gridAfter w:val="1"/>
          <w:wAfter w:w="960" w:type="dxa"/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  <w:t>LEPTIRIĆI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5640D9" w:rsidTr="00345AAE">
        <w:trPr>
          <w:gridAfter w:val="1"/>
          <w:wAfter w:w="96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5640D9" w:rsidTr="00345AAE">
        <w:trPr>
          <w:gridAfter w:val="1"/>
          <w:wAfter w:w="960" w:type="dxa"/>
          <w:trHeight w:val="7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C5D9F1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BODOVI 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LOVRAS 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18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VIKTOROVSKI 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17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PETRLIN 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17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ŠAŠEK 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TUČEK MATEO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BUNČIĆ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PERETIN 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KIRINČIĆ 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MILUTINOVIĆ 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PLASAJ MIHAELA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PULJAK LUNA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NOVOSEL LEA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KIRINČIĆ JAKOV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ŠTENTA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VRBANEK LUCIJA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TURKOVIĆ VITO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FERENAC 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GOLOVRŠKI 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ŠKRAK 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20.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CEDILAK JAKOV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21.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ŽAPČIĆ KARLA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5640D9" w:rsidTr="00345AAE">
        <w:trPr>
          <w:gridAfter w:val="1"/>
          <w:wAfter w:w="960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22.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JAKŠIĆ 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</w:tr>
      <w:tr w:rsidR="002B740E" w:rsidRPr="005640D9" w:rsidTr="00345AAE">
        <w:trPr>
          <w:gridAfter w:val="1"/>
          <w:wAfter w:w="96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b/>
                <w:bCs/>
                <w:color w:val="4F81BD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B740E" w:rsidRPr="005640D9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40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2B740E" w:rsidRDefault="002B740E" w:rsidP="002B740E">
      <w:pPr>
        <w:rPr>
          <w:rFonts w:ascii="Calibri" w:eastAsia="Times New Roman" w:hAnsi="Calibri" w:cs="Times New Roman"/>
          <w:bCs/>
          <w:color w:val="4F81BD"/>
          <w:sz w:val="56"/>
          <w:szCs w:val="56"/>
          <w:lang w:eastAsia="hr-HR"/>
        </w:rPr>
      </w:pPr>
    </w:p>
    <w:p w:rsidR="002B740E" w:rsidRDefault="002B740E" w:rsidP="002B740E">
      <w:pPr>
        <w:rPr>
          <w:rFonts w:ascii="Calibri" w:eastAsia="Times New Roman" w:hAnsi="Calibri" w:cs="Times New Roman"/>
          <w:bCs/>
          <w:color w:val="4F81BD"/>
          <w:sz w:val="56"/>
          <w:szCs w:val="56"/>
          <w:lang w:eastAsia="hr-HR"/>
        </w:rPr>
      </w:pPr>
    </w:p>
    <w:tbl>
      <w:tblPr>
        <w:tblW w:w="4261" w:type="dxa"/>
        <w:tblInd w:w="93" w:type="dxa"/>
        <w:tblLook w:val="04A0"/>
      </w:tblPr>
      <w:tblGrid>
        <w:gridCol w:w="600"/>
        <w:gridCol w:w="2579"/>
        <w:gridCol w:w="999"/>
        <w:gridCol w:w="222"/>
        <w:gridCol w:w="94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B740E" w:rsidRPr="002B368C" w:rsidTr="00345AAE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  <w:t>BUBAMARE</w:t>
            </w:r>
          </w:p>
        </w:tc>
      </w:tr>
      <w:tr w:rsidR="002B740E" w:rsidRPr="002B368C" w:rsidTr="00345A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7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C5D9F1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BODOVI 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VRBANČIĆ MAGDALENA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17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DUMEŠIĆ DAMJAN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16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JAMBROŠIĆ IRIS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KOVAČEVIĆ MILA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ŠKRLAC KARLO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BORIĆ RINO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BORIĆ ROKO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8.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STAREŠINČIĆ GABRIJEL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9.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MIHALIĆ TIA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GUŠTIN JULIJA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JANŽETIĆ EMA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PRPIĆ STELA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JENKAČ LUCIJA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CVIJAK TIJA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ŠAFLIN DEA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MANOJLOVIĆ SVEN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17.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STUPIĆ NIKA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18.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LUKUNIĆ DOMAGOJ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19.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KOLAR ANA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20.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ŠTULAC DORA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LIPŠINIĆ TONI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22.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VARDIJAN VIKTORIA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23.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ČULIG FILIP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24.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SENTIGAR LOVRO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DASOVIĆ IZABELA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7814AC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7814AC" w:rsidRDefault="007814AC" w:rsidP="00345A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814A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uz asistenta</w:t>
            </w: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B740E" w:rsidRPr="002B368C" w:rsidTr="00345A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" w:type="dxa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B740E" w:rsidRDefault="002B740E" w:rsidP="002B740E">
      <w:pPr>
        <w:rPr>
          <w:rFonts w:ascii="Calibri" w:eastAsia="Times New Roman" w:hAnsi="Calibri" w:cs="Times New Roman"/>
          <w:bCs/>
          <w:color w:val="4F81BD"/>
          <w:sz w:val="56"/>
          <w:szCs w:val="56"/>
          <w:lang w:eastAsia="hr-HR"/>
        </w:rPr>
      </w:pPr>
    </w:p>
    <w:tbl>
      <w:tblPr>
        <w:tblW w:w="4260" w:type="dxa"/>
        <w:tblInd w:w="93" w:type="dxa"/>
        <w:tblLook w:val="04A0"/>
      </w:tblPr>
      <w:tblGrid>
        <w:gridCol w:w="600"/>
        <w:gridCol w:w="2700"/>
        <w:gridCol w:w="965"/>
      </w:tblGrid>
      <w:tr w:rsidR="002B740E" w:rsidRPr="002B368C" w:rsidTr="00345AAE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</w:pPr>
          </w:p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  <w:lastRenderedPageBreak/>
              <w:t>VRAPČIĆI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2B368C" w:rsidTr="00345A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2B368C" w:rsidTr="00345AAE">
        <w:trPr>
          <w:trHeight w:val="7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C5D9F1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BODOVI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VIKTOROVSKI 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17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PETRLIN HELENA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17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MARKOVIĆ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16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CVIJAK ERVIN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16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MILETIĆ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KOSTELAC 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LIPŠINIĆ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LUKUNIĆ 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TUČEK 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MIHALIĆ TONI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ZAGORAC 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ŠKRAK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PEĆARIĆ 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ŠOŠTAR TENA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IGERČIĆ 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ČORAGA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KATIĆ ANDRO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MUŽE 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GOLOVRŠKI 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MARŠALEK NOLA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JELENČIĆ 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MAJCUNIĆ 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SRDIĆ 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JAGUNIĆ 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JAKŠIĆ LENI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</w:tr>
      <w:tr w:rsidR="002B740E" w:rsidRPr="002B368C" w:rsidTr="00345AAE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26.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MILJKOVIĆ HANNA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368C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</w:tr>
      <w:tr w:rsidR="002B740E" w:rsidRPr="002B368C" w:rsidTr="00345A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368C" w:rsidRDefault="002B740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2B368C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</w:tbl>
    <w:p w:rsidR="0098625E" w:rsidRDefault="0098625E"/>
    <w:p w:rsidR="002B740E" w:rsidRDefault="002B740E"/>
    <w:tbl>
      <w:tblPr>
        <w:tblW w:w="14220" w:type="dxa"/>
        <w:tblInd w:w="93" w:type="dxa"/>
        <w:tblLook w:val="04A0"/>
      </w:tblPr>
      <w:tblGrid>
        <w:gridCol w:w="600"/>
        <w:gridCol w:w="269"/>
        <w:gridCol w:w="868"/>
        <w:gridCol w:w="621"/>
        <w:gridCol w:w="846"/>
        <w:gridCol w:w="136"/>
        <w:gridCol w:w="1035"/>
        <w:gridCol w:w="1452"/>
        <w:gridCol w:w="1275"/>
        <w:gridCol w:w="743"/>
        <w:gridCol w:w="217"/>
        <w:gridCol w:w="960"/>
        <w:gridCol w:w="98"/>
        <w:gridCol w:w="862"/>
        <w:gridCol w:w="98"/>
        <w:gridCol w:w="960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B740E" w:rsidRPr="002B740E" w:rsidTr="00345AAE">
        <w:trPr>
          <w:gridAfter w:val="20"/>
          <w:wAfter w:w="9845" w:type="dxa"/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4F81BD"/>
                <w:sz w:val="56"/>
                <w:szCs w:val="56"/>
                <w:lang w:eastAsia="hr-HR"/>
              </w:rPr>
              <w:t>JEŽIĆI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2B740E" w:rsidTr="00345AAE">
        <w:trPr>
          <w:gridAfter w:val="20"/>
          <w:wAfter w:w="9845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740E" w:rsidRPr="002B740E" w:rsidTr="00345AAE">
        <w:trPr>
          <w:gridAfter w:val="20"/>
          <w:wAfter w:w="9845" w:type="dxa"/>
          <w:trHeight w:val="79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C5D9F1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PREZIME I IME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C5D9F1"/>
            <w:vAlign w:val="center"/>
            <w:hideMark/>
          </w:tcPr>
          <w:p w:rsidR="002B740E" w:rsidRPr="002B740E" w:rsidRDefault="002B740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BODOVI 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GUDASIĆ HELENA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BEDE-JAKOVINAC DANIJEL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SKORIJA MIRNA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VUKIN LUKAS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NOVAKOVIĆ DAVID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MARŠIĆ HELENA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TOMAK - MARKOVIĆ NINA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BENKOVIĆ MELANI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GOLUB JULIA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VOLOVŠĆAK VITA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KRČELJ NIKA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ŽGANJER ANTONIJA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MARINČIĆ MIA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BENKOVIĆ-PREBEG ARTHUR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GRGIĆ PATRIK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VALČIĆ PAOLA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PERAŠIN LUKA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18.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CULE DALIA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FUMIĆ LARA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ŽUGAC SARA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PRODANIĆ GITA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KOŽAR TONI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FEMBER DAVID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KOŠAVIĆ GABRIJEL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HANŽEK ELENA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ZORETIĆ ADRIAN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27.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BORIĆ ŠIMUN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</w:p>
        </w:tc>
      </w:tr>
      <w:tr w:rsidR="002B740E" w:rsidRPr="002B740E" w:rsidTr="00345AAE">
        <w:trPr>
          <w:gridAfter w:val="20"/>
          <w:wAfter w:w="9845" w:type="dxa"/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28.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lang w:eastAsia="hr-HR"/>
              </w:rPr>
              <w:t>KIRINČIĆ BARBARA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B74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</w:p>
        </w:tc>
      </w:tr>
      <w:tr w:rsidR="002B740E" w:rsidRPr="002B740E" w:rsidTr="00345AAE">
        <w:trPr>
          <w:gridAfter w:val="20"/>
          <w:wAfter w:w="9845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0E" w:rsidRPr="002B740E" w:rsidRDefault="002B740E" w:rsidP="002B740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40E" w:rsidRPr="002B740E" w:rsidRDefault="002B740E" w:rsidP="002B7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0"/>
          <w:wAfter w:w="2220" w:type="dxa"/>
          <w:trHeight w:val="720"/>
        </w:trPr>
        <w:tc>
          <w:tcPr>
            <w:tcW w:w="7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56"/>
                <w:szCs w:val="56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color w:val="0070C0"/>
                <w:sz w:val="56"/>
                <w:szCs w:val="56"/>
                <w:lang w:eastAsia="hr-HR"/>
              </w:rPr>
              <w:lastRenderedPageBreak/>
              <w:t>Lista reda prvenstva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0"/>
          <w:wAfter w:w="2220" w:type="dxa"/>
          <w:trHeight w:val="30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0"/>
          <w:wAfter w:w="2220" w:type="dxa"/>
          <w:trHeight w:val="30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color w:val="4F81BD"/>
                <w:lang w:eastAsia="hr-HR"/>
              </w:rPr>
              <w:t xml:space="preserve">za skupinu </w:t>
            </w:r>
            <w:r w:rsidRPr="00345AAE">
              <w:rPr>
                <w:rFonts w:ascii="Calibri" w:eastAsia="Times New Roman" w:hAnsi="Calibri" w:cs="Times New Roman"/>
                <w:b/>
                <w:bCs/>
                <w:color w:val="4F81BD"/>
                <w:lang w:eastAsia="hr-HR"/>
              </w:rPr>
              <w:t>LEPTIRIĆI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VULJANIĆ LUCIJA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TKALAC MAKSIM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RAĐENOVIĆ EMA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4.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BLAŽUN ANTONIO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VERGOT LUCIJA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177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color w:val="4F81BD"/>
                <w:lang w:eastAsia="hr-HR"/>
              </w:rPr>
              <w:t xml:space="preserve">za skupinu </w:t>
            </w:r>
            <w:r w:rsidRPr="00345AAE">
              <w:rPr>
                <w:rFonts w:ascii="Calibri" w:eastAsia="Times New Roman" w:hAnsi="Calibri" w:cs="Times New Roman"/>
                <w:b/>
                <w:bCs/>
                <w:color w:val="4F81BD"/>
                <w:lang w:eastAsia="hr-HR"/>
              </w:rPr>
              <w:t>PČELICE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BROZ ANAMARI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OPALIČKI KARLA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ROŽIĆ MIA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4.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HLAIĆ MARTIN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8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color w:val="4F81BD"/>
                <w:lang w:eastAsia="hr-HR"/>
              </w:rPr>
              <w:t xml:space="preserve">za skupinu </w:t>
            </w:r>
            <w:r w:rsidRPr="00345AAE">
              <w:rPr>
                <w:rFonts w:ascii="Calibri" w:eastAsia="Times New Roman" w:hAnsi="Calibri" w:cs="Times New Roman"/>
                <w:b/>
                <w:bCs/>
                <w:color w:val="4F81BD"/>
                <w:lang w:eastAsia="hr-HR"/>
              </w:rPr>
              <w:t>PUŽIĆI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MARINČIĆ KARLO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03.02.2015.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LUKUNIĆ LANA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24.9.2015.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3.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BASAR 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05.10.2015.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4.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ZEBA ELIAH LEE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20.10.2015.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FEMBER MISLAV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26.10.2015.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6.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ŠUŠTERŠIĆ LARA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10.11.2015.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7.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ŠTULAC TENA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15.12.2015.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8.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CINDRIĆ NEO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15.12.2015.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9.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KOSIĆ DARIA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14.10.2015.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10.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LUKUNIĆ JAKOV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22.2.2016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11.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MILETIĆ SARA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26.01.2015.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12.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PETRIĆ JAKOV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10.08.2015.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13.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KIRINČIĆ LUCIJA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31.1.2016.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3"/>
          <w:wAfter w:w="4238" w:type="dxa"/>
          <w:trHeight w:val="40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14.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SUDAC MARKO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lang w:eastAsia="hr-HR"/>
              </w:rPr>
              <w:t>28.05.2015.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0"/>
          <w:wAfter w:w="2220" w:type="dxa"/>
          <w:trHeight w:val="30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0"/>
          <w:wAfter w:w="2220" w:type="dxa"/>
          <w:trHeight w:val="30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gridAfter w:val="10"/>
          <w:wAfter w:w="2220" w:type="dxa"/>
          <w:trHeight w:val="300"/>
        </w:trPr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t>Napomena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5AAE" w:rsidRPr="00345AAE" w:rsidTr="00345AAE">
        <w:trPr>
          <w:trHeight w:val="30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color w:val="000000"/>
                <w:lang w:eastAsia="hr-HR"/>
              </w:rPr>
              <w:t>Završetkom mjeseca prilagodbe djece, rujna, Komisija za upis djece će napraviti tri dodatna</w:t>
            </w:r>
          </w:p>
        </w:tc>
      </w:tr>
      <w:tr w:rsidR="00345AAE" w:rsidRPr="00345AAE" w:rsidTr="00345AAE">
        <w:trPr>
          <w:trHeight w:val="30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color w:val="000000"/>
                <w:lang w:eastAsia="hr-HR"/>
              </w:rPr>
              <w:t>upisa u skupinu "Pužići".</w:t>
            </w:r>
          </w:p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skupine "Pčelice " i "Leptirići" dodatni upisi će biti mogući ukoliko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uprazni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mjesto u</w:t>
            </w:r>
          </w:p>
        </w:tc>
      </w:tr>
      <w:tr w:rsidR="00345AAE" w:rsidRPr="00345AAE" w:rsidTr="00345AAE">
        <w:trPr>
          <w:trHeight w:val="30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45AAE">
              <w:rPr>
                <w:rFonts w:ascii="Calibri" w:eastAsia="Times New Roman" w:hAnsi="Calibri" w:cs="Times New Roman"/>
                <w:color w:val="000000"/>
                <w:lang w:eastAsia="hr-HR"/>
              </w:rPr>
              <w:t>navedenim skupinama.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45AAE" w:rsidRPr="00345AAE" w:rsidTr="00345AAE">
        <w:trPr>
          <w:trHeight w:val="30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45AAE" w:rsidRPr="00345AAE" w:rsidTr="00345AAE">
        <w:trPr>
          <w:trHeight w:val="30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:rsidR="00345AAE" w:rsidRPr="00345AAE" w:rsidRDefault="00345AAE" w:rsidP="0034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B22DB" w:rsidRDefault="002B22DB"/>
    <w:sectPr w:rsidR="002B22DB" w:rsidSect="00345A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40E"/>
    <w:rsid w:val="002B22DB"/>
    <w:rsid w:val="002B740E"/>
    <w:rsid w:val="00345AAE"/>
    <w:rsid w:val="007814AC"/>
    <w:rsid w:val="0098625E"/>
    <w:rsid w:val="00A0591B"/>
    <w:rsid w:val="00B44E96"/>
    <w:rsid w:val="00D6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Branka</cp:lastModifiedBy>
  <cp:revision>2</cp:revision>
  <dcterms:created xsi:type="dcterms:W3CDTF">2016-05-10T07:02:00Z</dcterms:created>
  <dcterms:modified xsi:type="dcterms:W3CDTF">2016-05-10T07:02:00Z</dcterms:modified>
</cp:coreProperties>
</file>