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CD" w:rsidRDefault="00F251CD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>Prilog 2 uz zahtjev Program potpora poljoprivredi na području Grada Ozlja 2016.</w:t>
      </w:r>
    </w:p>
    <w:p w:rsidR="00F251CD" w:rsidRPr="004F3C9F" w:rsidRDefault="00F251CD" w:rsidP="004F3C9F"/>
    <w:p w:rsidR="00F251CD" w:rsidRPr="00183819" w:rsidRDefault="00F251CD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F251CD" w:rsidRPr="00183819" w:rsidRDefault="00F251CD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>
        <w:rPr>
          <w:b/>
          <w:sz w:val="28"/>
          <w:szCs w:val="28"/>
        </w:rPr>
        <w:t>2016</w:t>
      </w:r>
    </w:p>
    <w:p w:rsidR="00F251CD" w:rsidRDefault="00F251CD" w:rsidP="00E354F1">
      <w:pPr>
        <w:rPr>
          <w:rFonts w:eastAsia="PMingLiU"/>
          <w:b/>
          <w:sz w:val="22"/>
          <w:szCs w:val="22"/>
          <w:lang w:eastAsia="zh-TW"/>
        </w:rPr>
      </w:pPr>
    </w:p>
    <w:p w:rsidR="00F251CD" w:rsidRPr="004F3C9F" w:rsidRDefault="00F251CD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F251CD" w:rsidRPr="004F3C9F" w:rsidRDefault="00F251CD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F251CD" w:rsidRPr="004F3C9F" w:rsidRDefault="00F251CD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Davatelj IZJAVE u predmetnoj fiskalnoj i tijekom prethodne dvije fiskalne godine (2014. i 2015.) do sada </w:t>
      </w:r>
    </w:p>
    <w:p w:rsidR="00F251CD" w:rsidRPr="004F3C9F" w:rsidRDefault="00F251CD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F251CD" w:rsidRPr="004F3C9F" w:rsidRDefault="00F251CD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F251CD" w:rsidRPr="004F3C9F" w:rsidRDefault="00F251CD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F251CD" w:rsidRPr="004F3C9F" w:rsidRDefault="00F251CD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F251CD" w:rsidRPr="004F3C9F" w:rsidRDefault="00F251CD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F251CD" w:rsidRPr="004F3C9F" w:rsidRDefault="00F251CD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F251CD" w:rsidRPr="004F3C9F" w:rsidRDefault="00F251CD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/>
      </w:tblPr>
      <w:tblGrid>
        <w:gridCol w:w="1628"/>
        <w:gridCol w:w="2685"/>
        <w:gridCol w:w="3400"/>
        <w:gridCol w:w="1835"/>
      </w:tblGrid>
      <w:tr w:rsidR="00F251CD" w:rsidRPr="004F3C9F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CD" w:rsidRPr="004F3C9F" w:rsidRDefault="00F2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1CD" w:rsidRPr="004F3C9F" w:rsidRDefault="00F2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1CD" w:rsidRPr="004F3C9F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CD" w:rsidRPr="004F3C9F" w:rsidRDefault="00F2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1CD" w:rsidRPr="004F3C9F" w:rsidRDefault="00F2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1CD" w:rsidRPr="004F3C9F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CD" w:rsidRPr="004F3C9F" w:rsidRDefault="00F2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1CD" w:rsidRPr="004F3C9F" w:rsidRDefault="00F2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1CD" w:rsidRPr="004F3C9F" w:rsidRDefault="00F2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CD" w:rsidRPr="004F3C9F" w:rsidRDefault="00F2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F251CD" w:rsidRPr="004F3C9F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51CD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51CD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51CD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51CD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51CD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51CD" w:rsidRPr="004F3C9F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51CD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51CD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51CD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1CD" w:rsidRPr="004F3C9F" w:rsidRDefault="00F251CD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251CD" w:rsidRPr="004F3C9F" w:rsidRDefault="00F251CD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F251CD" w:rsidRPr="004F3C9F" w:rsidRDefault="00F251CD" w:rsidP="00E354F1">
      <w:pPr>
        <w:rPr>
          <w:rFonts w:ascii="Arial" w:hAnsi="Arial" w:cs="Arial"/>
          <w:b/>
          <w:sz w:val="20"/>
          <w:szCs w:val="20"/>
        </w:rPr>
      </w:pPr>
    </w:p>
    <w:p w:rsidR="00F251CD" w:rsidRPr="004F3C9F" w:rsidRDefault="00F251CD" w:rsidP="00E354F1">
      <w:pPr>
        <w:rPr>
          <w:rFonts w:ascii="Arial" w:hAnsi="Arial" w:cs="Arial"/>
          <w:b/>
          <w:sz w:val="20"/>
          <w:szCs w:val="20"/>
        </w:rPr>
      </w:pPr>
    </w:p>
    <w:p w:rsidR="00F251CD" w:rsidRPr="004F3C9F" w:rsidRDefault="00F251CD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4264"/>
      </w:tblGrid>
      <w:tr w:rsidR="00F251CD" w:rsidRPr="004F3C9F" w:rsidTr="00D67F02">
        <w:trPr>
          <w:trHeight w:val="651"/>
        </w:trPr>
        <w:tc>
          <w:tcPr>
            <w:tcW w:w="3096" w:type="dxa"/>
            <w:vAlign w:val="bottom"/>
          </w:tcPr>
          <w:p w:rsidR="00F251CD" w:rsidRPr="004F3C9F" w:rsidRDefault="00F251CD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1CD" w:rsidRPr="004F3C9F" w:rsidRDefault="00F251CD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251CD" w:rsidRPr="004F3C9F" w:rsidRDefault="00F251CD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1CD" w:rsidRPr="004F3C9F" w:rsidRDefault="00F251CD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F251CD" w:rsidRPr="004F3C9F" w:rsidRDefault="00F251CD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1CD" w:rsidRPr="004F3C9F" w:rsidRDefault="00F251CD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F251CD" w:rsidRPr="004F3C9F" w:rsidRDefault="00F251CD" w:rsidP="00CA6001">
      <w:pPr>
        <w:jc w:val="both"/>
        <w:rPr>
          <w:rFonts w:ascii="Arial" w:hAnsi="Arial" w:cs="Arial"/>
          <w:sz w:val="20"/>
          <w:szCs w:val="20"/>
        </w:rPr>
      </w:pPr>
    </w:p>
    <w:sectPr w:rsidR="00F251CD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09" w:rsidRDefault="004E3409" w:rsidP="0096777D">
      <w:r>
        <w:separator/>
      </w:r>
    </w:p>
  </w:endnote>
  <w:endnote w:type="continuationSeparator" w:id="1">
    <w:p w:rsidR="004E3409" w:rsidRDefault="004E3409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09" w:rsidRDefault="004E3409" w:rsidP="0096777D">
      <w:r>
        <w:separator/>
      </w:r>
    </w:p>
  </w:footnote>
  <w:footnote w:type="continuationSeparator" w:id="1">
    <w:p w:rsidR="004E3409" w:rsidRDefault="004E3409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158F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8135D"/>
    <w:rsid w:val="004D1C8C"/>
    <w:rsid w:val="004E3409"/>
    <w:rsid w:val="004F2467"/>
    <w:rsid w:val="004F3C9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AF6903"/>
    <w:rsid w:val="00B045F2"/>
    <w:rsid w:val="00B050DF"/>
    <w:rsid w:val="00B10038"/>
    <w:rsid w:val="00B25351"/>
    <w:rsid w:val="00B42E37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F05088"/>
    <w:rsid w:val="00F21435"/>
    <w:rsid w:val="00F251CD"/>
    <w:rsid w:val="00F560FE"/>
    <w:rsid w:val="00F73123"/>
    <w:rsid w:val="00F9237C"/>
    <w:rsid w:val="00F93154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Perpetuum Mobile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2016-01-22T08:30:00Z</dcterms:created>
  <dcterms:modified xsi:type="dcterms:W3CDTF">2016-01-22T08:30:00Z</dcterms:modified>
</cp:coreProperties>
</file>