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F99" w:rsidRDefault="00940F99">
      <w:r>
        <w:t>Nakon prijave u SOM Natječaj aplikaciju, klikom na opciju ''Pretraga po kodu'' otvara se prozor za upis odgovaraućeg koda.</w:t>
      </w:r>
    </w:p>
    <w:p w:rsidR="00940F99" w:rsidRDefault="00940F99"/>
    <w:p w:rsidR="00940F99" w:rsidRDefault="001214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864235</wp:posOffset>
                </wp:positionV>
                <wp:extent cx="819150" cy="1587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BED30" id="Rectangle 5" o:spid="_x0000_s1026" style="position:absolute;margin-left:7pt;margin-top:68.05pt;width:64.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622935</wp:posOffset>
                </wp:positionV>
                <wp:extent cx="1441450" cy="31115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1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647BC" id="Rectangle 4" o:spid="_x0000_s1026" style="position:absolute;margin-left:98pt;margin-top:49.05pt;width:11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" filled="f" strokecolor="red" strokeweight="1pt"/>
            </w:pict>
          </mc:Fallback>
        </mc:AlternateContent>
      </w:r>
      <w:r w:rsidRPr="001214D1">
        <w:drawing>
          <wp:inline distT="0" distB="0" distL="0" distR="0" wp14:anchorId="0ABD3ACC" wp14:editId="786D9D7D">
            <wp:extent cx="5731510" cy="24657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F99">
        <w:br/>
        <w:t>Nakon upisa odgovarajućeg koda, otvorit će se izvještaj koji je potrebno popuniti.</w:t>
      </w:r>
    </w:p>
    <w:p w:rsidR="00940F99" w:rsidRDefault="00940F99"/>
    <w:p w:rsidR="00940F99" w:rsidRPr="00940F99" w:rsidRDefault="00940F99">
      <w:pPr>
        <w:rPr>
          <w:b/>
          <w:bCs/>
        </w:rPr>
      </w:pPr>
      <w:r w:rsidRPr="00940F99">
        <w:rPr>
          <w:b/>
          <w:bCs/>
        </w:rPr>
        <w:t>KOD IZVJEŠTAJA:</w:t>
      </w:r>
    </w:p>
    <w:p w:rsidR="001214D1" w:rsidRDefault="001214D1" w:rsidP="00940F9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 xml:space="preserve">Izvještaj o potrošnji proračunskih sredstava – </w:t>
      </w:r>
      <w:r>
        <w:rPr>
          <w:rFonts w:ascii="Calibri" w:hAnsi="Calibri" w:cs="Calibri"/>
          <w:b/>
          <w:bCs/>
        </w:rPr>
        <w:t>ZXQ-5L2-FO8</w:t>
      </w:r>
    </w:p>
    <w:p w:rsidR="00940F99" w:rsidRPr="00940F99" w:rsidRDefault="00940F99" w:rsidP="00940F99">
      <w:r>
        <w:rPr>
          <w:b/>
          <w:bCs/>
        </w:rPr>
        <w:br/>
      </w:r>
      <w:r w:rsidRPr="00940F99">
        <w:t xml:space="preserve">U slučaju problema s otvaranjem izvještaja slobodno se obratite na </w:t>
      </w:r>
      <w:r>
        <w:t>e.</w:t>
      </w:r>
      <w:r w:rsidRPr="00940F99">
        <w:t>mail</w:t>
      </w:r>
      <w:r>
        <w:rPr>
          <w:b/>
          <w:bCs/>
        </w:rPr>
        <w:t xml:space="preserve"> </w:t>
      </w:r>
      <w:hyperlink r:id="rId5" w:history="1">
        <w:r w:rsidRPr="001C51DD">
          <w:rPr>
            <w:rStyle w:val="Hyperlink"/>
            <w:b/>
            <w:bCs/>
          </w:rPr>
          <w:t>podrska@som-system.com</w:t>
        </w:r>
      </w:hyperlink>
      <w:r>
        <w:rPr>
          <w:b/>
          <w:bCs/>
        </w:rPr>
        <w:t xml:space="preserve"> </w:t>
      </w:r>
      <w:r>
        <w:t>ili broj 091 618 8694.</w:t>
      </w:r>
    </w:p>
    <w:sectPr w:rsidR="00940F99" w:rsidRPr="0094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99"/>
    <w:rsid w:val="001214D1"/>
    <w:rsid w:val="00940F99"/>
    <w:rsid w:val="00C2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E94F"/>
  <w15:chartTrackingRefBased/>
  <w15:docId w15:val="{5F226D70-BF1D-4024-A95D-92E9839E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rska@som-syste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Podrška - Som Sport</dc:creator>
  <cp:keywords/>
  <dc:description/>
  <cp:lastModifiedBy>Podrška - Som Sport</cp:lastModifiedBy>
  <cp:revision>2</cp:revision>
  <dcterms:created xsi:type="dcterms:W3CDTF">2022-12-16T09:17:00Z</dcterms:created>
  <dcterms:modified xsi:type="dcterms:W3CDTF">2022-12-22T14:22:00Z</dcterms:modified>
</cp:coreProperties>
</file>