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68EE" w14:textId="77777777" w:rsidR="008E3EBE" w:rsidRPr="008E3EBE" w:rsidRDefault="008E3EBE" w:rsidP="005D5894">
      <w:pPr>
        <w:jc w:val="both"/>
        <w:rPr>
          <w:rFonts w:ascii="Times New Roman" w:hAnsi="Times New Roman" w:cs="Times New Roman"/>
          <w:sz w:val="24"/>
          <w:szCs w:val="24"/>
        </w:rPr>
      </w:pPr>
      <w:r w:rsidRPr="008E3EBE">
        <w:rPr>
          <w:rFonts w:ascii="Times New Roman" w:hAnsi="Times New Roman" w:cs="Times New Roman"/>
          <w:sz w:val="24"/>
          <w:szCs w:val="24"/>
        </w:rPr>
        <w:t xml:space="preserve">DJEČJI VRTIĆ ZVONČIĆ OZALJ </w:t>
      </w:r>
    </w:p>
    <w:p w14:paraId="689AE301" w14:textId="18E0EBC9" w:rsidR="008E3EBE" w:rsidRPr="008E3EBE" w:rsidRDefault="008E3EBE" w:rsidP="005D5894">
      <w:pPr>
        <w:jc w:val="both"/>
        <w:rPr>
          <w:rFonts w:ascii="Times New Roman" w:hAnsi="Times New Roman" w:cs="Times New Roman"/>
          <w:sz w:val="24"/>
          <w:szCs w:val="24"/>
        </w:rPr>
      </w:pPr>
      <w:r w:rsidRPr="008E3E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EBE">
        <w:rPr>
          <w:rFonts w:ascii="Times New Roman" w:hAnsi="Times New Roman" w:cs="Times New Roman"/>
          <w:sz w:val="24"/>
          <w:szCs w:val="24"/>
        </w:rPr>
        <w:t xml:space="preserve">  Trg Braće Radić 4</w:t>
      </w:r>
    </w:p>
    <w:p w14:paraId="3D4FD0C4" w14:textId="321F9918" w:rsidR="008E3EBE" w:rsidRDefault="008E3EBE" w:rsidP="005D5894">
      <w:pPr>
        <w:jc w:val="both"/>
        <w:rPr>
          <w:rFonts w:ascii="Times New Roman" w:hAnsi="Times New Roman" w:cs="Times New Roman"/>
          <w:sz w:val="24"/>
          <w:szCs w:val="24"/>
        </w:rPr>
      </w:pPr>
      <w:r w:rsidRPr="008E3EB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E3EBE">
        <w:rPr>
          <w:rFonts w:ascii="Times New Roman" w:hAnsi="Times New Roman" w:cs="Times New Roman"/>
          <w:sz w:val="24"/>
          <w:szCs w:val="24"/>
        </w:rPr>
        <w:t xml:space="preserve"> 47280 Ozalj</w:t>
      </w:r>
    </w:p>
    <w:p w14:paraId="0140F488" w14:textId="77777777" w:rsidR="008E3EBE" w:rsidRPr="008E3EBE" w:rsidRDefault="008E3EBE" w:rsidP="005D58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A97E7" w14:textId="046BAEDA" w:rsidR="005D5894" w:rsidRPr="008E3EBE" w:rsidRDefault="008E3EBE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                  </w:t>
      </w:r>
      <w:r w:rsidR="005D5894" w:rsidRPr="008E3EBE">
        <w:rPr>
          <w:rFonts w:ascii="Times New Roman" w:hAnsi="Times New Roman" w:cs="Times New Roman"/>
        </w:rPr>
        <w:t xml:space="preserve">Na temelju Ugovora o dodjeli bespovratnih sredstava za projekte koji se financiraju iz Europskog socijalnog fonda u financijskom razdoblju 2014.-2020., UP.02.2.2.16.0021, projekt „Unaprjeđenje usluga za djecu u Dječjem vrtiću Zvončić Ozalj“, članka 26. Zakona o predškolskom odgoju i obrazovanju (NN 10/97, 107/07 94/13 i 98/19) i Odluke Upravnog vijeća Dječjeg vrtića Zvončić Ozalj donesene dana </w:t>
      </w:r>
      <w:r w:rsidRPr="008E3EBE">
        <w:rPr>
          <w:rFonts w:ascii="Times New Roman" w:hAnsi="Times New Roman" w:cs="Times New Roman"/>
        </w:rPr>
        <w:t>11</w:t>
      </w:r>
      <w:r w:rsidR="005D5894" w:rsidRPr="008E3EBE">
        <w:rPr>
          <w:rFonts w:ascii="Times New Roman" w:hAnsi="Times New Roman" w:cs="Times New Roman"/>
        </w:rPr>
        <w:t xml:space="preserve">. </w:t>
      </w:r>
      <w:r w:rsidRPr="008E3EBE">
        <w:rPr>
          <w:rFonts w:ascii="Times New Roman" w:hAnsi="Times New Roman" w:cs="Times New Roman"/>
        </w:rPr>
        <w:t>kolovoza</w:t>
      </w:r>
      <w:r w:rsidR="005D5894" w:rsidRPr="008E3EBE">
        <w:rPr>
          <w:rFonts w:ascii="Times New Roman" w:hAnsi="Times New Roman" w:cs="Times New Roman"/>
        </w:rPr>
        <w:t xml:space="preserve"> 2022. godine, Dječji vrtić Zvončić Ozalj, Trg braće Radić 4, Ozalj, OIB: 36389970954, raspisuje </w:t>
      </w:r>
    </w:p>
    <w:p w14:paraId="08F268E9" w14:textId="5C6B4DE0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                                         </w:t>
      </w:r>
    </w:p>
    <w:p w14:paraId="1F94BFF7" w14:textId="4F317001" w:rsidR="005D5894" w:rsidRPr="008E3EBE" w:rsidRDefault="005D5894" w:rsidP="008E3E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E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NATJEČAJ </w:t>
      </w:r>
    </w:p>
    <w:p w14:paraId="22CF2857" w14:textId="4B0C05A0" w:rsidR="005D5894" w:rsidRPr="008E3EBE" w:rsidRDefault="008E3EBE" w:rsidP="008E3EBE">
      <w:pPr>
        <w:jc w:val="both"/>
        <w:rPr>
          <w:rFonts w:ascii="Times New Roman" w:hAnsi="Times New Roman" w:cs="Times New Roman"/>
          <w:b/>
          <w:bCs/>
        </w:rPr>
      </w:pPr>
      <w:r w:rsidRPr="008E3EBE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5D5894" w:rsidRPr="008E3EBE">
        <w:rPr>
          <w:rFonts w:ascii="Times New Roman" w:hAnsi="Times New Roman" w:cs="Times New Roman"/>
          <w:b/>
          <w:bCs/>
        </w:rPr>
        <w:t>za prijem radnika na radno mjesto logoped</w:t>
      </w:r>
    </w:p>
    <w:p w14:paraId="5830FB32" w14:textId="773BBF14" w:rsidR="005D5894" w:rsidRPr="008E3EBE" w:rsidRDefault="008E3EBE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  <w:b/>
          <w:bCs/>
        </w:rPr>
        <w:t xml:space="preserve">                                  </w:t>
      </w:r>
      <w:r w:rsidR="005D5894" w:rsidRPr="008E3EBE">
        <w:rPr>
          <w:rFonts w:ascii="Times New Roman" w:hAnsi="Times New Roman" w:cs="Times New Roman"/>
          <w:b/>
          <w:bCs/>
        </w:rPr>
        <w:t xml:space="preserve"> </w:t>
      </w:r>
      <w:r w:rsidRPr="008E3EBE">
        <w:rPr>
          <w:rFonts w:ascii="Times New Roman" w:hAnsi="Times New Roman" w:cs="Times New Roman"/>
          <w:b/>
          <w:bCs/>
        </w:rPr>
        <w:t xml:space="preserve"> </w:t>
      </w:r>
      <w:r w:rsidR="005D5894" w:rsidRPr="008E3EBE">
        <w:rPr>
          <w:rFonts w:ascii="Times New Roman" w:hAnsi="Times New Roman" w:cs="Times New Roman"/>
          <w:b/>
          <w:bCs/>
        </w:rPr>
        <w:t>1 izvršitelj/</w:t>
      </w:r>
      <w:r w:rsidR="001233BD">
        <w:rPr>
          <w:rFonts w:ascii="Times New Roman" w:hAnsi="Times New Roman" w:cs="Times New Roman"/>
          <w:b/>
          <w:bCs/>
        </w:rPr>
        <w:t xml:space="preserve"> </w:t>
      </w:r>
      <w:r w:rsidR="005D5894" w:rsidRPr="008E3EBE">
        <w:rPr>
          <w:rFonts w:ascii="Times New Roman" w:hAnsi="Times New Roman" w:cs="Times New Roman"/>
          <w:b/>
          <w:bCs/>
        </w:rPr>
        <w:t>ica, M/Ž - na određeno, nepuno radno vrijeme</w:t>
      </w:r>
      <w:r w:rsidR="005D5894" w:rsidRPr="008E3EBE">
        <w:rPr>
          <w:rFonts w:ascii="Times New Roman" w:hAnsi="Times New Roman" w:cs="Times New Roman"/>
        </w:rPr>
        <w:t xml:space="preserve"> </w:t>
      </w:r>
    </w:p>
    <w:p w14:paraId="00CBBE88" w14:textId="2C35641B" w:rsidR="00817DF8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U sklopu provedbe projekta: „Unaprjeđenje usluga za djecu u Dječjem vrtiću Zvončić Ozalj“, kodni broj: UP.02.2.2.16.0021, kojeg financira Europska unija iz Europskog socijalnog fonda </w:t>
      </w:r>
      <w:r w:rsidR="00817DF8">
        <w:rPr>
          <w:rFonts w:ascii="Times New Roman" w:hAnsi="Times New Roman" w:cs="Times New Roman"/>
        </w:rPr>
        <w:t>–</w:t>
      </w:r>
    </w:p>
    <w:p w14:paraId="7DA1F7D3" w14:textId="09107B6D" w:rsidR="005D5894" w:rsidRPr="00817DF8" w:rsidRDefault="00817DF8" w:rsidP="008E3EB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</w:t>
      </w:r>
      <w:r w:rsidR="005D5894" w:rsidRPr="008E3EBE">
        <w:rPr>
          <w:rFonts w:ascii="Times New Roman" w:hAnsi="Times New Roman" w:cs="Times New Roman"/>
        </w:rPr>
        <w:t xml:space="preserve"> </w:t>
      </w:r>
      <w:r w:rsidR="005D5894" w:rsidRPr="00817DF8">
        <w:rPr>
          <w:rFonts w:ascii="Times New Roman" w:hAnsi="Times New Roman" w:cs="Times New Roman"/>
          <w:b/>
          <w:bCs/>
        </w:rPr>
        <w:t xml:space="preserve">logoped/inja – na pola radnog vremena (20 sati tjedno) do završetka Projekta </w:t>
      </w:r>
    </w:p>
    <w:p w14:paraId="1951A469" w14:textId="5BE364F2" w:rsidR="005D5894" w:rsidRPr="008E3EBE" w:rsidRDefault="008E3EBE" w:rsidP="008E3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D5894" w:rsidRPr="008E3EBE">
        <w:rPr>
          <w:rFonts w:ascii="Times New Roman" w:hAnsi="Times New Roman" w:cs="Times New Roman"/>
        </w:rPr>
        <w:t>Uvjeti</w:t>
      </w:r>
      <w:r>
        <w:rPr>
          <w:rFonts w:ascii="Times New Roman" w:hAnsi="Times New Roman" w:cs="Times New Roman"/>
        </w:rPr>
        <w:t>:</w:t>
      </w:r>
      <w:r w:rsidR="005D5894" w:rsidRPr="008E3EBE">
        <w:rPr>
          <w:rFonts w:ascii="Times New Roman" w:hAnsi="Times New Roman" w:cs="Times New Roman"/>
        </w:rPr>
        <w:t xml:space="preserve"> koje kandidati moraju ispunjavati propisani su člankom 24. i člankom 25. Zakona o predškolskom odgoju i obrazovanju (NN 10/97, 107/07, 94/13 i 98/19) i člankom 3. Pravilnika o vrsti stručne spreme stručnih djelatnika te vrsti i stupnju stručne spreme ostalih djelatnika u dječjem vrtiću (NN 133/97)</w:t>
      </w:r>
    </w:p>
    <w:p w14:paraId="3217C5CD" w14:textId="77777777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 Kandidati uz vlastoručno potpisanu prijavu na natječaj dužni su priložiti: </w:t>
      </w:r>
    </w:p>
    <w:p w14:paraId="0D04C52D" w14:textId="77777777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• životopis </w:t>
      </w:r>
    </w:p>
    <w:p w14:paraId="72D871EC" w14:textId="69177F14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• dokaz o stečenoj stručnoj spremi / traženoj razini obrazovanja </w:t>
      </w:r>
    </w:p>
    <w:p w14:paraId="6D4AC940" w14:textId="77777777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• dokaz o položenom stručnom ispitu </w:t>
      </w:r>
    </w:p>
    <w:p w14:paraId="55202B3C" w14:textId="77777777" w:rsidR="008E3EBE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• dokaz o radnom stažu- elektronički zapis o stažu Hrvatskog zavoda za mirovinsko osiguranje </w:t>
      </w:r>
    </w:p>
    <w:p w14:paraId="6A9CC2AE" w14:textId="50C29D7A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>• presliku osobne iskaznice</w:t>
      </w:r>
    </w:p>
    <w:p w14:paraId="72103CF4" w14:textId="77777777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 • presliku rodnog lista </w:t>
      </w:r>
    </w:p>
    <w:p w14:paraId="27239602" w14:textId="77777777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>• uvjerenje o nekažnjavanju, odnosno nepostojanju zapreke za zasnivanje radnog odnosa sukladno članku 25. Zakona o predškolskom odgoju i obrazovanju ( NN 10/98, 107/07, 94/13, 98/19), ne starije od 1 mjeseca</w:t>
      </w:r>
    </w:p>
    <w:p w14:paraId="7379F011" w14:textId="77777777" w:rsidR="008E3EBE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 • vlastoručno potpisanu izjavu kandidata da za prijem u radni odnos ne postoje zapreke iz članka 25. Zakona o predškolskom odgoju i obrazovanju ( NN 10/97,107/07,94/13 i 98/19) </w:t>
      </w:r>
    </w:p>
    <w:p w14:paraId="0299B9FF" w14:textId="77777777" w:rsidR="0049740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Tražena dokumentacija prilaže se u neovjerenim preslikama uz obvezu izabranog kandidata da nakon izbora dostavi izvornike. </w:t>
      </w:r>
    </w:p>
    <w:p w14:paraId="1D1FEFDB" w14:textId="77777777" w:rsidR="0049740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Na natječaj se mogu javiti osobe oba spola. Izrazi koji se imaju rodno značenje odnose se jednako na muški i na ženski rod. </w:t>
      </w:r>
    </w:p>
    <w:p w14:paraId="0006157F" w14:textId="77777777" w:rsidR="0049740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lastRenderedPageBreak/>
        <w:t xml:space="preserve">Rok za podnošenje prijava je 8 (osam) dana od dana objave natječaja. </w:t>
      </w:r>
    </w:p>
    <w:p w14:paraId="382078AF" w14:textId="6646C295" w:rsidR="008E3EBE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>Osobe koje prema posebnim propisima ostvaruju pravo prednosti pri zapošljavanju, dužne su pozvati se na to pravo u prijavi i priložiti svu propisanu dokumentaciju prema posebnom zakonu. Osobe koje mogu ostvariti pravo prednosti prema članku 102. Zakona o hrvatskim braniteljima iz Domovinskog rata i članovima njihovih obitelji (NN 121/17 i 98/19) dužne su u prijavi pozvati se na to pravo te imaju prednost u odnosu na ostale kandidate samo pod jednakim uvjetima. Kandidat koji se poziva na pravo prednosti dužan je osim dokaza o ispunjenju traženih uvjeta dostaviti i dokaze o ostvarivanju prava prednosti iz članka 103. stavak 1. Zakona o hrvatskim braniteljima iz Domovinskog rata i članovima njihovih obitelji (NN 121/17 i 98/19) koji su dostupni na poveznici na internetsku stranicu Ministarstva hrvatskih branitelja:</w:t>
      </w:r>
      <w:r w:rsidR="001233BD" w:rsidRPr="001233B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hyperlink r:id="rId4" w:history="1">
        <w:r w:rsidR="001233BD" w:rsidRPr="001233BD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8E3EBE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</w:t>
      </w:r>
    </w:p>
    <w:p w14:paraId="7195ACC5" w14:textId="398D27C7" w:rsidR="00817DF8" w:rsidRPr="001233BD" w:rsidRDefault="005D5894" w:rsidP="008E3EBE">
      <w:pPr>
        <w:jc w:val="both"/>
        <w:rPr>
          <w:rFonts w:ascii="Times New Roman" w:hAnsi="Times New Roman" w:cs="Times New Roman"/>
          <w:lang w:val="en-GB"/>
        </w:rPr>
      </w:pPr>
      <w:r w:rsidRPr="008E3EBE">
        <w:rPr>
          <w:rFonts w:ascii="Times New Roman" w:hAnsi="Times New Roman" w:cs="Times New Roman"/>
        </w:rPr>
        <w:t>poveznici:</w:t>
      </w:r>
      <w:r w:rsidR="001233BD">
        <w:rPr>
          <w:rFonts w:ascii="Times New Roman" w:hAnsi="Times New Roman" w:cs="Times New Roman"/>
        </w:rPr>
        <w:t xml:space="preserve"> </w:t>
      </w:r>
      <w:hyperlink r:id="rId5" w:history="1">
        <w:r w:rsidR="001233BD" w:rsidRPr="001233BD">
          <w:rPr>
            <w:rStyle w:val="Hiperveza"/>
            <w:rFonts w:ascii="Times New Roman" w:hAnsi="Times New Roman" w:cs="Times New Roman"/>
            <w:lang w:val="en-GB"/>
          </w:rPr>
          <w:t>https://branitelji.gov.hr/UserDocsImages/dokumenti/Nikola/popis%20dokaza%20za%20ostvarivanje%20prava%20prednosti%20pri%20zapo%C5%A1ljavanju-%20ZOHBDR%202021.pdf</w:t>
        </w:r>
      </w:hyperlink>
      <w:r w:rsidR="001233BD" w:rsidRPr="001233BD">
        <w:rPr>
          <w:rFonts w:ascii="Times New Roman" w:hAnsi="Times New Roman" w:cs="Times New Roman"/>
          <w:lang w:val="en-GB"/>
        </w:rPr>
        <w:t xml:space="preserve"> </w:t>
      </w:r>
    </w:p>
    <w:p w14:paraId="4A4E0629" w14:textId="77777777" w:rsidR="00817DF8" w:rsidRDefault="00817DF8" w:rsidP="008E3EBE">
      <w:pPr>
        <w:jc w:val="both"/>
        <w:rPr>
          <w:rFonts w:ascii="Times New Roman" w:hAnsi="Times New Roman" w:cs="Times New Roman"/>
        </w:rPr>
      </w:pPr>
    </w:p>
    <w:p w14:paraId="10CEC06D" w14:textId="1611F76E" w:rsidR="0049740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Nepotpune i/ili nepravovremene prijave neće se razmatrati. </w:t>
      </w:r>
    </w:p>
    <w:p w14:paraId="5CA47171" w14:textId="77777777" w:rsidR="0049740E" w:rsidRDefault="0049740E" w:rsidP="008E3EBE">
      <w:pPr>
        <w:jc w:val="both"/>
        <w:rPr>
          <w:rFonts w:ascii="Times New Roman" w:hAnsi="Times New Roman" w:cs="Times New Roman"/>
        </w:rPr>
      </w:pPr>
    </w:p>
    <w:p w14:paraId="7BC211A9" w14:textId="66B8DA88" w:rsidR="008E3EBE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>O rezultatima natječaja kandidati će biti obaviješteni u zakonskom roku. Prijavom na natječaj kandidati su suglasni da Dječji vrtić Zvončić Ozalj kao voditelj zbirke osobnih podataka može prikupljati, obrađivati i koristiti osobne podatke u svrhu provedbe postupka natječaja u skladu sa zakonskim propisima.</w:t>
      </w:r>
    </w:p>
    <w:p w14:paraId="4D531F50" w14:textId="6ADA4BC3" w:rsidR="005D5894" w:rsidRPr="008E3EBE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 Prijave za natječaj s obveznom dokumentacijom podnose se u roku od 8 (osam) dana od dana objave </w:t>
      </w:r>
      <w:r w:rsidR="00817DF8">
        <w:rPr>
          <w:rFonts w:ascii="Times New Roman" w:hAnsi="Times New Roman" w:cs="Times New Roman"/>
        </w:rPr>
        <w:t xml:space="preserve">     </w:t>
      </w:r>
      <w:r w:rsidRPr="008E3EBE">
        <w:rPr>
          <w:rFonts w:ascii="Times New Roman" w:hAnsi="Times New Roman" w:cs="Times New Roman"/>
        </w:rPr>
        <w:t xml:space="preserve">natječaja u omotnici s </w:t>
      </w:r>
    </w:p>
    <w:p w14:paraId="5831D1A5" w14:textId="77777777" w:rsidR="00817DF8" w:rsidRDefault="00817DF8" w:rsidP="00817DF8">
      <w:pPr>
        <w:jc w:val="center"/>
        <w:rPr>
          <w:rFonts w:ascii="Times New Roman" w:hAnsi="Times New Roman" w:cs="Times New Roman"/>
          <w:b/>
          <w:bCs/>
        </w:rPr>
      </w:pPr>
    </w:p>
    <w:p w14:paraId="0426D5FD" w14:textId="60EBFC10" w:rsidR="00817DF8" w:rsidRPr="00817DF8" w:rsidRDefault="005D5894" w:rsidP="00817D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7DF8">
        <w:rPr>
          <w:rFonts w:ascii="Times New Roman" w:hAnsi="Times New Roman" w:cs="Times New Roman"/>
          <w:b/>
          <w:bCs/>
          <w:sz w:val="32"/>
          <w:szCs w:val="32"/>
        </w:rPr>
        <w:t>naznakom „ za natječaj- logoped – projekt</w:t>
      </w:r>
    </w:p>
    <w:p w14:paraId="53FE0037" w14:textId="4F95FBE6" w:rsidR="0049740E" w:rsidRDefault="005D5894" w:rsidP="00817DF8">
      <w:pPr>
        <w:jc w:val="center"/>
        <w:rPr>
          <w:rFonts w:ascii="Times New Roman" w:hAnsi="Times New Roman" w:cs="Times New Roman"/>
          <w:b/>
          <w:bCs/>
        </w:rPr>
      </w:pPr>
      <w:r w:rsidRPr="0049740E">
        <w:rPr>
          <w:rFonts w:ascii="Times New Roman" w:hAnsi="Times New Roman" w:cs="Times New Roman"/>
          <w:b/>
          <w:bCs/>
        </w:rPr>
        <w:t xml:space="preserve"> „Unaprjeđenje usluga za djecu u Dječjem vrtiću Zvončić Ozalj</w:t>
      </w:r>
      <w:r w:rsidR="001233BD">
        <w:rPr>
          <w:rFonts w:ascii="Times New Roman" w:hAnsi="Times New Roman" w:cs="Times New Roman"/>
          <w:b/>
          <w:bCs/>
        </w:rPr>
        <w:t>“</w:t>
      </w:r>
    </w:p>
    <w:p w14:paraId="0D14F4CC" w14:textId="4A1E4E89" w:rsidR="0049740E" w:rsidRDefault="0049740E" w:rsidP="008E3EB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5D5894" w:rsidRPr="0049740E">
        <w:rPr>
          <w:rFonts w:ascii="Times New Roman" w:hAnsi="Times New Roman" w:cs="Times New Roman"/>
          <w:b/>
          <w:bCs/>
        </w:rPr>
        <w:t xml:space="preserve">  neposredno ili poštom na adresu: </w:t>
      </w:r>
    </w:p>
    <w:p w14:paraId="32E9EC0C" w14:textId="3681DFC7" w:rsidR="0049740E" w:rsidRDefault="0049740E" w:rsidP="008E3EB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5D5894" w:rsidRPr="0049740E">
        <w:rPr>
          <w:rFonts w:ascii="Times New Roman" w:hAnsi="Times New Roman" w:cs="Times New Roman"/>
          <w:b/>
          <w:bCs/>
        </w:rPr>
        <w:t xml:space="preserve">Dječji vrtić Zvončić Ozalj, </w:t>
      </w:r>
    </w:p>
    <w:p w14:paraId="5DDCC598" w14:textId="7C468907" w:rsidR="0049740E" w:rsidRDefault="0049740E" w:rsidP="008E3EB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5D5894" w:rsidRPr="0049740E">
        <w:rPr>
          <w:rFonts w:ascii="Times New Roman" w:hAnsi="Times New Roman" w:cs="Times New Roman"/>
          <w:b/>
          <w:bCs/>
        </w:rPr>
        <w:t>Trg braće Radić 4,</w:t>
      </w:r>
    </w:p>
    <w:p w14:paraId="471DB879" w14:textId="035C40EB" w:rsidR="008E3EBE" w:rsidRPr="0049740E" w:rsidRDefault="0049740E" w:rsidP="008E3EB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5D5894" w:rsidRPr="0049740E">
        <w:rPr>
          <w:rFonts w:ascii="Times New Roman" w:hAnsi="Times New Roman" w:cs="Times New Roman"/>
          <w:b/>
          <w:bCs/>
        </w:rPr>
        <w:t xml:space="preserve"> 47280 Ozalj. </w:t>
      </w:r>
    </w:p>
    <w:p w14:paraId="1D7D2F0D" w14:textId="77777777" w:rsidR="008E3EBE" w:rsidRPr="008E3EBE" w:rsidRDefault="008E3EBE" w:rsidP="008E3EBE">
      <w:pPr>
        <w:jc w:val="both"/>
        <w:rPr>
          <w:rFonts w:ascii="Times New Roman" w:hAnsi="Times New Roman" w:cs="Times New Roman"/>
        </w:rPr>
      </w:pPr>
    </w:p>
    <w:p w14:paraId="63165228" w14:textId="053337BD" w:rsidR="009F2CE0" w:rsidRDefault="005D5894" w:rsidP="008E3EBE">
      <w:pPr>
        <w:jc w:val="both"/>
        <w:rPr>
          <w:rFonts w:ascii="Times New Roman" w:hAnsi="Times New Roman" w:cs="Times New Roman"/>
        </w:rPr>
      </w:pPr>
      <w:r w:rsidRPr="008E3EBE">
        <w:rPr>
          <w:rFonts w:ascii="Times New Roman" w:hAnsi="Times New Roman" w:cs="Times New Roman"/>
        </w:rPr>
        <w:t xml:space="preserve">Natječaj je objavljen na mrežnim stranicama i Oglasnoj ploči Hrvatskog zavoda za zapošljavanje, na mrežnim stranicama Grada Ozlja te na mrežnim stranicama i Oglasnoj ploči Dječjeg vrtića Zvončić Ozalj dana </w:t>
      </w:r>
      <w:r w:rsidR="008E3EBE" w:rsidRPr="008E3EBE">
        <w:rPr>
          <w:rFonts w:ascii="Times New Roman" w:hAnsi="Times New Roman" w:cs="Times New Roman"/>
        </w:rPr>
        <w:t>12</w:t>
      </w:r>
      <w:r w:rsidRPr="008E3EBE">
        <w:rPr>
          <w:rFonts w:ascii="Times New Roman" w:hAnsi="Times New Roman" w:cs="Times New Roman"/>
        </w:rPr>
        <w:t>.</w:t>
      </w:r>
      <w:r w:rsidR="008E3EBE" w:rsidRPr="008E3EBE">
        <w:rPr>
          <w:rFonts w:ascii="Times New Roman" w:hAnsi="Times New Roman" w:cs="Times New Roman"/>
        </w:rPr>
        <w:t>kolovoza</w:t>
      </w:r>
      <w:r w:rsidRPr="008E3EBE">
        <w:rPr>
          <w:rFonts w:ascii="Times New Roman" w:hAnsi="Times New Roman" w:cs="Times New Roman"/>
        </w:rPr>
        <w:t xml:space="preserve"> 2022. godine i vrijedi do </w:t>
      </w:r>
      <w:r w:rsidR="008E3EBE" w:rsidRPr="008E3EBE">
        <w:rPr>
          <w:rFonts w:ascii="Times New Roman" w:hAnsi="Times New Roman" w:cs="Times New Roman"/>
        </w:rPr>
        <w:t>20</w:t>
      </w:r>
      <w:r w:rsidRPr="008E3EBE">
        <w:rPr>
          <w:rFonts w:ascii="Times New Roman" w:hAnsi="Times New Roman" w:cs="Times New Roman"/>
        </w:rPr>
        <w:t xml:space="preserve">. </w:t>
      </w:r>
      <w:r w:rsidR="008E3EBE" w:rsidRPr="008E3EBE">
        <w:rPr>
          <w:rFonts w:ascii="Times New Roman" w:hAnsi="Times New Roman" w:cs="Times New Roman"/>
        </w:rPr>
        <w:t>kolovoza</w:t>
      </w:r>
      <w:r w:rsidRPr="008E3EBE">
        <w:rPr>
          <w:rFonts w:ascii="Times New Roman" w:hAnsi="Times New Roman" w:cs="Times New Roman"/>
        </w:rPr>
        <w:t xml:space="preserve"> 2022. godine.</w:t>
      </w:r>
    </w:p>
    <w:p w14:paraId="18EE0243" w14:textId="7DD98B71" w:rsidR="0049740E" w:rsidRDefault="0049740E" w:rsidP="008E3EBE">
      <w:pPr>
        <w:jc w:val="both"/>
        <w:rPr>
          <w:rFonts w:ascii="Times New Roman" w:hAnsi="Times New Roman" w:cs="Times New Roman"/>
        </w:rPr>
      </w:pPr>
    </w:p>
    <w:p w14:paraId="1DC77CB7" w14:textId="09084C54" w:rsidR="0049740E" w:rsidRDefault="0049740E" w:rsidP="008E3EBE">
      <w:pPr>
        <w:jc w:val="both"/>
        <w:rPr>
          <w:rFonts w:ascii="Times New Roman" w:hAnsi="Times New Roman" w:cs="Times New Roman"/>
        </w:rPr>
      </w:pPr>
    </w:p>
    <w:p w14:paraId="4F8C3D1C" w14:textId="4374217E" w:rsidR="0049740E" w:rsidRDefault="0049740E" w:rsidP="008E3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v.d.ravnatelja</w:t>
      </w:r>
    </w:p>
    <w:p w14:paraId="1E64EFCF" w14:textId="7BB25562" w:rsidR="0049740E" w:rsidRPr="008E3EBE" w:rsidRDefault="0049740E" w:rsidP="008E3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Melita Golub</w:t>
      </w:r>
    </w:p>
    <w:sectPr w:rsidR="0049740E" w:rsidRPr="008E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94"/>
    <w:rsid w:val="001233BD"/>
    <w:rsid w:val="0049740E"/>
    <w:rsid w:val="005D5894"/>
    <w:rsid w:val="00753DBA"/>
    <w:rsid w:val="00817DF8"/>
    <w:rsid w:val="008E3EBE"/>
    <w:rsid w:val="009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14B"/>
  <w15:chartTrackingRefBased/>
  <w15:docId w15:val="{8690A1BF-750E-472A-9530-79F96667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33B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3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5</cp:revision>
  <cp:lastPrinted>2022-08-12T07:50:00Z</cp:lastPrinted>
  <dcterms:created xsi:type="dcterms:W3CDTF">2022-08-12T06:59:00Z</dcterms:created>
  <dcterms:modified xsi:type="dcterms:W3CDTF">2022-08-12T10:19:00Z</dcterms:modified>
</cp:coreProperties>
</file>