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1647" w14:textId="30B9C8DF" w:rsidR="00575AA5" w:rsidRPr="00D06A24" w:rsidRDefault="00575AA5" w:rsidP="00D06A24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D06A24">
        <w:rPr>
          <w:rFonts w:ascii="Times New Roman" w:hAnsi="Times New Roman" w:cs="Times New Roman"/>
          <w:b/>
          <w:sz w:val="28"/>
        </w:rPr>
        <w:t>PONUDBENI LIST</w:t>
      </w:r>
    </w:p>
    <w:tbl>
      <w:tblPr>
        <w:tblStyle w:val="Reetkatablice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6A24" w:rsidRPr="001A6AAD" w14:paraId="4C70BD11" w14:textId="77777777" w:rsidTr="00BF6F30">
        <w:trPr>
          <w:trHeight w:val="454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5F5C9D" w14:textId="77777777" w:rsidR="00D06A24" w:rsidRPr="001A6AAD" w:rsidRDefault="00D06A24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</w:tr>
      <w:tr w:rsidR="00D06A24" w:rsidRPr="001A6AAD" w14:paraId="38640F58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C1205D7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Naziv i sjedište, adresa:</w:t>
            </w:r>
          </w:p>
        </w:tc>
        <w:tc>
          <w:tcPr>
            <w:tcW w:w="6232" w:type="dxa"/>
            <w:vAlign w:val="center"/>
          </w:tcPr>
          <w:p w14:paraId="7A76BE00" w14:textId="2471263C" w:rsidR="00D06A24" w:rsidRPr="001A6AAD" w:rsidRDefault="00AA3BF2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 Ozalj,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Kurilovac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47280 Ozalj</w:t>
            </w:r>
          </w:p>
        </w:tc>
      </w:tr>
      <w:tr w:rsidR="00575AA5" w:rsidRPr="001A6AAD" w14:paraId="227A9D3F" w14:textId="77777777" w:rsidTr="00BF6F30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D7ADB" w14:textId="77777777" w:rsidR="00575AA5" w:rsidRPr="001A6AAD" w:rsidRDefault="00575AA5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274F263C" w14:textId="681C21DF" w:rsidR="00575AA5" w:rsidRPr="001A6AAD" w:rsidRDefault="00AA3BF2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Times New Roman" w:hAnsi="Times New Roman" w:cs="Times New Roman"/>
                <w:sz w:val="24"/>
                <w:szCs w:val="24"/>
              </w:rPr>
              <w:t>45123683624</w:t>
            </w:r>
          </w:p>
        </w:tc>
      </w:tr>
      <w:tr w:rsidR="00575AA5" w:rsidRPr="001A6AAD" w14:paraId="0BEFB914" w14:textId="77777777" w:rsidTr="00BF6F30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F3E5F" w14:textId="77777777" w:rsidR="00575AA5" w:rsidRPr="001A6AAD" w:rsidRDefault="00575AA5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79389D19" w14:textId="486EE054" w:rsidR="00575AA5" w:rsidRPr="001A6AAD" w:rsidRDefault="00E16CEB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EB">
              <w:rPr>
                <w:rFonts w:ascii="Times New Roman" w:hAnsi="Times New Roman" w:cs="Times New Roman"/>
                <w:sz w:val="24"/>
                <w:szCs w:val="24"/>
              </w:rPr>
              <w:t>Izgradnja WiFi infrastrukture vezano uz poziv "WiFi4EU"</w:t>
            </w:r>
          </w:p>
        </w:tc>
      </w:tr>
    </w:tbl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D06A24" w:rsidRPr="001A6AAD" w14:paraId="2597BB63" w14:textId="77777777" w:rsidTr="00BF6F30">
        <w:trPr>
          <w:trHeight w:val="454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BE473" w14:textId="77777777" w:rsidR="00D06A24" w:rsidRPr="001A6AAD" w:rsidRDefault="00D06A24" w:rsidP="00EF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Ponuditelj:</w:t>
            </w:r>
          </w:p>
        </w:tc>
      </w:tr>
      <w:tr w:rsidR="00575AA5" w:rsidRPr="001A6AAD" w14:paraId="42F4EE94" w14:textId="77777777" w:rsidTr="00337423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FC93DD" w14:textId="112A6930" w:rsidR="00575AA5" w:rsidRPr="001A6AAD" w:rsidRDefault="00575AA5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Naziv i sjedište, adresa:</w:t>
            </w:r>
          </w:p>
        </w:tc>
        <w:tc>
          <w:tcPr>
            <w:tcW w:w="6232" w:type="dxa"/>
            <w:gridSpan w:val="2"/>
            <w:vAlign w:val="center"/>
          </w:tcPr>
          <w:p w14:paraId="1CC16964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678C1960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9718805" w14:textId="77777777" w:rsidR="00575AA5" w:rsidRPr="001A6AAD" w:rsidRDefault="00575AA5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232" w:type="dxa"/>
            <w:gridSpan w:val="2"/>
            <w:vAlign w:val="center"/>
          </w:tcPr>
          <w:p w14:paraId="237C0302" w14:textId="77777777" w:rsidR="00575AA5" w:rsidRPr="001A6AAD" w:rsidRDefault="00575AA5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3D8B657F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4B653D1" w14:textId="77777777" w:rsidR="00575AA5" w:rsidRPr="001A6AAD" w:rsidRDefault="00D06A24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24">
              <w:rPr>
                <w:rFonts w:ascii="Times New Roman" w:hAnsi="Times New Roman" w:cs="Times New Roman"/>
                <w:sz w:val="24"/>
                <w:szCs w:val="24"/>
              </w:rPr>
              <w:t>Broj računa (IBAN):</w:t>
            </w:r>
          </w:p>
        </w:tc>
        <w:tc>
          <w:tcPr>
            <w:tcW w:w="6232" w:type="dxa"/>
            <w:gridSpan w:val="2"/>
            <w:vAlign w:val="center"/>
          </w:tcPr>
          <w:p w14:paraId="61BA2788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0AB950CE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7C191DB" w14:textId="77777777" w:rsidR="00D06A24" w:rsidRPr="00D06A24" w:rsidRDefault="00D06A24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24">
              <w:rPr>
                <w:rFonts w:ascii="Times New Roman" w:hAnsi="Times New Roman" w:cs="Times New Roman"/>
                <w:sz w:val="24"/>
                <w:szCs w:val="24"/>
              </w:rPr>
              <w:t>BIC (SWIFT) i/ili naziv poslovne banke:</w:t>
            </w:r>
          </w:p>
        </w:tc>
        <w:tc>
          <w:tcPr>
            <w:tcW w:w="6232" w:type="dxa"/>
            <w:gridSpan w:val="2"/>
            <w:vAlign w:val="center"/>
          </w:tcPr>
          <w:p w14:paraId="4805346F" w14:textId="77777777" w:rsidR="00D06A24" w:rsidRPr="001A6AAD" w:rsidRDefault="00D06A24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AD" w:rsidRPr="001A6AAD" w14:paraId="32D05759" w14:textId="77777777" w:rsidTr="00D06A24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25DB772" w14:textId="77777777" w:rsidR="001A6AAD" w:rsidRPr="001A6AAD" w:rsidRDefault="001A6AAD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(zaokružiti/podcrtati):</w:t>
            </w:r>
          </w:p>
        </w:tc>
        <w:tc>
          <w:tcPr>
            <w:tcW w:w="3211" w:type="dxa"/>
            <w:vAlign w:val="center"/>
          </w:tcPr>
          <w:p w14:paraId="60534443" w14:textId="77777777" w:rsidR="001A6AAD" w:rsidRPr="001A6AAD" w:rsidRDefault="001A6AAD" w:rsidP="001A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  <w:vAlign w:val="center"/>
          </w:tcPr>
          <w:p w14:paraId="756EB2DA" w14:textId="77777777" w:rsidR="001A6AAD" w:rsidRPr="001A6AAD" w:rsidRDefault="001A6AAD" w:rsidP="001A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75AA5" w:rsidRPr="001A6AAD" w14:paraId="060F25C2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DB3B86F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Adresa za dostavu pošte:</w:t>
            </w:r>
          </w:p>
        </w:tc>
        <w:tc>
          <w:tcPr>
            <w:tcW w:w="6232" w:type="dxa"/>
            <w:gridSpan w:val="2"/>
            <w:vAlign w:val="center"/>
          </w:tcPr>
          <w:p w14:paraId="72B788FC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44547005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E2840D9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6232" w:type="dxa"/>
            <w:gridSpan w:val="2"/>
            <w:vAlign w:val="center"/>
          </w:tcPr>
          <w:p w14:paraId="394C6F3E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2DE09A56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65A4921" w14:textId="77777777" w:rsidR="0075301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 xml:space="preserve">Kontakt osoba </w:t>
            </w:r>
          </w:p>
          <w:p w14:paraId="00B4649D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(ime i prezime, funkcija):</w:t>
            </w:r>
          </w:p>
        </w:tc>
        <w:tc>
          <w:tcPr>
            <w:tcW w:w="6232" w:type="dxa"/>
            <w:gridSpan w:val="2"/>
            <w:vAlign w:val="center"/>
          </w:tcPr>
          <w:p w14:paraId="2384849F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030CCE29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C8D9AAA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232" w:type="dxa"/>
            <w:gridSpan w:val="2"/>
            <w:vAlign w:val="center"/>
          </w:tcPr>
          <w:p w14:paraId="7F733D8A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42EFF548" w14:textId="77777777" w:rsidTr="00BF6F30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DAFDF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Broj telefaksa:</w:t>
            </w:r>
          </w:p>
        </w:tc>
        <w:tc>
          <w:tcPr>
            <w:tcW w:w="6232" w:type="dxa"/>
            <w:gridSpan w:val="2"/>
            <w:tcBorders>
              <w:bottom w:val="single" w:sz="4" w:space="0" w:color="auto"/>
            </w:tcBorders>
            <w:vAlign w:val="center"/>
          </w:tcPr>
          <w:p w14:paraId="4860C199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7449B311" w14:textId="77777777" w:rsidTr="00337423">
        <w:trPr>
          <w:trHeight w:val="801"/>
        </w:trPr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197D0" w14:textId="77777777" w:rsidR="00D06A24" w:rsidRPr="001A6AAD" w:rsidRDefault="00D06A24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Ponuda:</w:t>
            </w:r>
          </w:p>
        </w:tc>
      </w:tr>
      <w:tr w:rsidR="001A6AAD" w:rsidRPr="001A6AAD" w14:paraId="507D6ACF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678F55" w14:textId="77777777" w:rsidR="001A6AAD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ponude:</w:t>
            </w:r>
          </w:p>
        </w:tc>
        <w:tc>
          <w:tcPr>
            <w:tcW w:w="6232" w:type="dxa"/>
            <w:gridSpan w:val="2"/>
            <w:vAlign w:val="center"/>
          </w:tcPr>
          <w:p w14:paraId="01F288F9" w14:textId="77777777" w:rsidR="001A6AAD" w:rsidRPr="001A6AAD" w:rsidRDefault="001A6AAD" w:rsidP="001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60E9D499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677636F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ponude:</w:t>
            </w:r>
          </w:p>
        </w:tc>
        <w:tc>
          <w:tcPr>
            <w:tcW w:w="6232" w:type="dxa"/>
            <w:gridSpan w:val="2"/>
            <w:vAlign w:val="center"/>
          </w:tcPr>
          <w:p w14:paraId="5D2EA12B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78" w:rsidRPr="001A6AAD" w14:paraId="36E716C1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8DD398" w14:textId="77777777" w:rsidR="00A76B78" w:rsidRPr="001A6AAD" w:rsidRDefault="00A76B78" w:rsidP="00EF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Rok valjanosti ponude:</w:t>
            </w:r>
          </w:p>
        </w:tc>
        <w:tc>
          <w:tcPr>
            <w:tcW w:w="6232" w:type="dxa"/>
            <w:gridSpan w:val="2"/>
            <w:vAlign w:val="center"/>
          </w:tcPr>
          <w:p w14:paraId="2CFB11D0" w14:textId="77777777" w:rsidR="00A76B78" w:rsidRPr="001A6AAD" w:rsidRDefault="00A76B78" w:rsidP="00EF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25F714CB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60BACF" w14:textId="77777777" w:rsidR="00D06A24" w:rsidRPr="00A76B78" w:rsidRDefault="00D06A24" w:rsidP="00A7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78">
              <w:rPr>
                <w:rFonts w:ascii="Times New Roman" w:hAnsi="Times New Roman" w:cs="Times New Roman"/>
                <w:sz w:val="24"/>
                <w:szCs w:val="24"/>
              </w:rPr>
              <w:t>Cijena ponude bez PDV-a:</w:t>
            </w:r>
          </w:p>
        </w:tc>
        <w:tc>
          <w:tcPr>
            <w:tcW w:w="6232" w:type="dxa"/>
            <w:gridSpan w:val="2"/>
            <w:vAlign w:val="center"/>
          </w:tcPr>
          <w:p w14:paraId="4BEB8917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3BF4AB4F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2E576A2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Iznos PDV-a:</w:t>
            </w:r>
          </w:p>
        </w:tc>
        <w:tc>
          <w:tcPr>
            <w:tcW w:w="6232" w:type="dxa"/>
            <w:gridSpan w:val="2"/>
            <w:vAlign w:val="center"/>
          </w:tcPr>
          <w:p w14:paraId="0804D1E3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79CA5D8A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45CD83B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Cijena ponude s PDV-om:</w:t>
            </w:r>
          </w:p>
        </w:tc>
        <w:tc>
          <w:tcPr>
            <w:tcW w:w="6232" w:type="dxa"/>
            <w:gridSpan w:val="2"/>
            <w:vAlign w:val="center"/>
          </w:tcPr>
          <w:p w14:paraId="68E023CD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23" w:rsidRPr="001A6AAD" w14:paraId="1D05B7E3" w14:textId="77777777" w:rsidTr="00337423">
        <w:trPr>
          <w:trHeight w:val="120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ADF50" w14:textId="77777777" w:rsidR="00337423" w:rsidRPr="00337423" w:rsidRDefault="00337423" w:rsidP="00EF4E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6A24" w:rsidRPr="001A6AAD" w14:paraId="5EBBDB2A" w14:textId="77777777" w:rsidTr="00337423">
        <w:trPr>
          <w:trHeight w:val="545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19AD6A" w14:textId="77777777" w:rsidR="00981BF1" w:rsidRDefault="00981BF1" w:rsidP="00EF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5022" w14:textId="77777777" w:rsidR="00981BF1" w:rsidRDefault="00981BF1" w:rsidP="00EF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70D1" w14:textId="201E6C23" w:rsidR="00D06A24" w:rsidRPr="00981BF1" w:rsidRDefault="00D06A24" w:rsidP="00EF4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1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Kriteriji</w:t>
            </w:r>
            <w:r w:rsidR="004E24E6" w:rsidRPr="00981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81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080099" w:rsidRPr="001A6AAD" w14:paraId="1C606C31" w14:textId="77777777" w:rsidTr="00BF6F30">
        <w:trPr>
          <w:trHeight w:val="454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0F9BD1F4" w14:textId="77777777" w:rsidR="00080099" w:rsidRDefault="00080099" w:rsidP="0075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Broj </w:t>
            </w:r>
            <w:r w:rsidRPr="0075301D">
              <w:rPr>
                <w:rFonts w:ascii="Times New Roman" w:hAnsi="Times New Roman" w:cs="Times New Roman"/>
                <w:sz w:val="24"/>
                <w:szCs w:val="24"/>
              </w:rPr>
              <w:t>referenc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- </w:t>
            </w:r>
            <w:r w:rsidRPr="00463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uspješno odrađenih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WiFi4EU </w:t>
            </w:r>
            <w:r w:rsidRPr="00463FA7">
              <w:rPr>
                <w:rFonts w:ascii="Times New Roman" w:hAnsi="Times New Roman" w:cs="Times New Roman"/>
                <w:bCs/>
                <w:sz w:val="24"/>
                <w:szCs w:val="24"/>
              </w:rPr>
              <w:t>projekata</w:t>
            </w:r>
            <w:r w:rsidRPr="00753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zadnje 3 godine:</w:t>
            </w:r>
          </w:p>
          <w:p w14:paraId="67D22700" w14:textId="77777777" w:rsidR="00080099" w:rsidRDefault="00080099" w:rsidP="0075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nil"/>
            </w:tcBorders>
            <w:vAlign w:val="center"/>
          </w:tcPr>
          <w:p w14:paraId="042F0F09" w14:textId="77777777" w:rsidR="00080099" w:rsidRPr="00BF6F30" w:rsidRDefault="00080099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bCs/>
                <w:sz w:val="24"/>
                <w:szCs w:val="24"/>
              </w:rPr>
              <w:t>0 referenci (uspješno odrađenih WiFi4EU projekata)</w:t>
            </w:r>
          </w:p>
        </w:tc>
      </w:tr>
      <w:tr w:rsidR="00080099" w:rsidRPr="001A6AAD" w14:paraId="5D643379" w14:textId="77777777" w:rsidTr="00BF6F30">
        <w:trPr>
          <w:trHeight w:val="454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BE6DF67" w14:textId="77777777" w:rsidR="00080099" w:rsidRDefault="00080099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0315261F" w14:textId="1A239DDF" w:rsidR="00080099" w:rsidRPr="00BF6F30" w:rsidRDefault="00E16CEB" w:rsidP="00BF6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0800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80099" w:rsidRPr="00BF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referenci (uspješno odrađenih WiFi4EU projekata)</w:t>
            </w:r>
          </w:p>
        </w:tc>
      </w:tr>
      <w:tr w:rsidR="00080099" w:rsidRPr="001A6AAD" w14:paraId="668B3A64" w14:textId="77777777" w:rsidTr="00BF6F30">
        <w:trPr>
          <w:trHeight w:val="454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50FB3A90" w14:textId="77777777" w:rsidR="00080099" w:rsidRDefault="00080099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5102768F" w14:textId="02D5C7E9" w:rsidR="00080099" w:rsidRDefault="00E16CEB" w:rsidP="00BF6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</w:t>
            </w:r>
            <w:r w:rsidR="000800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80099" w:rsidRPr="00080099">
              <w:rPr>
                <w:rFonts w:ascii="Times New Roman" w:hAnsi="Times New Roman" w:cs="Times New Roman"/>
                <w:bCs/>
                <w:sz w:val="24"/>
                <w:szCs w:val="24"/>
              </w:rPr>
              <w:t>0 referenca (uspješno odrađenih WiFi4EU projekata)</w:t>
            </w:r>
          </w:p>
        </w:tc>
      </w:tr>
      <w:tr w:rsidR="00080099" w:rsidRPr="001A6AAD" w14:paraId="654C600F" w14:textId="77777777" w:rsidTr="00BF6F30">
        <w:trPr>
          <w:trHeight w:val="454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8179C59" w14:textId="77777777" w:rsidR="00080099" w:rsidRDefault="00080099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6CD5E8AF" w14:textId="42998C0F" w:rsidR="00080099" w:rsidRPr="00BF6F30" w:rsidRDefault="00E16CEB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 ili više</w:t>
            </w:r>
            <w:r w:rsidR="00080099" w:rsidRPr="00BF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referenci (uspješno odrađenih WiFi4EU projekata)</w:t>
            </w:r>
          </w:p>
        </w:tc>
      </w:tr>
      <w:tr w:rsidR="00080099" w:rsidRPr="001A6AAD" w14:paraId="0335AB23" w14:textId="77777777" w:rsidTr="00BF6F30">
        <w:trPr>
          <w:trHeight w:val="454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E0DFB3D" w14:textId="77777777" w:rsidR="00080099" w:rsidRDefault="00080099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6C1A31" w14:textId="179EF5AA" w:rsidR="00080099" w:rsidRPr="00BF6F30" w:rsidRDefault="00080099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E6" w:rsidRPr="001A6AAD" w14:paraId="14BC7CCA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3CF30F51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jamstva ponuđene opreme:</w:t>
            </w:r>
          </w:p>
          <w:p w14:paraId="539F79B5" w14:textId="77777777" w:rsidR="004E24E6" w:rsidRPr="001A6AAD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nil"/>
            </w:tcBorders>
            <w:vAlign w:val="center"/>
          </w:tcPr>
          <w:p w14:paraId="280CF916" w14:textId="77777777" w:rsidR="004E24E6" w:rsidRPr="00BF6F30" w:rsidRDefault="004E24E6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Jamstvo 3 godine</w:t>
            </w:r>
          </w:p>
        </w:tc>
      </w:tr>
      <w:tr w:rsidR="004E24E6" w:rsidRPr="001A6AAD" w14:paraId="05D80874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E0C02EA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4DD880F5" w14:textId="77777777" w:rsidR="004E24E6" w:rsidRPr="00BF6F30" w:rsidRDefault="004E24E6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Jamstvo 4 godine</w:t>
            </w:r>
          </w:p>
        </w:tc>
      </w:tr>
      <w:tr w:rsidR="004E24E6" w:rsidRPr="001A6AAD" w14:paraId="5133391C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BC90EA0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B42EAB6" w14:textId="475BE80E" w:rsidR="004E24E6" w:rsidRPr="00BF6F30" w:rsidRDefault="004E24E6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Jamstvo 5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ili više 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</w:tr>
      <w:tr w:rsidR="004E24E6" w:rsidRPr="001A6AAD" w14:paraId="2F008FBD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3522BDB7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posjeduje partnerski certifikat</w:t>
            </w:r>
            <w:r w:rsidR="00BF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F30"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za Wi-Fi 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>pristupnu točku</w:t>
            </w:r>
            <w:r w:rsidR="00BF6F30"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 koja se nudi u ponudi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D4E775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nil"/>
            </w:tcBorders>
            <w:vAlign w:val="center"/>
          </w:tcPr>
          <w:p w14:paraId="52C01C0A" w14:textId="77777777" w:rsidR="004E24E6" w:rsidRPr="00BF6F30" w:rsidRDefault="004E24E6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Neposjedovanje partnerskog certifikata </w:t>
            </w:r>
            <w:r w:rsidR="00863670" w:rsidRPr="00863670">
              <w:rPr>
                <w:rFonts w:ascii="Times New Roman" w:hAnsi="Times New Roman" w:cs="Times New Roman"/>
                <w:sz w:val="24"/>
                <w:szCs w:val="24"/>
              </w:rPr>
              <w:t xml:space="preserve">za Wi-Fi 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>pristupnu točku</w:t>
            </w:r>
            <w:r w:rsidR="00863670" w:rsidRPr="00863670">
              <w:rPr>
                <w:rFonts w:ascii="Times New Roman" w:hAnsi="Times New Roman" w:cs="Times New Roman"/>
                <w:sz w:val="24"/>
                <w:szCs w:val="24"/>
              </w:rPr>
              <w:t xml:space="preserve"> koja se nudi u ponudi</w:t>
            </w:r>
          </w:p>
        </w:tc>
      </w:tr>
      <w:tr w:rsidR="004E24E6" w:rsidRPr="001A6AAD" w14:paraId="1C084ABF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39712E9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15BD58E7" w14:textId="0D4B8F66" w:rsidR="004E24E6" w:rsidRPr="00BF6F30" w:rsidRDefault="00A11640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Bilo koji</w:t>
            </w:r>
            <w:r w:rsidR="00BF6F30"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 partnerski certifikat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Wi-Fi 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>pristupnu točku</w:t>
            </w:r>
            <w:r w:rsidR="00863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koja se nudi u ponudi</w:t>
            </w:r>
          </w:p>
        </w:tc>
      </w:tr>
      <w:tr w:rsidR="004E24E6" w:rsidRPr="001A6AAD" w14:paraId="514A3639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528370A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D43034" w14:textId="77777777" w:rsidR="004E24E6" w:rsidRPr="00BF6F30" w:rsidRDefault="00BF6F30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Najviši partnerski certifikat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Wi-Fi 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>pristupnu točku</w:t>
            </w:r>
            <w:r w:rsidR="00863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koja se nudi u ponudi</w:t>
            </w:r>
          </w:p>
        </w:tc>
      </w:tr>
      <w:tr w:rsidR="00653B91" w:rsidRPr="001A6AAD" w14:paraId="3B53B03B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1842E664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osposobljenih stručnjaka 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za rad s opremom stavke „Wi-Fi pristupna točka"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35136C" w14:textId="598D552E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  <w:vAlign w:val="center"/>
          </w:tcPr>
          <w:p w14:paraId="553708A6" w14:textId="34E56C1A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0 stručnjaka osposobljenih za rad s opremom stavke „Wi-Fi pristupna točka"</w:t>
            </w:r>
          </w:p>
        </w:tc>
      </w:tr>
      <w:tr w:rsidR="00653B91" w:rsidRPr="001A6AAD" w14:paraId="428940B7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2420C02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3985F" w14:textId="463B9281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 ili više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osposobljen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za rad s opremom stavke „Wi-Fi pristupna točka "</w:t>
            </w:r>
          </w:p>
        </w:tc>
      </w:tr>
      <w:tr w:rsidR="00653B91" w:rsidRPr="001A6AAD" w14:paraId="22063472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49C9ECE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84F05E" w14:textId="49B50924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91" w:rsidRPr="001A6AAD" w14:paraId="07320AE7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13EB5677" w14:textId="663ECF2A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osposobljenih stručnjaka 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za rad s opremom stavke „Wi-Fi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kontroler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16BB46" w14:textId="4660CF9F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  <w:vAlign w:val="center"/>
          </w:tcPr>
          <w:p w14:paraId="7A1B5FAB" w14:textId="5AE41803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0 stručnjaka osposobljenih za rad s opremom stavke „Wi-Fi kontroler"</w:t>
            </w:r>
          </w:p>
        </w:tc>
      </w:tr>
      <w:tr w:rsidR="00653B91" w:rsidRPr="001A6AAD" w14:paraId="25C422EE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28E0E83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CF678B" w14:textId="2ADA2772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ili više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osposobljen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za rad s opremom stavke „Wi- Fi kontroler"</w:t>
            </w:r>
          </w:p>
        </w:tc>
      </w:tr>
      <w:tr w:rsidR="00653B91" w:rsidRPr="001A6AAD" w14:paraId="451D6E46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5CAD116A" w14:textId="11CC3EAD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osposobljenih stručnjaka 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za rad s opremom stavke „</w:t>
            </w:r>
            <w:proofErr w:type="spellStart"/>
            <w:r w:rsidRPr="00653B91"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proofErr w:type="spellEnd"/>
            <w:r w:rsidRPr="00653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B91">
              <w:rPr>
                <w:rFonts w:ascii="Times New Roman" w:hAnsi="Times New Roman" w:cs="Times New Roman"/>
                <w:sz w:val="24"/>
                <w:szCs w:val="24"/>
              </w:rPr>
              <w:t>Vatrozid</w:t>
            </w:r>
            <w:proofErr w:type="spellEnd"/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7CB96F" w14:textId="7682089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  <w:vAlign w:val="center"/>
          </w:tcPr>
          <w:p w14:paraId="7BE2C145" w14:textId="25ECD76E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0 stručnjaka osposobljenih za rad s opremom stavke „</w:t>
            </w:r>
            <w:proofErr w:type="spellStart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proofErr w:type="spellEnd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Vatrozid</w:t>
            </w:r>
            <w:proofErr w:type="spellEnd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3B91" w:rsidRPr="001A6AAD" w14:paraId="29E2C29E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51C572A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890AA" w14:textId="398C56C4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ili više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osposobljen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za rad s opremom stavke „</w:t>
            </w:r>
            <w:proofErr w:type="spellStart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proofErr w:type="spellEnd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Vatrozid</w:t>
            </w:r>
            <w:proofErr w:type="spellEnd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3B91" w:rsidRPr="001A6AAD" w14:paraId="6D149765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EB0FAB7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8F2893" w14:textId="57E95CD1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23" w:rsidRPr="001A6AAD" w14:paraId="095126C3" w14:textId="77777777" w:rsidTr="00337423">
        <w:trPr>
          <w:trHeight w:val="747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28BC6268" w14:textId="0601640F" w:rsidR="00337423" w:rsidRDefault="00337423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stručnjaka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 certifikatom za dizajniranje i projektiranje „Wi-Fi mreža"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194B0B" w14:textId="5E17F730" w:rsidR="00337423" w:rsidRDefault="00337423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60E57F" w14:textId="6BD85565" w:rsidR="00337423" w:rsidRPr="00337423" w:rsidRDefault="00337423" w:rsidP="00337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0 stručnjaka s certifikatom za dizajniranje i projektiranje „Wi-Fi mreža"</w:t>
            </w:r>
          </w:p>
        </w:tc>
      </w:tr>
      <w:tr w:rsidR="00337423" w:rsidRPr="001A6AAD" w14:paraId="2250DD71" w14:textId="77777777" w:rsidTr="00337423">
        <w:trPr>
          <w:trHeight w:val="690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777B5637" w14:textId="77777777" w:rsidR="00337423" w:rsidRDefault="00337423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</w:tcBorders>
            <w:vAlign w:val="center"/>
          </w:tcPr>
          <w:p w14:paraId="51A782C7" w14:textId="742EAFB5" w:rsidR="00337423" w:rsidRPr="00337423" w:rsidRDefault="00337423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ili više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s certifikatom za dizajniranje i projektiranje „Wi-Fi mreža"</w:t>
            </w:r>
          </w:p>
        </w:tc>
      </w:tr>
    </w:tbl>
    <w:p w14:paraId="0948B06E" w14:textId="77777777" w:rsidR="001A6AAD" w:rsidRPr="00902C10" w:rsidRDefault="001A6AAD" w:rsidP="001A6AAD">
      <w:pPr>
        <w:rPr>
          <w:rFonts w:ascii="Times New Roman" w:hAnsi="Times New Roman" w:cs="Times New Roman"/>
          <w:sz w:val="10"/>
          <w:szCs w:val="24"/>
        </w:rPr>
      </w:pPr>
    </w:p>
    <w:p w14:paraId="44A5182B" w14:textId="77777777" w:rsidR="00D06A24" w:rsidRDefault="00D06A24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9D09E8" w14:textId="77777777" w:rsidR="00863670" w:rsidRDefault="00863670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1CC6A" w14:textId="77777777" w:rsidR="00863670" w:rsidRDefault="00863670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5BF51F" w14:textId="77777777" w:rsidR="00863670" w:rsidRDefault="00863670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76E6B" w14:textId="77777777" w:rsidR="00D06A24" w:rsidRDefault="001A6AAD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AAD">
        <w:rPr>
          <w:rFonts w:ascii="Times New Roman" w:hAnsi="Times New Roman" w:cs="Times New Roman"/>
          <w:sz w:val="24"/>
          <w:szCs w:val="24"/>
        </w:rPr>
        <w:t>MP</w:t>
      </w:r>
      <w:r w:rsidR="00D06A24">
        <w:rPr>
          <w:rFonts w:ascii="Times New Roman" w:hAnsi="Times New Roman" w:cs="Times New Roman"/>
          <w:sz w:val="24"/>
          <w:szCs w:val="24"/>
        </w:rPr>
        <w:tab/>
      </w:r>
      <w:r w:rsidR="00D06A24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0CB3D5A4" w14:textId="77777777" w:rsidR="00D06A24" w:rsidRDefault="00D06A24" w:rsidP="00D06A24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A17B517" w14:textId="77777777" w:rsidR="001A6AAD" w:rsidRPr="00D06A24" w:rsidRDefault="00D06A24" w:rsidP="00D06A2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245" w:right="283" w:hanging="142"/>
      </w:pPr>
      <w:r>
        <w:rPr>
          <w:rFonts w:ascii="Times New Roman" w:hAnsi="Times New Roman" w:cs="Times New Roman"/>
          <w:sz w:val="23"/>
          <w:szCs w:val="23"/>
        </w:rPr>
        <w:t xml:space="preserve">                 (ime i prezime ovlaštene      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osobe ponuditelja, potpis i ovjera)</w:t>
      </w:r>
    </w:p>
    <w:sectPr w:rsidR="001A6AAD" w:rsidRPr="00D06A24" w:rsidSect="00575AA5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2D77" w14:textId="77777777" w:rsidR="008124D2" w:rsidRDefault="008124D2" w:rsidP="008857E5">
      <w:pPr>
        <w:spacing w:after="0" w:line="240" w:lineRule="auto"/>
      </w:pPr>
      <w:r>
        <w:separator/>
      </w:r>
    </w:p>
  </w:endnote>
  <w:endnote w:type="continuationSeparator" w:id="0">
    <w:p w14:paraId="506907CC" w14:textId="77777777" w:rsidR="008124D2" w:rsidRDefault="008124D2" w:rsidP="008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5857" w14:textId="77777777" w:rsidR="008857E5" w:rsidRDefault="008857E5">
    <w:pPr>
      <w:pStyle w:val="Podnoje"/>
      <w:jc w:val="center"/>
    </w:pPr>
  </w:p>
  <w:p w14:paraId="65B1C377" w14:textId="77777777" w:rsidR="008857E5" w:rsidRDefault="008857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26DA" w14:textId="77777777" w:rsidR="008124D2" w:rsidRDefault="008124D2" w:rsidP="008857E5">
      <w:pPr>
        <w:spacing w:after="0" w:line="240" w:lineRule="auto"/>
      </w:pPr>
      <w:r>
        <w:separator/>
      </w:r>
    </w:p>
  </w:footnote>
  <w:footnote w:type="continuationSeparator" w:id="0">
    <w:p w14:paraId="7A312259" w14:textId="77777777" w:rsidR="008124D2" w:rsidRDefault="008124D2" w:rsidP="008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547"/>
      <w:gridCol w:w="4249"/>
      <w:gridCol w:w="2266"/>
    </w:tblGrid>
    <w:tr w:rsidR="008857E5" w14:paraId="7D5680EC" w14:textId="77777777" w:rsidTr="00450B0B">
      <w:tc>
        <w:tcPr>
          <w:tcW w:w="2547" w:type="dxa"/>
          <w:shd w:val="clear" w:color="auto" w:fill="D9D9D9" w:themeFill="background1" w:themeFillShade="D9"/>
          <w:vAlign w:val="center"/>
        </w:tcPr>
        <w:p w14:paraId="11DCAD42" w14:textId="77777777" w:rsidR="008857E5" w:rsidRDefault="008857E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8857E5">
            <w:rPr>
              <w:rFonts w:ascii="Times New Roman" w:hAnsi="Times New Roman" w:cs="Times New Roman"/>
              <w:sz w:val="18"/>
            </w:rPr>
            <w:t xml:space="preserve">Predmet nabave: </w:t>
          </w:r>
        </w:p>
        <w:p w14:paraId="59EF777F" w14:textId="5BEE9799" w:rsidR="008857E5" w:rsidRPr="008857E5" w:rsidRDefault="00E16CEB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E16CEB">
            <w:rPr>
              <w:rFonts w:ascii="Times New Roman" w:hAnsi="Times New Roman" w:cs="Times New Roman"/>
              <w:sz w:val="18"/>
            </w:rPr>
            <w:t>Izgradnja WiFi infrastrukture</w:t>
          </w:r>
        </w:p>
      </w:tc>
      <w:tc>
        <w:tcPr>
          <w:tcW w:w="4249" w:type="dxa"/>
          <w:shd w:val="clear" w:color="auto" w:fill="D9D9D9" w:themeFill="background1" w:themeFillShade="D9"/>
          <w:vAlign w:val="center"/>
        </w:tcPr>
        <w:p w14:paraId="52C817A8" w14:textId="567AA270" w:rsidR="008857E5" w:rsidRPr="008857E5" w:rsidRDefault="001A6AAD" w:rsidP="008857E5">
          <w:pPr>
            <w:pStyle w:val="Zaglavlje"/>
            <w:jc w:val="center"/>
            <w:rPr>
              <w:rFonts w:ascii="Times New Roman" w:hAnsi="Times New Roman" w:cs="Times New Roman"/>
              <w:sz w:val="18"/>
            </w:rPr>
          </w:pPr>
          <w:r w:rsidRPr="001A6AAD">
            <w:rPr>
              <w:rFonts w:ascii="Times New Roman" w:hAnsi="Times New Roman" w:cs="Times New Roman"/>
              <w:sz w:val="18"/>
            </w:rPr>
            <w:t>Obrazac ponudbenog lista (</w:t>
          </w:r>
          <w:r w:rsidR="00E16CEB">
            <w:rPr>
              <w:rFonts w:ascii="Times New Roman" w:hAnsi="Times New Roman" w:cs="Times New Roman"/>
              <w:sz w:val="18"/>
            </w:rPr>
            <w:t>P</w:t>
          </w:r>
          <w:r w:rsidRPr="001A6AAD">
            <w:rPr>
              <w:rFonts w:ascii="Times New Roman" w:hAnsi="Times New Roman" w:cs="Times New Roman"/>
              <w:sz w:val="18"/>
            </w:rPr>
            <w:t>rilog 1)</w:t>
          </w:r>
        </w:p>
      </w:tc>
      <w:tc>
        <w:tcPr>
          <w:tcW w:w="2266" w:type="dxa"/>
          <w:shd w:val="clear" w:color="auto" w:fill="D9D9D9" w:themeFill="background1" w:themeFillShade="D9"/>
          <w:vAlign w:val="center"/>
        </w:tcPr>
        <w:p w14:paraId="61405DAC" w14:textId="77777777" w:rsidR="008857E5" w:rsidRPr="00A02A5D" w:rsidRDefault="008857E5" w:rsidP="00A02A5D">
          <w:pPr>
            <w:pStyle w:val="Podnoje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2A5D">
            <w:rPr>
              <w:rFonts w:ascii="Times New Roman" w:hAnsi="Times New Roman" w:cs="Times New Roman"/>
              <w:sz w:val="18"/>
              <w:szCs w:val="18"/>
            </w:rPr>
            <w:t>Stranica</w:t>
          </w: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47660813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PAGE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7A6B6C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/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NUMPAGES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7A6B6C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7A9CDE15" w14:textId="77777777" w:rsidR="00750205" w:rsidRDefault="00750205" w:rsidP="00575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A47BEE"/>
    <w:multiLevelType w:val="hybridMultilevel"/>
    <w:tmpl w:val="3446B056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5"/>
    <w:multiLevelType w:val="hybridMultilevel"/>
    <w:tmpl w:val="953EDA9E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223E"/>
    <w:multiLevelType w:val="hybridMultilevel"/>
    <w:tmpl w:val="D6D6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E3671"/>
    <w:multiLevelType w:val="multilevel"/>
    <w:tmpl w:val="5B46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E4085"/>
    <w:multiLevelType w:val="hybridMultilevel"/>
    <w:tmpl w:val="99F8668C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6A4"/>
    <w:multiLevelType w:val="hybridMultilevel"/>
    <w:tmpl w:val="C54ED9D0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472A0"/>
    <w:multiLevelType w:val="hybridMultilevel"/>
    <w:tmpl w:val="D1484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44880"/>
    <w:multiLevelType w:val="hybridMultilevel"/>
    <w:tmpl w:val="B5EA68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-ItalicMT" w:eastAsia="Times New Roman" w:hAnsi="TimesNewRomanPS-ItalicMT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A"/>
    <w:rsid w:val="00054764"/>
    <w:rsid w:val="000579AD"/>
    <w:rsid w:val="00077146"/>
    <w:rsid w:val="00077F2D"/>
    <w:rsid w:val="00080099"/>
    <w:rsid w:val="000C2C88"/>
    <w:rsid w:val="000F2D4E"/>
    <w:rsid w:val="000F3162"/>
    <w:rsid w:val="000F6BB2"/>
    <w:rsid w:val="000F703D"/>
    <w:rsid w:val="001006AE"/>
    <w:rsid w:val="00103E9B"/>
    <w:rsid w:val="00144B44"/>
    <w:rsid w:val="00153084"/>
    <w:rsid w:val="00164282"/>
    <w:rsid w:val="00165E40"/>
    <w:rsid w:val="00176345"/>
    <w:rsid w:val="00191FD0"/>
    <w:rsid w:val="001A3B10"/>
    <w:rsid w:val="001A6AAD"/>
    <w:rsid w:val="001B0B85"/>
    <w:rsid w:val="001D0C3E"/>
    <w:rsid w:val="001F613C"/>
    <w:rsid w:val="00202BF3"/>
    <w:rsid w:val="00210130"/>
    <w:rsid w:val="00213417"/>
    <w:rsid w:val="00213F65"/>
    <w:rsid w:val="00241621"/>
    <w:rsid w:val="00272468"/>
    <w:rsid w:val="00276CC4"/>
    <w:rsid w:val="00283F91"/>
    <w:rsid w:val="002A35DA"/>
    <w:rsid w:val="002B69A5"/>
    <w:rsid w:val="002C7DC4"/>
    <w:rsid w:val="002D3E8B"/>
    <w:rsid w:val="002E0A93"/>
    <w:rsid w:val="00306C90"/>
    <w:rsid w:val="00327521"/>
    <w:rsid w:val="00337423"/>
    <w:rsid w:val="00366861"/>
    <w:rsid w:val="00390A73"/>
    <w:rsid w:val="003A236B"/>
    <w:rsid w:val="003A6D13"/>
    <w:rsid w:val="003C1902"/>
    <w:rsid w:val="003C4FA7"/>
    <w:rsid w:val="003C7A5F"/>
    <w:rsid w:val="003C7F01"/>
    <w:rsid w:val="003F23FC"/>
    <w:rsid w:val="0042116F"/>
    <w:rsid w:val="0042466B"/>
    <w:rsid w:val="00444406"/>
    <w:rsid w:val="00455D15"/>
    <w:rsid w:val="00457AFC"/>
    <w:rsid w:val="00464CD9"/>
    <w:rsid w:val="004748D6"/>
    <w:rsid w:val="00475738"/>
    <w:rsid w:val="00490255"/>
    <w:rsid w:val="004941A5"/>
    <w:rsid w:val="004967A5"/>
    <w:rsid w:val="004A415C"/>
    <w:rsid w:val="004B1A27"/>
    <w:rsid w:val="004D342D"/>
    <w:rsid w:val="004E03B9"/>
    <w:rsid w:val="004E24E6"/>
    <w:rsid w:val="004E3C63"/>
    <w:rsid w:val="0050681F"/>
    <w:rsid w:val="00514AA9"/>
    <w:rsid w:val="0055592A"/>
    <w:rsid w:val="00575AA5"/>
    <w:rsid w:val="005844A0"/>
    <w:rsid w:val="005909FF"/>
    <w:rsid w:val="00591798"/>
    <w:rsid w:val="00596C2F"/>
    <w:rsid w:val="00596D11"/>
    <w:rsid w:val="005A2954"/>
    <w:rsid w:val="005B74A2"/>
    <w:rsid w:val="005C77E1"/>
    <w:rsid w:val="00614A34"/>
    <w:rsid w:val="00623249"/>
    <w:rsid w:val="00631783"/>
    <w:rsid w:val="006404C6"/>
    <w:rsid w:val="00653B91"/>
    <w:rsid w:val="00690364"/>
    <w:rsid w:val="00690745"/>
    <w:rsid w:val="006A334C"/>
    <w:rsid w:val="006A58BE"/>
    <w:rsid w:val="006A5C77"/>
    <w:rsid w:val="006A6844"/>
    <w:rsid w:val="006B2FD0"/>
    <w:rsid w:val="006C6C10"/>
    <w:rsid w:val="006E7557"/>
    <w:rsid w:val="006F770D"/>
    <w:rsid w:val="00702213"/>
    <w:rsid w:val="00703179"/>
    <w:rsid w:val="007104EA"/>
    <w:rsid w:val="0071098A"/>
    <w:rsid w:val="00710E32"/>
    <w:rsid w:val="00717E62"/>
    <w:rsid w:val="00720844"/>
    <w:rsid w:val="007468D3"/>
    <w:rsid w:val="00746DA4"/>
    <w:rsid w:val="00747312"/>
    <w:rsid w:val="00750205"/>
    <w:rsid w:val="0075301D"/>
    <w:rsid w:val="00782CE1"/>
    <w:rsid w:val="007939DC"/>
    <w:rsid w:val="007A0B37"/>
    <w:rsid w:val="007A6B6C"/>
    <w:rsid w:val="007C50A1"/>
    <w:rsid w:val="007D5BAC"/>
    <w:rsid w:val="007E3F19"/>
    <w:rsid w:val="007F09B6"/>
    <w:rsid w:val="007F64F3"/>
    <w:rsid w:val="00811895"/>
    <w:rsid w:val="008124D2"/>
    <w:rsid w:val="00863670"/>
    <w:rsid w:val="00864209"/>
    <w:rsid w:val="008709EA"/>
    <w:rsid w:val="008857E5"/>
    <w:rsid w:val="008873F0"/>
    <w:rsid w:val="0089618C"/>
    <w:rsid w:val="008A479E"/>
    <w:rsid w:val="008C0F52"/>
    <w:rsid w:val="008C1355"/>
    <w:rsid w:val="008D48A3"/>
    <w:rsid w:val="008E284F"/>
    <w:rsid w:val="00902C10"/>
    <w:rsid w:val="0090537A"/>
    <w:rsid w:val="009223C1"/>
    <w:rsid w:val="0092446E"/>
    <w:rsid w:val="009548AA"/>
    <w:rsid w:val="00976F2E"/>
    <w:rsid w:val="00981BF1"/>
    <w:rsid w:val="00987EAB"/>
    <w:rsid w:val="00994D35"/>
    <w:rsid w:val="009C45A0"/>
    <w:rsid w:val="00A00BCB"/>
    <w:rsid w:val="00A02A5D"/>
    <w:rsid w:val="00A05C14"/>
    <w:rsid w:val="00A11640"/>
    <w:rsid w:val="00A15AF2"/>
    <w:rsid w:val="00A565C1"/>
    <w:rsid w:val="00A760F4"/>
    <w:rsid w:val="00A76B78"/>
    <w:rsid w:val="00AA3BF2"/>
    <w:rsid w:val="00AC6B86"/>
    <w:rsid w:val="00AE7F79"/>
    <w:rsid w:val="00AF665F"/>
    <w:rsid w:val="00B031B1"/>
    <w:rsid w:val="00B17879"/>
    <w:rsid w:val="00B20328"/>
    <w:rsid w:val="00B43FBD"/>
    <w:rsid w:val="00BA649E"/>
    <w:rsid w:val="00BF2564"/>
    <w:rsid w:val="00BF3464"/>
    <w:rsid w:val="00BF4833"/>
    <w:rsid w:val="00BF6F30"/>
    <w:rsid w:val="00C16EE8"/>
    <w:rsid w:val="00C200E0"/>
    <w:rsid w:val="00C34596"/>
    <w:rsid w:val="00C50116"/>
    <w:rsid w:val="00C62E96"/>
    <w:rsid w:val="00C6467A"/>
    <w:rsid w:val="00C67C55"/>
    <w:rsid w:val="00C80E20"/>
    <w:rsid w:val="00C971DA"/>
    <w:rsid w:val="00CA3F42"/>
    <w:rsid w:val="00CC067F"/>
    <w:rsid w:val="00CE6D42"/>
    <w:rsid w:val="00D04995"/>
    <w:rsid w:val="00D06A24"/>
    <w:rsid w:val="00D17C06"/>
    <w:rsid w:val="00D5365E"/>
    <w:rsid w:val="00D60343"/>
    <w:rsid w:val="00D80BC9"/>
    <w:rsid w:val="00D83EF8"/>
    <w:rsid w:val="00D91C31"/>
    <w:rsid w:val="00DA57D3"/>
    <w:rsid w:val="00DA5CE1"/>
    <w:rsid w:val="00DB2BD3"/>
    <w:rsid w:val="00DD229F"/>
    <w:rsid w:val="00DD2317"/>
    <w:rsid w:val="00DD4231"/>
    <w:rsid w:val="00E06607"/>
    <w:rsid w:val="00E10166"/>
    <w:rsid w:val="00E15540"/>
    <w:rsid w:val="00E16CEB"/>
    <w:rsid w:val="00E17C38"/>
    <w:rsid w:val="00E262B9"/>
    <w:rsid w:val="00E30A35"/>
    <w:rsid w:val="00E345F2"/>
    <w:rsid w:val="00E61B2F"/>
    <w:rsid w:val="00E73104"/>
    <w:rsid w:val="00E92071"/>
    <w:rsid w:val="00E96EE1"/>
    <w:rsid w:val="00EA1775"/>
    <w:rsid w:val="00EC1A27"/>
    <w:rsid w:val="00EC3573"/>
    <w:rsid w:val="00EC4189"/>
    <w:rsid w:val="00EF0814"/>
    <w:rsid w:val="00EF3779"/>
    <w:rsid w:val="00EF6879"/>
    <w:rsid w:val="00F03DA9"/>
    <w:rsid w:val="00F06FF5"/>
    <w:rsid w:val="00F43EEF"/>
    <w:rsid w:val="00F52C8F"/>
    <w:rsid w:val="00F53B48"/>
    <w:rsid w:val="00F61603"/>
    <w:rsid w:val="00F651A3"/>
    <w:rsid w:val="00F6687D"/>
    <w:rsid w:val="00F83480"/>
    <w:rsid w:val="00F86783"/>
    <w:rsid w:val="00FA133D"/>
    <w:rsid w:val="00FA78A2"/>
    <w:rsid w:val="00FB1CE8"/>
    <w:rsid w:val="00FB5720"/>
    <w:rsid w:val="00FB6C27"/>
    <w:rsid w:val="00FD7E28"/>
    <w:rsid w:val="00FE3A08"/>
    <w:rsid w:val="00FF0253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6F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35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2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3084"/>
    <w:pPr>
      <w:ind w:left="720"/>
      <w:contextualSpacing/>
    </w:pPr>
  </w:style>
  <w:style w:type="character" w:styleId="Hiperveza">
    <w:name w:val="Hyperlink"/>
    <w:uiPriority w:val="99"/>
    <w:rsid w:val="004E03B9"/>
    <w:rPr>
      <w:color w:val="0000FF"/>
      <w:u w:val="single"/>
    </w:rPr>
  </w:style>
  <w:style w:type="paragraph" w:customStyle="1" w:styleId="t-9-8">
    <w:name w:val="t-9-8"/>
    <w:basedOn w:val="Normal"/>
    <w:rsid w:val="004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8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C7A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ntstyle01">
    <w:name w:val="fontstyle01"/>
    <w:basedOn w:val="Zadanifontodlomka"/>
    <w:rsid w:val="0074731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47312"/>
    <w:rPr>
      <w:color w:val="605E5C"/>
      <w:shd w:val="clear" w:color="auto" w:fill="E1DFDD"/>
    </w:rPr>
  </w:style>
  <w:style w:type="character" w:customStyle="1" w:styleId="fontstyle21">
    <w:name w:val="fontstyle21"/>
    <w:basedOn w:val="Zadanifontodlomka"/>
    <w:rsid w:val="00CA3F4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7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7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7E5"/>
    <w:rPr>
      <w:rFonts w:eastAsiaTheme="minorEastAsia"/>
      <w:lang w:eastAsia="hr-HR"/>
    </w:rPr>
  </w:style>
  <w:style w:type="paragraph" w:customStyle="1" w:styleId="Default">
    <w:name w:val="Default"/>
    <w:rsid w:val="001A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2021-07-28T13:23:00Z</dcterms:created>
  <dcterms:modified xsi:type="dcterms:W3CDTF">2021-09-23T08:54:00Z</dcterms:modified>
</cp:coreProperties>
</file>