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102" w14:textId="42F2038F"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Sukladno članku 20. stavku 10. Pravilnika o dokumentaciji o nabavi te ponudama u javnoj nabavi („Narodne novine“, broj 65/2017), kao osoba po zakonu ovlaštena za zastupanje gospodarskog subjekta, dajem sljedeću</w:t>
      </w:r>
    </w:p>
    <w:p w14:paraId="47D01FDC" w14:textId="77777777" w:rsidR="00475738" w:rsidRDefault="00475738" w:rsidP="00475738">
      <w:pPr>
        <w:widowControl w:val="0"/>
        <w:tabs>
          <w:tab w:val="left" w:pos="70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663155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374D79"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b/>
          <w:sz w:val="28"/>
          <w:szCs w:val="24"/>
        </w:rPr>
      </w:pPr>
      <w:r w:rsidRPr="00475738">
        <w:rPr>
          <w:rFonts w:ascii="Times New Roman" w:hAnsi="Times New Roman" w:cs="Times New Roman"/>
          <w:b/>
          <w:sz w:val="28"/>
          <w:szCs w:val="24"/>
        </w:rPr>
        <w:t>IZJAVU O NEKAŽNJAVANJU</w:t>
      </w:r>
    </w:p>
    <w:p w14:paraId="4EA4201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9707D1C"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B7C51B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kojom ja</w:t>
      </w:r>
    </w:p>
    <w:p w14:paraId="2B57E2A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 iz __________________________________________</w:t>
      </w:r>
    </w:p>
    <w:p w14:paraId="659FD0BA" w14:textId="77777777" w:rsidR="00475738" w:rsidRPr="00475738" w:rsidRDefault="00475738" w:rsidP="00475738">
      <w:pPr>
        <w:widowControl w:val="0"/>
        <w:autoSpaceDE w:val="0"/>
        <w:autoSpaceDN w:val="0"/>
        <w:adjustRightInd w:val="0"/>
        <w:spacing w:after="0" w:line="240" w:lineRule="auto"/>
        <w:ind w:firstLine="708"/>
        <w:jc w:val="both"/>
        <w:rPr>
          <w:rFonts w:ascii="Times New Roman" w:hAnsi="Times New Roman" w:cs="Times New Roman"/>
          <w:sz w:val="20"/>
          <w:szCs w:val="24"/>
        </w:rPr>
      </w:pPr>
      <w:r w:rsidRPr="00475738">
        <w:rPr>
          <w:rFonts w:ascii="Times New Roman" w:hAnsi="Times New Roman" w:cs="Times New Roman"/>
          <w:sz w:val="20"/>
          <w:szCs w:val="24"/>
        </w:rPr>
        <w:t xml:space="preserve">(ime i prezime, OIB)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475738">
        <w:rPr>
          <w:rFonts w:ascii="Times New Roman" w:hAnsi="Times New Roman" w:cs="Times New Roman"/>
          <w:sz w:val="20"/>
          <w:szCs w:val="24"/>
        </w:rPr>
        <w:t>(adresa stanovanja)</w:t>
      </w:r>
    </w:p>
    <w:p w14:paraId="3F174D2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BF7CC59"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763D9"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broj identifikacijskog dokumenta __________________ izdanog od____________________ ,</w:t>
      </w:r>
    </w:p>
    <w:p w14:paraId="556E5CDD"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5ED6CD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074624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kao osoba po zakonu ovlaštena za zastupanje gospodarskog subjekta</w:t>
      </w:r>
    </w:p>
    <w:p w14:paraId="0BEBC55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EFD87BF"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__________________________________________________________________________ ,</w:t>
      </w:r>
    </w:p>
    <w:p w14:paraId="0F4D8F22"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sz w:val="20"/>
          <w:szCs w:val="24"/>
        </w:rPr>
      </w:pPr>
      <w:r w:rsidRPr="00475738">
        <w:rPr>
          <w:rFonts w:ascii="Times New Roman" w:hAnsi="Times New Roman" w:cs="Times New Roman"/>
          <w:sz w:val="20"/>
          <w:szCs w:val="24"/>
        </w:rPr>
        <w:t>(naziv i sjedište te OIB gospodarskog subjekta)</w:t>
      </w:r>
    </w:p>
    <w:p w14:paraId="2D78B40A"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A9FAF50"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pod punom materijalnom i kaznenom odgovornošću izjavljujem da za mene, za gospodarski subjekt kojeg zastupam te za osobe koje su članovi upravnog, upravljačkog ili nadzornog tijela ili imaju ovlasti zastupanja, donošenja Odluka ili nadzora istog gospodarskog subjekta, nije izrečena pravomoćna osuđujuća presuda za kaznena djela iz članka 251. stavak 1. točka a) do f) ZJN 2016.</w:t>
      </w:r>
    </w:p>
    <w:p w14:paraId="2B155513"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D788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NAPOMENA: Gospodarski subjekt i davatelj ove izjave o nekažnjavanju ovom izjavom dokazuje da podatci koji su sadržani u dokumentu odgovaraju činjeničnom stanju u trenutku dostave naručitelju.</w:t>
      </w:r>
    </w:p>
    <w:p w14:paraId="3EB640A4"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0DAACD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1024B4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3065E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AC274CF"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51080908"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(ime i prezime osobe iz članka 251. stavak 1. točka a) do f) ZJN 2016.</w:t>
      </w:r>
    </w:p>
    <w:p w14:paraId="3C4F5DF6"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p>
    <w:p w14:paraId="4BD468FA"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CC2B05"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B1D61"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7EC305C6"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(potpis osobe iz članka 251. stavak 1. točka a) do f) ZJN 2016.</w:t>
      </w:r>
    </w:p>
    <w:p w14:paraId="1AC180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C6E8D27"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829CD6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46BA107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1728A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7EA28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F2EAAA6"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C55A1C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UPUTA: Ovaj obrazac izjave potpisuje osoba po zakonu ovlaštena za samostalno i pojedinačno zastupanje gospodarskog subjekta.</w:t>
      </w:r>
    </w:p>
    <w:sectPr w:rsidR="00475738" w:rsidSect="00EF0814">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96DB" w14:textId="77777777" w:rsidR="006F4775" w:rsidRDefault="006F4775" w:rsidP="008857E5">
      <w:pPr>
        <w:spacing w:after="0" w:line="240" w:lineRule="auto"/>
      </w:pPr>
      <w:r>
        <w:separator/>
      </w:r>
    </w:p>
  </w:endnote>
  <w:endnote w:type="continuationSeparator" w:id="0">
    <w:p w14:paraId="07BBA8B6" w14:textId="77777777" w:rsidR="006F4775" w:rsidRDefault="006F4775" w:rsidP="008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CAB" w14:textId="77777777" w:rsidR="008857E5" w:rsidRDefault="008857E5">
    <w:pPr>
      <w:pStyle w:val="Podnoje"/>
      <w:jc w:val="center"/>
    </w:pPr>
  </w:p>
  <w:p w14:paraId="4D798704" w14:textId="77777777" w:rsidR="008857E5" w:rsidRDefault="008857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443" w14:textId="77777777" w:rsidR="006F4775" w:rsidRDefault="006F4775" w:rsidP="008857E5">
      <w:pPr>
        <w:spacing w:after="0" w:line="240" w:lineRule="auto"/>
      </w:pPr>
      <w:r>
        <w:separator/>
      </w:r>
    </w:p>
  </w:footnote>
  <w:footnote w:type="continuationSeparator" w:id="0">
    <w:p w14:paraId="25041E70" w14:textId="77777777" w:rsidR="006F4775" w:rsidRDefault="006F4775" w:rsidP="0088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shd w:val="clear" w:color="auto" w:fill="D9D9D9" w:themeFill="background1" w:themeFillShade="D9"/>
      <w:tblLook w:val="04A0" w:firstRow="1" w:lastRow="0" w:firstColumn="1" w:lastColumn="0" w:noHBand="0" w:noVBand="1"/>
    </w:tblPr>
    <w:tblGrid>
      <w:gridCol w:w="2547"/>
      <w:gridCol w:w="4249"/>
      <w:gridCol w:w="2266"/>
    </w:tblGrid>
    <w:tr w:rsidR="008857E5" w14:paraId="45F04EAF" w14:textId="77777777" w:rsidTr="00450B0B">
      <w:tc>
        <w:tcPr>
          <w:tcW w:w="2547" w:type="dxa"/>
          <w:shd w:val="clear" w:color="auto" w:fill="D9D9D9" w:themeFill="background1" w:themeFillShade="D9"/>
          <w:vAlign w:val="center"/>
        </w:tcPr>
        <w:p w14:paraId="09B281FA" w14:textId="77777777" w:rsidR="008857E5" w:rsidRDefault="008857E5" w:rsidP="008857E5">
          <w:pPr>
            <w:pStyle w:val="Zaglavlje"/>
            <w:rPr>
              <w:rFonts w:ascii="Times New Roman" w:hAnsi="Times New Roman" w:cs="Times New Roman"/>
              <w:sz w:val="18"/>
            </w:rPr>
          </w:pPr>
          <w:r w:rsidRPr="008857E5">
            <w:rPr>
              <w:rFonts w:ascii="Times New Roman" w:hAnsi="Times New Roman" w:cs="Times New Roman"/>
              <w:sz w:val="18"/>
            </w:rPr>
            <w:t xml:space="preserve">Predmet nabave: </w:t>
          </w:r>
        </w:p>
        <w:p w14:paraId="20310CB1" w14:textId="161FEDA2" w:rsidR="008857E5" w:rsidRPr="008857E5" w:rsidRDefault="00CF0379" w:rsidP="008857E5">
          <w:pPr>
            <w:pStyle w:val="Zaglavlje"/>
            <w:rPr>
              <w:rFonts w:ascii="Times New Roman" w:hAnsi="Times New Roman" w:cs="Times New Roman"/>
              <w:sz w:val="18"/>
            </w:rPr>
          </w:pPr>
          <w:r w:rsidRPr="00CF0379">
            <w:rPr>
              <w:rFonts w:ascii="Times New Roman" w:hAnsi="Times New Roman" w:cs="Times New Roman"/>
              <w:sz w:val="18"/>
            </w:rPr>
            <w:t>Izgradnja WiFi infrastrukture</w:t>
          </w:r>
        </w:p>
      </w:tc>
      <w:tc>
        <w:tcPr>
          <w:tcW w:w="4249" w:type="dxa"/>
          <w:shd w:val="clear" w:color="auto" w:fill="D9D9D9" w:themeFill="background1" w:themeFillShade="D9"/>
          <w:vAlign w:val="center"/>
        </w:tcPr>
        <w:p w14:paraId="14C0B6F9" w14:textId="77777777" w:rsidR="008857E5" w:rsidRPr="008857E5" w:rsidRDefault="00475738" w:rsidP="008857E5">
          <w:pPr>
            <w:pStyle w:val="Zaglavlje"/>
            <w:jc w:val="center"/>
            <w:rPr>
              <w:rFonts w:ascii="Times New Roman" w:hAnsi="Times New Roman" w:cs="Times New Roman"/>
              <w:sz w:val="18"/>
            </w:rPr>
          </w:pPr>
          <w:r w:rsidRPr="00475738">
            <w:rPr>
              <w:rFonts w:ascii="Times New Roman" w:hAnsi="Times New Roman" w:cs="Times New Roman"/>
              <w:sz w:val="18"/>
            </w:rPr>
            <w:t xml:space="preserve">Obrazac izjave o </w:t>
          </w:r>
          <w:r w:rsidR="00B560F9">
            <w:rPr>
              <w:rFonts w:ascii="Times New Roman" w:hAnsi="Times New Roman" w:cs="Times New Roman"/>
              <w:sz w:val="18"/>
            </w:rPr>
            <w:t>nekažnjavanju (prilog 3</w:t>
          </w:r>
          <w:r w:rsidRPr="00475738">
            <w:rPr>
              <w:rFonts w:ascii="Times New Roman" w:hAnsi="Times New Roman" w:cs="Times New Roman"/>
              <w:sz w:val="18"/>
            </w:rPr>
            <w:t>)</w:t>
          </w:r>
        </w:p>
      </w:tc>
      <w:tc>
        <w:tcPr>
          <w:tcW w:w="2266" w:type="dxa"/>
          <w:shd w:val="clear" w:color="auto" w:fill="D9D9D9" w:themeFill="background1" w:themeFillShade="D9"/>
          <w:vAlign w:val="center"/>
        </w:tcPr>
        <w:p w14:paraId="40382BAC" w14:textId="77777777" w:rsidR="008857E5" w:rsidRPr="00A02A5D" w:rsidRDefault="008857E5" w:rsidP="00A02A5D">
          <w:pPr>
            <w:pStyle w:val="Podnoje"/>
            <w:jc w:val="center"/>
            <w:rPr>
              <w:rFonts w:ascii="Times New Roman" w:hAnsi="Times New Roman" w:cs="Times New Roman"/>
              <w:noProof/>
              <w:sz w:val="18"/>
              <w:szCs w:val="18"/>
            </w:rPr>
          </w:pPr>
          <w:r w:rsidRPr="00A02A5D">
            <w:rPr>
              <w:rFonts w:ascii="Times New Roman" w:hAnsi="Times New Roman" w:cs="Times New Roman"/>
              <w:sz w:val="18"/>
              <w:szCs w:val="18"/>
            </w:rPr>
            <w:t>Stranica</w:t>
          </w:r>
          <w:sdt>
            <w:sdtPr>
              <w:rPr>
                <w:rFonts w:ascii="Times New Roman" w:hAnsi="Times New Roman" w:cs="Times New Roman"/>
                <w:sz w:val="18"/>
                <w:szCs w:val="18"/>
              </w:rPr>
              <w:id w:val="-2127529669"/>
              <w:docPartObj>
                <w:docPartGallery w:val="Page Numbers (Bottom of Page)"/>
                <w:docPartUnique/>
              </w:docPartObj>
            </w:sdtPr>
            <w:sdtEndPr>
              <w:rPr>
                <w:noProof/>
              </w:rPr>
            </w:sdtEndPr>
            <w:sdtContent>
              <w:r w:rsidR="00A02A5D" w:rsidRPr="00A02A5D">
                <w:rPr>
                  <w:rFonts w:ascii="Times New Roman" w:hAnsi="Times New Roman" w:cs="Times New Roman"/>
                  <w:noProof/>
                  <w:sz w:val="18"/>
                  <w:szCs w:val="18"/>
                </w:rPr>
                <w:t xml:space="preserve">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PAGE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r w:rsidR="00A02A5D" w:rsidRPr="00A02A5D">
                <w:rPr>
                  <w:rFonts w:ascii="Times New Roman" w:hAnsi="Times New Roman" w:cs="Times New Roman"/>
                  <w:noProof/>
                  <w:sz w:val="18"/>
                  <w:szCs w:val="18"/>
                </w:rPr>
                <w:t xml:space="preserve"> /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NUMPAGES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sdtContent>
          </w:sdt>
        </w:p>
      </w:tc>
    </w:tr>
  </w:tbl>
  <w:p w14:paraId="2F076A50" w14:textId="77777777" w:rsidR="00D412FA" w:rsidRDefault="00D412FA" w:rsidP="00475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A47BEE"/>
    <w:multiLevelType w:val="hybridMultilevel"/>
    <w:tmpl w:val="3446B056"/>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B01DB5"/>
    <w:multiLevelType w:val="hybridMultilevel"/>
    <w:tmpl w:val="953EDA9E"/>
    <w:lvl w:ilvl="0" w:tplc="6352BE90">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3223E"/>
    <w:multiLevelType w:val="hybridMultilevel"/>
    <w:tmpl w:val="D6D6602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BE3671"/>
    <w:multiLevelType w:val="multilevel"/>
    <w:tmpl w:val="5B46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6E4085"/>
    <w:multiLevelType w:val="hybridMultilevel"/>
    <w:tmpl w:val="99F8668C"/>
    <w:lvl w:ilvl="0" w:tplc="6352BE9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FD06A4"/>
    <w:multiLevelType w:val="hybridMultilevel"/>
    <w:tmpl w:val="C54ED9D0"/>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44880"/>
    <w:multiLevelType w:val="hybridMultilevel"/>
    <w:tmpl w:val="B5EA685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NewRomanPS-ItalicMT" w:eastAsia="Times New Roman" w:hAnsi="TimesNewRomanPS-ItalicMT"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B4472"/>
    <w:multiLevelType w:val="hybridMultilevel"/>
    <w:tmpl w:val="3C5AD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5"/>
  </w:num>
  <w:num w:numId="7">
    <w:abstractNumId w:val="3"/>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8A"/>
    <w:rsid w:val="00054764"/>
    <w:rsid w:val="000579AD"/>
    <w:rsid w:val="00077146"/>
    <w:rsid w:val="000C2C88"/>
    <w:rsid w:val="000F2D4E"/>
    <w:rsid w:val="000F3162"/>
    <w:rsid w:val="000F6BB2"/>
    <w:rsid w:val="001006AE"/>
    <w:rsid w:val="00103E9B"/>
    <w:rsid w:val="00144B44"/>
    <w:rsid w:val="00153084"/>
    <w:rsid w:val="00164282"/>
    <w:rsid w:val="00176345"/>
    <w:rsid w:val="00191FD0"/>
    <w:rsid w:val="001A3B10"/>
    <w:rsid w:val="001B0B85"/>
    <w:rsid w:val="001F613C"/>
    <w:rsid w:val="00202BF3"/>
    <w:rsid w:val="00210130"/>
    <w:rsid w:val="00213417"/>
    <w:rsid w:val="00213F65"/>
    <w:rsid w:val="00241621"/>
    <w:rsid w:val="00272468"/>
    <w:rsid w:val="00276CC4"/>
    <w:rsid w:val="00283F91"/>
    <w:rsid w:val="002B69A5"/>
    <w:rsid w:val="002C7DC4"/>
    <w:rsid w:val="002E0A93"/>
    <w:rsid w:val="00306C90"/>
    <w:rsid w:val="00366861"/>
    <w:rsid w:val="00390A73"/>
    <w:rsid w:val="003A236B"/>
    <w:rsid w:val="003C1902"/>
    <w:rsid w:val="003C4FA7"/>
    <w:rsid w:val="003C7A5F"/>
    <w:rsid w:val="003C7F01"/>
    <w:rsid w:val="0042116F"/>
    <w:rsid w:val="0042466B"/>
    <w:rsid w:val="00444406"/>
    <w:rsid w:val="00455D15"/>
    <w:rsid w:val="00457AFC"/>
    <w:rsid w:val="00464CD9"/>
    <w:rsid w:val="00475738"/>
    <w:rsid w:val="00490255"/>
    <w:rsid w:val="004941A5"/>
    <w:rsid w:val="004967A5"/>
    <w:rsid w:val="004A415C"/>
    <w:rsid w:val="004B1A27"/>
    <w:rsid w:val="004D342D"/>
    <w:rsid w:val="004E03B9"/>
    <w:rsid w:val="004E3C63"/>
    <w:rsid w:val="0050681F"/>
    <w:rsid w:val="00514AA9"/>
    <w:rsid w:val="0055592A"/>
    <w:rsid w:val="005844A0"/>
    <w:rsid w:val="005909FF"/>
    <w:rsid w:val="00596C2F"/>
    <w:rsid w:val="00596D11"/>
    <w:rsid w:val="005A2954"/>
    <w:rsid w:val="005B74A2"/>
    <w:rsid w:val="005C77E1"/>
    <w:rsid w:val="00614A34"/>
    <w:rsid w:val="00623249"/>
    <w:rsid w:val="00631783"/>
    <w:rsid w:val="006404C6"/>
    <w:rsid w:val="00690364"/>
    <w:rsid w:val="00690745"/>
    <w:rsid w:val="006A334C"/>
    <w:rsid w:val="006A58BE"/>
    <w:rsid w:val="006A5C77"/>
    <w:rsid w:val="006A6844"/>
    <w:rsid w:val="006C6C10"/>
    <w:rsid w:val="006E7557"/>
    <w:rsid w:val="006F4775"/>
    <w:rsid w:val="006F770D"/>
    <w:rsid w:val="00702213"/>
    <w:rsid w:val="00703179"/>
    <w:rsid w:val="007104EA"/>
    <w:rsid w:val="0071098A"/>
    <w:rsid w:val="00710E32"/>
    <w:rsid w:val="00717E62"/>
    <w:rsid w:val="00720844"/>
    <w:rsid w:val="007468D3"/>
    <w:rsid w:val="00746DA4"/>
    <w:rsid w:val="00747312"/>
    <w:rsid w:val="00782CE1"/>
    <w:rsid w:val="007939DC"/>
    <w:rsid w:val="00794EBA"/>
    <w:rsid w:val="007A0B37"/>
    <w:rsid w:val="007C50A1"/>
    <w:rsid w:val="007D5BAC"/>
    <w:rsid w:val="007E3F19"/>
    <w:rsid w:val="007F09B6"/>
    <w:rsid w:val="007F64F3"/>
    <w:rsid w:val="00811895"/>
    <w:rsid w:val="008473AD"/>
    <w:rsid w:val="008709EA"/>
    <w:rsid w:val="008779BF"/>
    <w:rsid w:val="008857E5"/>
    <w:rsid w:val="008873F0"/>
    <w:rsid w:val="0089618C"/>
    <w:rsid w:val="008A479E"/>
    <w:rsid w:val="008C0F52"/>
    <w:rsid w:val="008C1355"/>
    <w:rsid w:val="008D48A3"/>
    <w:rsid w:val="008E284F"/>
    <w:rsid w:val="0090537A"/>
    <w:rsid w:val="009223C1"/>
    <w:rsid w:val="0092446E"/>
    <w:rsid w:val="00976F2E"/>
    <w:rsid w:val="00987EAB"/>
    <w:rsid w:val="00994D35"/>
    <w:rsid w:val="009C45A0"/>
    <w:rsid w:val="00A00BCB"/>
    <w:rsid w:val="00A02A5D"/>
    <w:rsid w:val="00A05C14"/>
    <w:rsid w:val="00A15AF2"/>
    <w:rsid w:val="00A565C1"/>
    <w:rsid w:val="00A760F4"/>
    <w:rsid w:val="00AC6B86"/>
    <w:rsid w:val="00AE7F79"/>
    <w:rsid w:val="00AF665F"/>
    <w:rsid w:val="00B17879"/>
    <w:rsid w:val="00B20328"/>
    <w:rsid w:val="00B346CC"/>
    <w:rsid w:val="00B43FBD"/>
    <w:rsid w:val="00B560F9"/>
    <w:rsid w:val="00BA649E"/>
    <w:rsid w:val="00BF230B"/>
    <w:rsid w:val="00BF2564"/>
    <w:rsid w:val="00BF3464"/>
    <w:rsid w:val="00BF4833"/>
    <w:rsid w:val="00C16EE8"/>
    <w:rsid w:val="00C200E0"/>
    <w:rsid w:val="00C34596"/>
    <w:rsid w:val="00C50116"/>
    <w:rsid w:val="00C6467A"/>
    <w:rsid w:val="00C67C55"/>
    <w:rsid w:val="00C80E20"/>
    <w:rsid w:val="00C971DA"/>
    <w:rsid w:val="00CA3F42"/>
    <w:rsid w:val="00CC067F"/>
    <w:rsid w:val="00CF0379"/>
    <w:rsid w:val="00D04995"/>
    <w:rsid w:val="00D17C06"/>
    <w:rsid w:val="00D412FA"/>
    <w:rsid w:val="00D5365E"/>
    <w:rsid w:val="00D60343"/>
    <w:rsid w:val="00D80BC9"/>
    <w:rsid w:val="00D83EF8"/>
    <w:rsid w:val="00D91C31"/>
    <w:rsid w:val="00DA57D3"/>
    <w:rsid w:val="00DB2BD3"/>
    <w:rsid w:val="00DD229F"/>
    <w:rsid w:val="00DD2317"/>
    <w:rsid w:val="00DD4231"/>
    <w:rsid w:val="00E06607"/>
    <w:rsid w:val="00E10166"/>
    <w:rsid w:val="00E14B27"/>
    <w:rsid w:val="00E15540"/>
    <w:rsid w:val="00E17C38"/>
    <w:rsid w:val="00E262B9"/>
    <w:rsid w:val="00E30A35"/>
    <w:rsid w:val="00E345F2"/>
    <w:rsid w:val="00E61B2F"/>
    <w:rsid w:val="00E73104"/>
    <w:rsid w:val="00E92071"/>
    <w:rsid w:val="00E96EE1"/>
    <w:rsid w:val="00EA1775"/>
    <w:rsid w:val="00EC1A27"/>
    <w:rsid w:val="00EC3573"/>
    <w:rsid w:val="00EC4189"/>
    <w:rsid w:val="00EF0814"/>
    <w:rsid w:val="00EF3779"/>
    <w:rsid w:val="00EF6879"/>
    <w:rsid w:val="00F03DA9"/>
    <w:rsid w:val="00F43EEF"/>
    <w:rsid w:val="00F52C8F"/>
    <w:rsid w:val="00F53B48"/>
    <w:rsid w:val="00F61603"/>
    <w:rsid w:val="00F651A3"/>
    <w:rsid w:val="00F6687D"/>
    <w:rsid w:val="00F83480"/>
    <w:rsid w:val="00F86783"/>
    <w:rsid w:val="00F935A5"/>
    <w:rsid w:val="00FA133D"/>
    <w:rsid w:val="00FA78A2"/>
    <w:rsid w:val="00FB5720"/>
    <w:rsid w:val="00FB6C27"/>
    <w:rsid w:val="00FD7E28"/>
    <w:rsid w:val="00FE3A08"/>
    <w:rsid w:val="00FF0253"/>
    <w:rsid w:val="00FF6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8A"/>
    <w:rPr>
      <w:rFonts w:eastAsiaTheme="minorEastAsia"/>
      <w:lang w:eastAsia="hr-HR"/>
    </w:rPr>
  </w:style>
  <w:style w:type="paragraph" w:styleId="Naslov2">
    <w:name w:val="heading 2"/>
    <w:basedOn w:val="Normal"/>
    <w:link w:val="Naslov2Char"/>
    <w:uiPriority w:val="9"/>
    <w:qFormat/>
    <w:rsid w:val="003C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3C7F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C3573"/>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4D34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342D"/>
    <w:rPr>
      <w:rFonts w:ascii="Tahoma" w:eastAsiaTheme="minorEastAsia" w:hAnsi="Tahoma" w:cs="Tahoma"/>
      <w:sz w:val="16"/>
      <w:szCs w:val="16"/>
      <w:lang w:eastAsia="hr-HR"/>
    </w:rPr>
  </w:style>
  <w:style w:type="paragraph" w:styleId="Odlomakpopisa">
    <w:name w:val="List Paragraph"/>
    <w:basedOn w:val="Normal"/>
    <w:uiPriority w:val="34"/>
    <w:qFormat/>
    <w:rsid w:val="00153084"/>
    <w:pPr>
      <w:ind w:left="720"/>
      <w:contextualSpacing/>
    </w:pPr>
  </w:style>
  <w:style w:type="character" w:styleId="Hiperveza">
    <w:name w:val="Hyperlink"/>
    <w:uiPriority w:val="99"/>
    <w:rsid w:val="004E03B9"/>
    <w:rPr>
      <w:color w:val="0000FF"/>
      <w:u w:val="single"/>
    </w:rPr>
  </w:style>
  <w:style w:type="paragraph" w:customStyle="1" w:styleId="t-9-8">
    <w:name w:val="t-9-8"/>
    <w:basedOn w:val="Normal"/>
    <w:rsid w:val="004E03B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9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3C7A5F"/>
    <w:rPr>
      <w:rFonts w:ascii="Times New Roman" w:eastAsia="Times New Roman" w:hAnsi="Times New Roman" w:cs="Times New Roman"/>
      <w:b/>
      <w:bCs/>
      <w:sz w:val="36"/>
      <w:szCs w:val="36"/>
      <w:lang w:eastAsia="hr-HR"/>
    </w:rPr>
  </w:style>
  <w:style w:type="character" w:customStyle="1" w:styleId="fontstyle01">
    <w:name w:val="fontstyle01"/>
    <w:basedOn w:val="Zadanifontodlomka"/>
    <w:rsid w:val="00747312"/>
    <w:rPr>
      <w:rFonts w:ascii="TimesNewRoman" w:hAnsi="TimesNewRoman" w:hint="default"/>
      <w:b w:val="0"/>
      <w:bCs w:val="0"/>
      <w:i w:val="0"/>
      <w:iCs w:val="0"/>
      <w:color w:val="000000"/>
      <w:sz w:val="22"/>
      <w:szCs w:val="22"/>
    </w:rPr>
  </w:style>
  <w:style w:type="character" w:customStyle="1" w:styleId="Nerijeenospominjanje1">
    <w:name w:val="Neriješeno spominjanje1"/>
    <w:basedOn w:val="Zadanifontodlomka"/>
    <w:uiPriority w:val="99"/>
    <w:semiHidden/>
    <w:unhideWhenUsed/>
    <w:rsid w:val="00747312"/>
    <w:rPr>
      <w:color w:val="605E5C"/>
      <w:shd w:val="clear" w:color="auto" w:fill="E1DFDD"/>
    </w:rPr>
  </w:style>
  <w:style w:type="character" w:customStyle="1" w:styleId="fontstyle21">
    <w:name w:val="fontstyle21"/>
    <w:basedOn w:val="Zadanifontodlomka"/>
    <w:rsid w:val="00CA3F42"/>
    <w:rPr>
      <w:rFonts w:ascii="Symbol" w:hAnsi="Symbol" w:hint="default"/>
      <w:b w:val="0"/>
      <w:bCs w:val="0"/>
      <w:i w:val="0"/>
      <w:iCs w:val="0"/>
      <w:color w:val="000000"/>
      <w:sz w:val="22"/>
      <w:szCs w:val="22"/>
    </w:rPr>
  </w:style>
  <w:style w:type="character" w:customStyle="1" w:styleId="Naslov3Char">
    <w:name w:val="Naslov 3 Char"/>
    <w:basedOn w:val="Zadanifontodlomka"/>
    <w:link w:val="Naslov3"/>
    <w:uiPriority w:val="9"/>
    <w:semiHidden/>
    <w:rsid w:val="003C7F01"/>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8857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7E5"/>
    <w:rPr>
      <w:rFonts w:eastAsiaTheme="minorEastAsia"/>
      <w:lang w:eastAsia="hr-HR"/>
    </w:rPr>
  </w:style>
  <w:style w:type="paragraph" w:styleId="Podnoje">
    <w:name w:val="footer"/>
    <w:basedOn w:val="Normal"/>
    <w:link w:val="PodnojeChar"/>
    <w:uiPriority w:val="99"/>
    <w:unhideWhenUsed/>
    <w:rsid w:val="008857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7E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803">
      <w:bodyDiv w:val="1"/>
      <w:marLeft w:val="0"/>
      <w:marRight w:val="0"/>
      <w:marTop w:val="0"/>
      <w:marBottom w:val="0"/>
      <w:divBdr>
        <w:top w:val="none" w:sz="0" w:space="0" w:color="auto"/>
        <w:left w:val="none" w:sz="0" w:space="0" w:color="auto"/>
        <w:bottom w:val="none" w:sz="0" w:space="0" w:color="auto"/>
        <w:right w:val="none" w:sz="0" w:space="0" w:color="auto"/>
      </w:divBdr>
    </w:div>
    <w:div w:id="538131505">
      <w:bodyDiv w:val="1"/>
      <w:marLeft w:val="0"/>
      <w:marRight w:val="0"/>
      <w:marTop w:val="0"/>
      <w:marBottom w:val="0"/>
      <w:divBdr>
        <w:top w:val="none" w:sz="0" w:space="0" w:color="auto"/>
        <w:left w:val="none" w:sz="0" w:space="0" w:color="auto"/>
        <w:bottom w:val="none" w:sz="0" w:space="0" w:color="auto"/>
        <w:right w:val="none" w:sz="0" w:space="0" w:color="auto"/>
      </w:divBdr>
    </w:div>
    <w:div w:id="719597433">
      <w:bodyDiv w:val="1"/>
      <w:marLeft w:val="0"/>
      <w:marRight w:val="0"/>
      <w:marTop w:val="0"/>
      <w:marBottom w:val="0"/>
      <w:divBdr>
        <w:top w:val="none" w:sz="0" w:space="0" w:color="auto"/>
        <w:left w:val="none" w:sz="0" w:space="0" w:color="auto"/>
        <w:bottom w:val="none" w:sz="0" w:space="0" w:color="auto"/>
        <w:right w:val="none" w:sz="0" w:space="0" w:color="auto"/>
      </w:divBdr>
    </w:div>
    <w:div w:id="975335643">
      <w:bodyDiv w:val="1"/>
      <w:marLeft w:val="0"/>
      <w:marRight w:val="0"/>
      <w:marTop w:val="0"/>
      <w:marBottom w:val="0"/>
      <w:divBdr>
        <w:top w:val="none" w:sz="0" w:space="0" w:color="auto"/>
        <w:left w:val="none" w:sz="0" w:space="0" w:color="auto"/>
        <w:bottom w:val="none" w:sz="0" w:space="0" w:color="auto"/>
        <w:right w:val="none" w:sz="0" w:space="0" w:color="auto"/>
      </w:divBdr>
    </w:div>
    <w:div w:id="1197087793">
      <w:bodyDiv w:val="1"/>
      <w:marLeft w:val="0"/>
      <w:marRight w:val="0"/>
      <w:marTop w:val="0"/>
      <w:marBottom w:val="0"/>
      <w:divBdr>
        <w:top w:val="none" w:sz="0" w:space="0" w:color="auto"/>
        <w:left w:val="none" w:sz="0" w:space="0" w:color="auto"/>
        <w:bottom w:val="none" w:sz="0" w:space="0" w:color="auto"/>
        <w:right w:val="none" w:sz="0" w:space="0" w:color="auto"/>
      </w:divBdr>
    </w:div>
    <w:div w:id="1388647306">
      <w:bodyDiv w:val="1"/>
      <w:marLeft w:val="0"/>
      <w:marRight w:val="0"/>
      <w:marTop w:val="0"/>
      <w:marBottom w:val="0"/>
      <w:divBdr>
        <w:top w:val="none" w:sz="0" w:space="0" w:color="auto"/>
        <w:left w:val="none" w:sz="0" w:space="0" w:color="auto"/>
        <w:bottom w:val="none" w:sz="0" w:space="0" w:color="auto"/>
        <w:right w:val="none" w:sz="0" w:space="0" w:color="auto"/>
      </w:divBdr>
    </w:div>
    <w:div w:id="1601792824">
      <w:bodyDiv w:val="1"/>
      <w:marLeft w:val="0"/>
      <w:marRight w:val="0"/>
      <w:marTop w:val="0"/>
      <w:marBottom w:val="0"/>
      <w:divBdr>
        <w:top w:val="none" w:sz="0" w:space="0" w:color="auto"/>
        <w:left w:val="none" w:sz="0" w:space="0" w:color="auto"/>
        <w:bottom w:val="none" w:sz="0" w:space="0" w:color="auto"/>
        <w:right w:val="none" w:sz="0" w:space="0" w:color="auto"/>
      </w:divBdr>
    </w:div>
    <w:div w:id="1657222428">
      <w:bodyDiv w:val="1"/>
      <w:marLeft w:val="0"/>
      <w:marRight w:val="0"/>
      <w:marTop w:val="0"/>
      <w:marBottom w:val="0"/>
      <w:divBdr>
        <w:top w:val="none" w:sz="0" w:space="0" w:color="auto"/>
        <w:left w:val="none" w:sz="0" w:space="0" w:color="auto"/>
        <w:bottom w:val="none" w:sz="0" w:space="0" w:color="auto"/>
        <w:right w:val="none" w:sz="0" w:space="0" w:color="auto"/>
      </w:divBdr>
    </w:div>
    <w:div w:id="1814329716">
      <w:bodyDiv w:val="1"/>
      <w:marLeft w:val="0"/>
      <w:marRight w:val="0"/>
      <w:marTop w:val="0"/>
      <w:marBottom w:val="0"/>
      <w:divBdr>
        <w:top w:val="none" w:sz="0" w:space="0" w:color="auto"/>
        <w:left w:val="none" w:sz="0" w:space="0" w:color="auto"/>
        <w:bottom w:val="none" w:sz="0" w:space="0" w:color="auto"/>
        <w:right w:val="none" w:sz="0" w:space="0" w:color="auto"/>
      </w:divBdr>
    </w:div>
    <w:div w:id="20459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2021-07-30T11:29:00Z</dcterms:created>
  <dcterms:modified xsi:type="dcterms:W3CDTF">2021-09-23T08:55:00Z</dcterms:modified>
</cp:coreProperties>
</file>