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CAD8" w14:textId="77777777" w:rsidR="002968A1" w:rsidRDefault="002968A1" w:rsidP="002968A1">
      <w:r>
        <w:t>OBRAZAC UZ TOČKU 12.8. UPUTA</w:t>
      </w:r>
    </w:p>
    <w:p w14:paraId="423BA65F" w14:textId="77777777" w:rsidR="002968A1" w:rsidRDefault="002968A1" w:rsidP="002968A1"/>
    <w:p w14:paraId="056A658E" w14:textId="77777777" w:rsidR="002968A1" w:rsidRDefault="002968A1" w:rsidP="002968A1"/>
    <w:p w14:paraId="5DC6A04C" w14:textId="216EF71E" w:rsidR="002968A1" w:rsidRPr="002968A1" w:rsidRDefault="002968A1" w:rsidP="002968A1">
      <w:pPr>
        <w:jc w:val="center"/>
        <w:rPr>
          <w:b/>
          <w:bCs/>
          <w:sz w:val="28"/>
          <w:szCs w:val="28"/>
        </w:rPr>
      </w:pPr>
      <w:r w:rsidRPr="002968A1">
        <w:rPr>
          <w:b/>
          <w:bCs/>
          <w:sz w:val="28"/>
          <w:szCs w:val="28"/>
        </w:rPr>
        <w:t>I Z J A V A</w:t>
      </w:r>
    </w:p>
    <w:p w14:paraId="390B07D3" w14:textId="77777777" w:rsidR="002968A1" w:rsidRPr="002968A1" w:rsidRDefault="002968A1" w:rsidP="002968A1">
      <w:pPr>
        <w:jc w:val="center"/>
        <w:rPr>
          <w:b/>
          <w:bCs/>
        </w:rPr>
      </w:pPr>
    </w:p>
    <w:p w14:paraId="280067CA" w14:textId="77777777" w:rsidR="002968A1" w:rsidRDefault="002968A1" w:rsidP="002968A1">
      <w:r>
        <w:t>kojom _____________________________________________________________________________</w:t>
      </w:r>
    </w:p>
    <w:p w14:paraId="329A849A" w14:textId="77777777" w:rsidR="002968A1" w:rsidRDefault="002968A1" w:rsidP="002968A1">
      <w:pPr>
        <w:jc w:val="center"/>
      </w:pPr>
      <w:r>
        <w:t>(naziv ponuditelja, adresa, OIB)</w:t>
      </w:r>
    </w:p>
    <w:p w14:paraId="6CDDE813" w14:textId="77777777" w:rsidR="002968A1" w:rsidRDefault="002968A1" w:rsidP="002968A1">
      <w:r>
        <w:t>zastupan po ________________________________________________________________________</w:t>
      </w:r>
    </w:p>
    <w:p w14:paraId="181D22D5" w14:textId="77777777" w:rsidR="002968A1" w:rsidRDefault="002968A1" w:rsidP="002968A1">
      <w:pPr>
        <w:jc w:val="center"/>
      </w:pPr>
      <w:r>
        <w:t>(ime i prezime ovlaštene osobe)</w:t>
      </w:r>
    </w:p>
    <w:p w14:paraId="30CDF7A8" w14:textId="77777777" w:rsidR="002968A1" w:rsidRDefault="002968A1" w:rsidP="002968A1"/>
    <w:p w14:paraId="68A2BD4C" w14:textId="77777777" w:rsidR="002968A1" w:rsidRDefault="002968A1" w:rsidP="002968A1">
      <w:r>
        <w:t>izjavljujemo</w:t>
      </w:r>
    </w:p>
    <w:p w14:paraId="46450193" w14:textId="2FD7CD8D" w:rsidR="002968A1" w:rsidRDefault="002968A1" w:rsidP="002968A1">
      <w:pPr>
        <w:spacing w:line="360" w:lineRule="auto"/>
        <w:jc w:val="both"/>
      </w:pPr>
      <w:r>
        <w:t>da smo upoznati sa svim općim i posebnim uvjetima sadržanim u Pozivu na dostavu ponude u</w:t>
      </w:r>
      <w:r>
        <w:t xml:space="preserve"> </w:t>
      </w:r>
      <w:r>
        <w:t>postupku jednostavne nabave za predmet nabave usluge izrade II. Izmjena i dopuna Prostornog plana uređenja Grada Ozlja koje je objavio Javni naručitelj Grad Ozlja, koje opće i posebne uvjete prihvaćamo u cijelosti te ćemo u slučaju odabira naše ponude, izvršiti predmet nabave u skladu s tim odredbama, a sve kako je navedeno u ponudi i određeno Odlukom o izradi II. Izmjena i dopuna Prostornog plana uređenja Grada Ozalj.</w:t>
      </w:r>
    </w:p>
    <w:p w14:paraId="605A2CA2" w14:textId="77777777" w:rsidR="002968A1" w:rsidRDefault="002968A1" w:rsidP="002968A1"/>
    <w:p w14:paraId="7E6F2095" w14:textId="77777777" w:rsidR="002968A1" w:rsidRDefault="002968A1" w:rsidP="002968A1"/>
    <w:p w14:paraId="0841FD40" w14:textId="77777777" w:rsidR="002968A1" w:rsidRDefault="002968A1" w:rsidP="002968A1"/>
    <w:p w14:paraId="669D434F" w14:textId="77777777" w:rsidR="002968A1" w:rsidRDefault="002968A1" w:rsidP="002968A1"/>
    <w:p w14:paraId="3A2C1D58" w14:textId="77777777" w:rsidR="002968A1" w:rsidRDefault="002968A1" w:rsidP="002968A1">
      <w:r>
        <w:t>U____________________, ____________ 2021.</w:t>
      </w:r>
    </w:p>
    <w:p w14:paraId="496E852C" w14:textId="77777777" w:rsidR="002968A1" w:rsidRDefault="002968A1" w:rsidP="002968A1"/>
    <w:p w14:paraId="2FF7B869" w14:textId="77777777" w:rsidR="002968A1" w:rsidRDefault="002968A1" w:rsidP="002968A1"/>
    <w:p w14:paraId="7C1582A3" w14:textId="4FF2AABB" w:rsidR="002968A1" w:rsidRDefault="002968A1" w:rsidP="002968A1">
      <w:pPr>
        <w:jc w:val="right"/>
      </w:pPr>
      <w:r>
        <w:t xml:space="preserve"> Potpis</w:t>
      </w:r>
      <w:r>
        <w:t xml:space="preserve"> odgovorne osobe ponuditelja</w:t>
      </w:r>
    </w:p>
    <w:p w14:paraId="2B8CB661" w14:textId="77777777" w:rsidR="002968A1" w:rsidRDefault="002968A1" w:rsidP="002968A1">
      <w:pPr>
        <w:jc w:val="right"/>
      </w:pPr>
    </w:p>
    <w:p w14:paraId="7A098B3B" w14:textId="489324AC" w:rsidR="0003288E" w:rsidRDefault="002968A1" w:rsidP="002968A1">
      <w:pPr>
        <w:jc w:val="right"/>
      </w:pPr>
      <w:r>
        <w:t xml:space="preserve"> __________________________</w:t>
      </w:r>
      <w:r>
        <w:t>____</w:t>
      </w:r>
    </w:p>
    <w:sectPr w:rsidR="0003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1"/>
    <w:rsid w:val="0003288E"/>
    <w:rsid w:val="002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C57F"/>
  <w15:chartTrackingRefBased/>
  <w15:docId w15:val="{519F77AD-93B1-47AB-9D2E-3199332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Cvijak</dc:creator>
  <cp:keywords/>
  <dc:description/>
  <cp:lastModifiedBy>Vesna Cvijak</cp:lastModifiedBy>
  <cp:revision>1</cp:revision>
  <dcterms:created xsi:type="dcterms:W3CDTF">2021-07-01T06:43:00Z</dcterms:created>
  <dcterms:modified xsi:type="dcterms:W3CDTF">2021-07-01T06:45:00Z</dcterms:modified>
</cp:coreProperties>
</file>