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67" w:rsidRDefault="00A65753">
      <w:pPr>
        <w:pStyle w:val="Tijeloteksta"/>
        <w:ind w:left="47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482182" cy="613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82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67" w:rsidRDefault="00A65753">
      <w:pPr>
        <w:spacing w:before="17" w:line="300" w:lineRule="auto"/>
        <w:ind w:left="4078" w:right="4263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KARLOVAČKA ŽUPANIJA </w:t>
      </w:r>
      <w:r>
        <w:rPr>
          <w:rFonts w:ascii="Arial" w:hAnsi="Arial"/>
          <w:b/>
        </w:rPr>
        <w:t>GRAD OZALJ</w:t>
      </w:r>
    </w:p>
    <w:p w:rsidR="00296967" w:rsidRDefault="00A65753">
      <w:pPr>
        <w:pStyle w:val="Tijeloteksta"/>
        <w:spacing w:line="20" w:lineRule="exact"/>
        <w:ind w:left="2941"/>
        <w:rPr>
          <w:rFonts w:ascii="Arial"/>
          <w:sz w:val="2"/>
        </w:rPr>
      </w:pPr>
      <w:r>
        <w:rPr>
          <w:rFonts w:ascii="Arial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879090" cy="1905"/>
                <wp:effectExtent l="3810" t="0" r="3175" b="952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905"/>
                          <a:chOff x="0" y="0"/>
                          <a:chExt cx="4534" cy="3"/>
                        </a:xfrm>
                      </wpg:grpSpPr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3709E" id="Group 137" o:spid="_x0000_s1026" style="width:226.7pt;height:.15pt;mso-position-horizontal-relative:char;mso-position-vertical-relative:line" coordsize="453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">
                <v:rect id="Rectangle 138" o:spid="_x0000_s1027" style="position:absolute;width:453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96967" w:rsidRDefault="00A65753">
      <w:pPr>
        <w:spacing w:before="8"/>
        <w:ind w:left="131" w:right="12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7. Zakona o proračunu (NN 87/07, 136/12 i 15/15) i članka 33. Statuta Grada Ozlja (Službeni glasnik Grada Ozlja 3/21-pročišćeni tekst), Gradsko vijeće Grada Ozlja na svojoj 28. sjednici održanoj 30.03.202</w:t>
      </w:r>
      <w:r>
        <w:rPr>
          <w:rFonts w:ascii="Tahoma" w:hAnsi="Tahoma"/>
          <w:sz w:val="20"/>
        </w:rPr>
        <w:t>1. godine, donosi:</w:t>
      </w:r>
    </w:p>
    <w:p w:rsidR="00296967" w:rsidRDefault="00A65753">
      <w:pPr>
        <w:pStyle w:val="Naslov"/>
      </w:pPr>
      <w:r>
        <w:t>I IZMJENE I DOPUNE PRORAČUNA GRADA OZLJA ZA 2021. GODINU</w:t>
      </w:r>
    </w:p>
    <w:p w:rsidR="00296967" w:rsidRDefault="00A65753">
      <w:pPr>
        <w:pStyle w:val="Naslov1"/>
        <w:spacing w:before="39"/>
        <w:ind w:left="4078" w:right="4087"/>
        <w:rPr>
          <w:rFonts w:ascii="Tahoma"/>
        </w:rPr>
      </w:pPr>
      <w:r>
        <w:rPr>
          <w:rFonts w:ascii="Tahoma"/>
        </w:rPr>
        <w:t>NASLOVNICA</w:t>
      </w:r>
    </w:p>
    <w:p w:rsidR="00296967" w:rsidRDefault="00A65753">
      <w:pPr>
        <w:pStyle w:val="Odlomakpopisa"/>
        <w:numPr>
          <w:ilvl w:val="0"/>
          <w:numId w:val="1"/>
        </w:numPr>
        <w:tabs>
          <w:tab w:val="left" w:pos="4826"/>
        </w:tabs>
        <w:spacing w:before="253"/>
        <w:ind w:hanging="308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1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:rsidR="00296967" w:rsidRDefault="00A65753">
      <w:pPr>
        <w:spacing w:before="91"/>
        <w:ind w:left="4813"/>
        <w:rPr>
          <w:rFonts w:ascii="Tahoma" w:hAnsi="Tahoma"/>
          <w:b/>
        </w:rPr>
      </w:pPr>
      <w:r>
        <w:rPr>
          <w:rFonts w:ascii="Tahoma" w:hAnsi="Tahoma"/>
          <w:b/>
        </w:rPr>
        <w:t>Članak 1.</w:t>
      </w:r>
    </w:p>
    <w:p w:rsidR="00296967" w:rsidRDefault="00A65753">
      <w:pPr>
        <w:spacing w:before="76"/>
        <w:ind w:left="131" w:right="12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 Proračunu Grada Ozlja za 2021. godinu (Službeni glasnik Grada Ozlja 8/20) članak 1. mijenja se i glasi: A. Račun prihoda i rashoda:</w:t>
      </w:r>
    </w:p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spacing w:before="7"/>
        <w:rPr>
          <w:rFonts w:ascii="Tahoma"/>
          <w:sz w:val="15"/>
        </w:rPr>
      </w:pPr>
    </w:p>
    <w:p w:rsidR="00296967" w:rsidRDefault="00A65753">
      <w:pPr>
        <w:pStyle w:val="Naslov2"/>
        <w:spacing w:before="100" w:after="30"/>
        <w:ind w:left="128"/>
        <w:rPr>
          <w:rFonts w:ascii="Tahoma" w:hAnsi="Tahoma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-130175</wp:posOffset>
                </wp:positionV>
                <wp:extent cx="3422650" cy="32639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1814"/>
                              <w:gridCol w:w="1756"/>
                            </w:tblGrid>
                            <w:tr w:rsidR="00296967">
                              <w:trPr>
                                <w:trHeight w:val="506"/>
                              </w:trPr>
                              <w:tc>
                                <w:tcPr>
                                  <w:tcW w:w="1814" w:type="dxa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5"/>
                                    <w:ind w:left="386" w:hanging="2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 proračuna za 2021. godinu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5"/>
                                    <w:ind w:left="499" w:hanging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 / smanjenje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5"/>
                                    <w:ind w:left="5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R1.2021.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291.95pt;margin-top:-10.25pt;width:269.5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UtsAIAAK0FAAAOAAAAZHJzL2Uyb0RvYy54bWysVNuOmzAQfa/Uf7D8znIJYQN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1814"/>
                        <w:gridCol w:w="1756"/>
                      </w:tblGrid>
                      <w:tr w:rsidR="00296967">
                        <w:trPr>
                          <w:trHeight w:val="506"/>
                        </w:trPr>
                        <w:tc>
                          <w:tcPr>
                            <w:tcW w:w="1814" w:type="dxa"/>
                          </w:tcPr>
                          <w:p w:rsidR="00296967" w:rsidRDefault="00A65753">
                            <w:pPr>
                              <w:pStyle w:val="TableParagraph"/>
                              <w:spacing w:before="15"/>
                              <w:ind w:left="386" w:hanging="2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 proračuna za 2021. godinu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:rsidR="00296967" w:rsidRDefault="00A65753">
                            <w:pPr>
                              <w:pStyle w:val="TableParagraph"/>
                              <w:spacing w:before="15"/>
                              <w:ind w:left="499" w:hanging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 / smanjenje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296967" w:rsidRDefault="00A65753">
                            <w:pPr>
                              <w:pStyle w:val="TableParagraph"/>
                              <w:spacing w:before="15"/>
                              <w:ind w:left="5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R1.2021.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</w:rPr>
        <w:t>RAČUN PRIHODA I 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811"/>
        <w:gridCol w:w="1815"/>
        <w:gridCol w:w="1757"/>
      </w:tblGrid>
      <w:tr w:rsidR="00296967">
        <w:trPr>
          <w:trHeight w:val="450"/>
        </w:trPr>
        <w:tc>
          <w:tcPr>
            <w:tcW w:w="4991" w:type="dxa"/>
            <w:tcBorders>
              <w:bottom w:val="double" w:sz="1" w:space="0" w:color="000000"/>
            </w:tcBorders>
          </w:tcPr>
          <w:p w:rsidR="00296967" w:rsidRDefault="00A65753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11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26.250.487,50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-2.226.550,00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24.023.937,50 kn</w:t>
            </w:r>
          </w:p>
        </w:tc>
      </w:tr>
      <w:tr w:rsidR="00296967">
        <w:trPr>
          <w:trHeight w:val="443"/>
        </w:trPr>
        <w:tc>
          <w:tcPr>
            <w:tcW w:w="4991" w:type="dxa"/>
            <w:tcBorders>
              <w:top w:val="double" w:sz="1" w:space="0" w:color="000000"/>
              <w:right w:val="single" w:sz="8" w:space="0" w:color="FFFFFF"/>
            </w:tcBorders>
          </w:tcPr>
          <w:p w:rsidR="00296967" w:rsidRDefault="00A65753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11" w:type="dxa"/>
            <w:tcBorders>
              <w:left w:val="single" w:sz="8" w:space="0" w:color="FFFFFF"/>
            </w:tcBorders>
          </w:tcPr>
          <w:p w:rsidR="00296967" w:rsidRDefault="00A65753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26.000,00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26.000,00 kn</w:t>
            </w:r>
          </w:p>
        </w:tc>
      </w:tr>
      <w:tr w:rsidR="00296967">
        <w:trPr>
          <w:trHeight w:val="460"/>
        </w:trPr>
        <w:tc>
          <w:tcPr>
            <w:tcW w:w="4991" w:type="dxa"/>
            <w:tcBorders>
              <w:left w:val="nil"/>
            </w:tcBorders>
          </w:tcPr>
          <w:p w:rsidR="00296967" w:rsidRDefault="00A65753">
            <w:pPr>
              <w:pStyle w:val="TableParagraph"/>
              <w:spacing w:before="13"/>
              <w:ind w:left="326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11" w:type="dxa"/>
          </w:tcPr>
          <w:p w:rsidR="00296967" w:rsidRDefault="00A65753">
            <w:pPr>
              <w:pStyle w:val="TableParagraph"/>
              <w:spacing w:before="22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26.276.487,50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22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-2.226.550,00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22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24.049.937,50 kn</w:t>
            </w:r>
          </w:p>
        </w:tc>
      </w:tr>
      <w:tr w:rsidR="00296967">
        <w:trPr>
          <w:trHeight w:val="455"/>
        </w:trPr>
        <w:tc>
          <w:tcPr>
            <w:tcW w:w="4991" w:type="dxa"/>
          </w:tcPr>
          <w:p w:rsidR="00296967" w:rsidRDefault="00A65753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11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21.477.413,70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1.449.548,89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22.926.962,59 kn</w:t>
            </w:r>
          </w:p>
        </w:tc>
      </w:tr>
      <w:tr w:rsidR="00296967">
        <w:trPr>
          <w:trHeight w:val="453"/>
        </w:trPr>
        <w:tc>
          <w:tcPr>
            <w:tcW w:w="4991" w:type="dxa"/>
          </w:tcPr>
          <w:p w:rsidR="00296967" w:rsidRDefault="00A65753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11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8.354.912,15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1.542.964,52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9.897.876,67 kn</w:t>
            </w:r>
          </w:p>
        </w:tc>
      </w:tr>
      <w:tr w:rsidR="00296967">
        <w:trPr>
          <w:trHeight w:val="455"/>
        </w:trPr>
        <w:tc>
          <w:tcPr>
            <w:tcW w:w="4991" w:type="dxa"/>
            <w:vMerge w:val="restart"/>
            <w:tcBorders>
              <w:left w:val="nil"/>
              <w:bottom w:val="nil"/>
            </w:tcBorders>
          </w:tcPr>
          <w:p w:rsidR="00296967" w:rsidRDefault="00A65753">
            <w:pPr>
              <w:pStyle w:val="TableParagraph"/>
              <w:spacing w:before="1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296967" w:rsidRDefault="0029696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6967" w:rsidRDefault="00A65753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VIŠAK/MANJAK</w:t>
            </w:r>
          </w:p>
        </w:tc>
        <w:tc>
          <w:tcPr>
            <w:tcW w:w="1811" w:type="dxa"/>
          </w:tcPr>
          <w:p w:rsidR="00296967" w:rsidRDefault="00A65753">
            <w:pPr>
              <w:pStyle w:val="TableParagraph"/>
              <w:spacing w:before="1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29.832.325,85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1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2.992.513,41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1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32.824.839,26 kn</w:t>
            </w:r>
          </w:p>
        </w:tc>
      </w:tr>
      <w:tr w:rsidR="00296967">
        <w:trPr>
          <w:trHeight w:val="455"/>
        </w:trPr>
        <w:tc>
          <w:tcPr>
            <w:tcW w:w="4991" w:type="dxa"/>
            <w:vMerge/>
            <w:tcBorders>
              <w:top w:val="nil"/>
              <w:left w:val="nil"/>
              <w:bottom w:val="nil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296967" w:rsidRDefault="00A65753">
            <w:pPr>
              <w:pStyle w:val="TableParagraph"/>
              <w:spacing w:before="1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-3.555.838,35 kn</w:t>
            </w:r>
          </w:p>
        </w:tc>
        <w:tc>
          <w:tcPr>
            <w:tcW w:w="1815" w:type="dxa"/>
          </w:tcPr>
          <w:p w:rsidR="00296967" w:rsidRDefault="00A65753">
            <w:pPr>
              <w:pStyle w:val="TableParagraph"/>
              <w:spacing w:before="1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-5.219.063,41 kn</w:t>
            </w:r>
          </w:p>
        </w:tc>
        <w:tc>
          <w:tcPr>
            <w:tcW w:w="1757" w:type="dxa"/>
          </w:tcPr>
          <w:p w:rsidR="00296967" w:rsidRDefault="00A65753">
            <w:pPr>
              <w:pStyle w:val="TableParagraph"/>
              <w:spacing w:before="1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-8.774.901,76 kn</w:t>
            </w:r>
          </w:p>
        </w:tc>
      </w:tr>
    </w:tbl>
    <w:p w:rsidR="00296967" w:rsidRDefault="00296967">
      <w:pPr>
        <w:pStyle w:val="Tijeloteksta"/>
        <w:rPr>
          <w:rFonts w:ascii="Tahoma"/>
          <w:b/>
          <w:sz w:val="21"/>
        </w:rPr>
      </w:pPr>
    </w:p>
    <w:p w:rsidR="00296967" w:rsidRDefault="00A65753">
      <w:pPr>
        <w:spacing w:before="1" w:after="32"/>
        <w:ind w:left="12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296967">
        <w:trPr>
          <w:trHeight w:val="453"/>
        </w:trPr>
        <w:tc>
          <w:tcPr>
            <w:tcW w:w="4987" w:type="dxa"/>
          </w:tcPr>
          <w:p w:rsidR="00296967" w:rsidRDefault="00A65753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before="1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3.702.938,35 kn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before="1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5.219.063,41 kn</w:t>
            </w:r>
          </w:p>
        </w:tc>
        <w:tc>
          <w:tcPr>
            <w:tcW w:w="1756" w:type="dxa"/>
          </w:tcPr>
          <w:p w:rsidR="00296967" w:rsidRDefault="00A65753">
            <w:pPr>
              <w:pStyle w:val="TableParagraph"/>
              <w:spacing w:before="1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8.922.001,76 kn</w:t>
            </w:r>
          </w:p>
        </w:tc>
      </w:tr>
      <w:tr w:rsidR="00296967">
        <w:trPr>
          <w:trHeight w:val="455"/>
        </w:trPr>
        <w:tc>
          <w:tcPr>
            <w:tcW w:w="4987" w:type="dxa"/>
          </w:tcPr>
          <w:p w:rsidR="00296967" w:rsidRDefault="00A65753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before="1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3.702.938,35 kn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5.219.063,41 kn</w:t>
            </w:r>
          </w:p>
        </w:tc>
        <w:tc>
          <w:tcPr>
            <w:tcW w:w="1756" w:type="dxa"/>
          </w:tcPr>
          <w:p w:rsidR="00296967" w:rsidRDefault="00A65753">
            <w:pPr>
              <w:pStyle w:val="TableParagraph"/>
              <w:spacing w:before="1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8.922.001,76 kn</w:t>
            </w:r>
          </w:p>
        </w:tc>
      </w:tr>
    </w:tbl>
    <w:p w:rsidR="00296967" w:rsidRDefault="00A65753">
      <w:pPr>
        <w:spacing w:before="230"/>
        <w:ind w:left="12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296967">
        <w:trPr>
          <w:trHeight w:val="455"/>
        </w:trPr>
        <w:tc>
          <w:tcPr>
            <w:tcW w:w="4987" w:type="dxa"/>
          </w:tcPr>
          <w:p w:rsidR="00296967" w:rsidRDefault="00A65753">
            <w:pPr>
              <w:pStyle w:val="TableParagraph"/>
              <w:spacing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6" w:type="dxa"/>
          </w:tcPr>
          <w:p w:rsidR="00296967" w:rsidRDefault="00A65753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296967">
        <w:trPr>
          <w:trHeight w:val="455"/>
        </w:trPr>
        <w:tc>
          <w:tcPr>
            <w:tcW w:w="4987" w:type="dxa"/>
          </w:tcPr>
          <w:p w:rsidR="00296967" w:rsidRDefault="00A65753">
            <w:pPr>
              <w:pStyle w:val="TableParagraph"/>
              <w:spacing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line="21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147.100,00 kn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line="21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6" w:type="dxa"/>
          </w:tcPr>
          <w:p w:rsidR="00296967" w:rsidRDefault="00A65753">
            <w:pPr>
              <w:pStyle w:val="TableParagraph"/>
              <w:spacing w:line="215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147.100,00 kn</w:t>
            </w:r>
          </w:p>
        </w:tc>
      </w:tr>
      <w:tr w:rsidR="00296967">
        <w:trPr>
          <w:trHeight w:val="453"/>
        </w:trPr>
        <w:tc>
          <w:tcPr>
            <w:tcW w:w="4987" w:type="dxa"/>
            <w:tcBorders>
              <w:left w:val="nil"/>
              <w:bottom w:val="nil"/>
            </w:tcBorders>
          </w:tcPr>
          <w:p w:rsidR="00296967" w:rsidRDefault="00A65753">
            <w:pPr>
              <w:pStyle w:val="TableParagraph"/>
              <w:spacing w:line="238" w:lineRule="exact"/>
              <w:ind w:left="2820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line="215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-147.100,00 kn</w:t>
            </w:r>
          </w:p>
        </w:tc>
        <w:tc>
          <w:tcPr>
            <w:tcW w:w="1814" w:type="dxa"/>
          </w:tcPr>
          <w:p w:rsidR="00296967" w:rsidRDefault="00A65753">
            <w:pPr>
              <w:pStyle w:val="TableParagraph"/>
              <w:spacing w:line="215" w:lineRule="exact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6" w:type="dxa"/>
          </w:tcPr>
          <w:p w:rsidR="00296967" w:rsidRDefault="00A65753">
            <w:pPr>
              <w:pStyle w:val="TableParagraph"/>
              <w:spacing w:line="215" w:lineRule="exact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-147.100,00 kn</w:t>
            </w:r>
          </w:p>
        </w:tc>
      </w:tr>
    </w:tbl>
    <w:p w:rsidR="00296967" w:rsidRDefault="00296967">
      <w:pPr>
        <w:pStyle w:val="Tijeloteksta"/>
        <w:spacing w:before="1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296967">
        <w:trPr>
          <w:trHeight w:val="681"/>
        </w:trPr>
        <w:tc>
          <w:tcPr>
            <w:tcW w:w="4987" w:type="dxa"/>
          </w:tcPr>
          <w:p w:rsidR="00296967" w:rsidRDefault="00A65753">
            <w:pPr>
              <w:pStyle w:val="TableParagraph"/>
              <w:spacing w:before="15"/>
              <w:ind w:left="14"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 w:rsidR="00296967" w:rsidRDefault="00A65753">
      <w:pPr>
        <w:spacing w:before="228"/>
        <w:ind w:left="4700"/>
        <w:rPr>
          <w:rFonts w:ascii="Tahoma" w:hAnsi="Tahoma"/>
          <w:b/>
        </w:rPr>
      </w:pPr>
      <w:r>
        <w:rPr>
          <w:rFonts w:ascii="Tahoma" w:hAnsi="Tahoma"/>
          <w:b/>
        </w:rPr>
        <w:t>Članak 2.</w:t>
      </w:r>
    </w:p>
    <w:p w:rsidR="00296967" w:rsidRDefault="00A65753">
      <w:pPr>
        <w:spacing w:before="76"/>
        <w:ind w:left="131" w:right="12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Prihodi i rashodi te izdaci po proračunskim klasifikacijama utvrđeni u Računu prihoda i rashoda i Računu financiranja, mijenjaju se kako slijedi:</w:t>
      </w:r>
    </w:p>
    <w:p w:rsidR="00296967" w:rsidRDefault="00296967">
      <w:pPr>
        <w:rPr>
          <w:rFonts w:ascii="Tahoma" w:hAnsi="Tahoma"/>
          <w:sz w:val="20"/>
        </w:rPr>
        <w:sectPr w:rsidR="00296967">
          <w:type w:val="continuous"/>
          <w:pgSz w:w="11910" w:h="16840"/>
          <w:pgMar w:top="280" w:right="560" w:bottom="280" w:left="74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296967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23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4"/>
              <w:ind w:left="55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PRIHODI</w:t>
            </w:r>
          </w:p>
        </w:tc>
      </w:tr>
      <w:tr w:rsidR="00296967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296967">
            <w:pPr>
              <w:pStyle w:val="TableParagraph"/>
              <w:spacing w:before="6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11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102" w:right="14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91" w:right="494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26.250.487,50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-2.226.550,00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24.023.937,50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91,52%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14.758.000,00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14.758.000,00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14.278.000,00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14.278.000,00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8.118.837,50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-2.496.000,00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5.622.837,50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69,26%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4.159.831,25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4.409.831,25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106,01%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452.762,50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692.762,50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153,01%</w:t>
            </w:r>
          </w:p>
        </w:tc>
      </w:tr>
      <w:tr w:rsidR="0029696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iz proračuna koji im nije nadležan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81.200,00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117,24%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3.425.043,75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-3.000.000,00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425.043,75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12,41%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2.997.000,00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2.997.000,00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1.684.000,00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1.684.000,00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1.270.000,00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1.270.000,00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 donacija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23.150,00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269.450,00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292.600,00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1263,93%</w:t>
            </w:r>
          </w:p>
        </w:tc>
      </w:tr>
      <w:tr w:rsidR="0029696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269.450,00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271.600,00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12632,56%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spacing w:before="1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8"/>
        <w:gridCol w:w="1834"/>
        <w:gridCol w:w="1834"/>
        <w:gridCol w:w="1833"/>
        <w:gridCol w:w="1120"/>
      </w:tblGrid>
      <w:tr w:rsidR="0029696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 w:line="231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 w:line="231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 w:line="23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5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76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:rsidR="00296967" w:rsidRDefault="00296967">
      <w:pPr>
        <w:jc w:val="right"/>
        <w:rPr>
          <w:sz w:val="18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296967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22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4"/>
              <w:ind w:left="55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PRIHODI</w:t>
            </w:r>
          </w:p>
        </w:tc>
      </w:tr>
      <w:tr w:rsidR="00296967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296967">
            <w:pPr>
              <w:pStyle w:val="TableParagraph"/>
              <w:spacing w:before="6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11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101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6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32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99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945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left="40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spacing w:before="1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296967">
        <w:trPr>
          <w:trHeight w:val="421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26.276.487,50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4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-2.226.550,00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24.049.937,50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2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91,53%</w:t>
            </w:r>
          </w:p>
        </w:tc>
      </w:tr>
    </w:tbl>
    <w:p w:rsidR="00296967" w:rsidRDefault="00296967">
      <w:pPr>
        <w:rPr>
          <w:rFonts w:ascii="Times New Roman"/>
          <w:sz w:val="24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296967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23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4"/>
              <w:ind w:left="3023" w:right="30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RASPOLOŽIVA SREDSTVA IZ PRETHODNOG RAZDOBLJA</w:t>
            </w:r>
          </w:p>
        </w:tc>
      </w:tr>
      <w:tr w:rsidR="00296967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296967">
            <w:pPr>
              <w:pStyle w:val="TableParagraph"/>
              <w:spacing w:before="6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11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101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3.702.938,35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5.219.063,41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8.922.001,76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240,94%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3.702.938,35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5.219.063,41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8.922.001,76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240,94%</w:t>
            </w:r>
          </w:p>
        </w:tc>
      </w:tr>
      <w:tr w:rsidR="0029696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3.702.938,35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5.219.063,41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8.922.001,76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240,94%</w:t>
            </w:r>
          </w:p>
        </w:tc>
      </w:tr>
    </w:tbl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spacing w:before="1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296967">
        <w:trPr>
          <w:trHeight w:val="421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5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3.702.938,35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5.219.063,41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4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8.922.001,76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240,94%</w:t>
            </w:r>
          </w:p>
        </w:tc>
      </w:tr>
    </w:tbl>
    <w:p w:rsidR="00296967" w:rsidRDefault="00296967">
      <w:pPr>
        <w:rPr>
          <w:rFonts w:ascii="Times New Roman"/>
          <w:sz w:val="24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296967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23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4"/>
              <w:ind w:left="5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RASHODI</w:t>
            </w:r>
          </w:p>
        </w:tc>
      </w:tr>
      <w:tr w:rsidR="00296967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296967">
            <w:pPr>
              <w:pStyle w:val="TableParagraph"/>
              <w:spacing w:before="6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11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102" w:right="14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91" w:right="494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21.477.413,70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1.449.548,89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22.926.962,59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106,75%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6.874.550,00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98.609,52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6.973.159,52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101,43%</w:t>
            </w:r>
          </w:p>
        </w:tc>
      </w:tr>
      <w:tr w:rsidR="0029696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5.649.200,00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39.849,52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5.689.049,52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100,71%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307.400,00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346.600,00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112,75%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917.950,00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19.560,00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937.510,00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102,13%</w:t>
            </w:r>
          </w:p>
        </w:tc>
      </w:tr>
      <w:tr w:rsidR="0029696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9.115.525,35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732.672,75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9.848.198,10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108,04%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447.800,00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13.379,89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461.179,89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102,99%</w:t>
            </w:r>
          </w:p>
        </w:tc>
      </w:tr>
      <w:tr w:rsidR="0029696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1.908.825,35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-4.228,00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1.904.597,35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99,78%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5.909.775,00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723.520,86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6.633.295,86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112,24%</w:t>
            </w:r>
          </w:p>
        </w:tc>
      </w:tr>
      <w:tr w:rsidR="0029696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840.125,00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840.125,00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109,24%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113,12%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664.426,56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664.426,56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34.426,56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34.426,56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 w:right="15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758.500,00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357.183,62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1.115.683,62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147,09%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113.500,00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357.183,62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470.683,62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414,70%</w:t>
            </w:r>
          </w:p>
        </w:tc>
      </w:tr>
      <w:tr w:rsidR="0029696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1.188.000,00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119,04%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left="13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1.188.000,00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119,04%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3.012.311,79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66.083,00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3.078.394,79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102,19%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1.527.550,00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3.083,00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1.530.633,00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100,20%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859.155,00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889.155,00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103,49%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147,14%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555.606,79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555.606,79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296967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20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4"/>
              <w:ind w:left="5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RASHODI</w:t>
            </w:r>
          </w:p>
        </w:tc>
      </w:tr>
      <w:tr w:rsidR="00296967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296967">
            <w:pPr>
              <w:pStyle w:val="TableParagraph"/>
              <w:spacing w:before="6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/>
              <w:ind w:left="3417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11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99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20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88" w:right="498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21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85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8.354.912,15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1.542.964,52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9.897.876,67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118,47%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2.251,45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103.251,45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102,23%</w:t>
            </w:r>
          </w:p>
        </w:tc>
      </w:tr>
      <w:tr w:rsidR="0029696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2.251,45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73.251,45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103,17%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8.048.562,50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958.335,71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9.006.898,21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111,91%</w:t>
            </w:r>
          </w:p>
        </w:tc>
      </w:tr>
      <w:tr w:rsidR="0029696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5.859.500,00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888.902,39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6.748.402,39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115,17%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129.493,32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351.493,32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158,33%</w:t>
            </w:r>
          </w:p>
        </w:tc>
      </w:tr>
      <w:tr w:rsidR="0029696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1.240,00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69.240,00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101,82%</w:t>
            </w:r>
          </w:p>
        </w:tc>
      </w:tr>
      <w:tr w:rsidR="0029696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1.899.062,50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-86.300,00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1.812.762,50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95,46%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205.349,65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582.377,36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787.727,01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383,60%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422,70%</w:t>
            </w:r>
          </w:p>
        </w:tc>
      </w:tr>
      <w:tr w:rsidR="00296967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20.349,65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-14.622,64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5.727,01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28,14%</w:t>
            </w:r>
          </w:p>
        </w:tc>
      </w:tr>
    </w:tbl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spacing w:before="11" w:after="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296967">
        <w:trPr>
          <w:trHeight w:val="422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29.832.325,85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2.992.513,41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32.824.839,26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110,03%</w:t>
            </w:r>
          </w:p>
        </w:tc>
      </w:tr>
    </w:tbl>
    <w:p w:rsidR="00296967" w:rsidRDefault="00296967">
      <w:pPr>
        <w:rPr>
          <w:rFonts w:ascii="Times New Roman"/>
          <w:sz w:val="24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296967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23" w:right="3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4"/>
              <w:ind w:left="6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</w:t>
            </w:r>
          </w:p>
        </w:tc>
      </w:tr>
      <w:tr w:rsidR="00296967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296967">
            <w:pPr>
              <w:pStyle w:val="TableParagraph"/>
              <w:spacing w:before="6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11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101" w:right="14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96967">
        <w:trPr>
          <w:trHeight w:val="47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pStyle w:val="Tijeloteksta"/>
        <w:rPr>
          <w:rFonts w:ascii="Tahoma"/>
          <w:sz w:val="20"/>
        </w:rPr>
      </w:pPr>
    </w:p>
    <w:p w:rsidR="00296967" w:rsidRDefault="00296967">
      <w:pPr>
        <w:pStyle w:val="Tijeloteksta"/>
        <w:rPr>
          <w:rFonts w:ascii="Tahoma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296967">
        <w:trPr>
          <w:trHeight w:val="426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9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5"/>
              <w:ind w:left="7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5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5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5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:rsidR="00296967" w:rsidRDefault="00296967">
      <w:pPr>
        <w:pStyle w:val="Tijeloteksta"/>
        <w:rPr>
          <w:rFonts w:ascii="Tahoma"/>
          <w:sz w:val="25"/>
        </w:rPr>
      </w:pPr>
    </w:p>
    <w:p w:rsidR="00296967" w:rsidRDefault="00A65753">
      <w:pPr>
        <w:pStyle w:val="Tijeloteksta"/>
        <w:spacing w:before="113"/>
        <w:ind w:left="186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:rsidR="00296967" w:rsidRDefault="00A65753">
      <w:pPr>
        <w:pStyle w:val="Tijeloteksta"/>
        <w:spacing w:before="234" w:line="208" w:lineRule="auto"/>
        <w:ind w:left="1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Rashodi poslovanja, rashodi za nabavu nefinancijske imovine te izdaci za financijsku imovinu i otplatu zajmova, u ukupnom iznosu od 32.971.939,26 kn raspoređuje se po korisnicima i programima u Posebnom dijelu I. izmjena i dopuna Proračuna za 2021. godinu </w:t>
      </w:r>
      <w:r>
        <w:rPr>
          <w:rFonts w:ascii="Times New Roman" w:hAnsi="Times New Roman"/>
        </w:rPr>
        <w:t>kako slijedi:</w:t>
      </w:r>
    </w:p>
    <w:p w:rsidR="00296967" w:rsidRDefault="00296967">
      <w:pPr>
        <w:spacing w:line="208" w:lineRule="auto"/>
        <w:rPr>
          <w:rFonts w:ascii="Times New Roman" w:hAnsi="Times New Roman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pStyle w:val="Naslov1"/>
      </w:pPr>
      <w:r>
        <w:lastRenderedPageBreak/>
        <w:t>I IZMJENE I DOPUNE PRORAČUNA GRADA OZLJA ZA 2021. GODINU</w:t>
      </w:r>
    </w:p>
    <w:p w:rsidR="00296967" w:rsidRDefault="00A65753">
      <w:pPr>
        <w:spacing w:before="75"/>
        <w:ind w:left="3235" w:right="3235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 w:rsidR="00296967" w:rsidRDefault="00296967">
      <w:pPr>
        <w:jc w:val="center"/>
        <w:rPr>
          <w:rFonts w:ascii="Times New Roman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spacing w:before="157" w:line="254" w:lineRule="auto"/>
        <w:ind w:left="541" w:right="92" w:hanging="1"/>
        <w:jc w:val="center"/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Račun/ </w:t>
      </w:r>
      <w:r>
        <w:rPr>
          <w:rFonts w:ascii="Tahoma" w:hAnsi="Tahoma"/>
          <w:spacing w:val="-1"/>
          <w:sz w:val="20"/>
        </w:rPr>
        <w:t xml:space="preserve">Pozicija </w:t>
      </w:r>
      <w:r>
        <w:rPr>
          <w:rFonts w:ascii="Tahoma" w:hAnsi="Tahoma"/>
          <w:sz w:val="18"/>
        </w:rPr>
        <w:t>1</w:t>
      </w:r>
    </w:p>
    <w:p w:rsidR="00296967" w:rsidRDefault="00A65753">
      <w:pPr>
        <w:spacing w:line="176" w:lineRule="exact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RAZDJEL</w:t>
      </w:r>
    </w:p>
    <w:p w:rsidR="00296967" w:rsidRDefault="00A65753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001</w:t>
      </w:r>
    </w:p>
    <w:p w:rsidR="00296967" w:rsidRDefault="00A65753">
      <w:pPr>
        <w:spacing w:before="157"/>
        <w:ind w:left="3489" w:right="705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296967" w:rsidRDefault="00296967">
      <w:pPr>
        <w:pStyle w:val="Tijeloteksta"/>
        <w:spacing w:before="3"/>
        <w:rPr>
          <w:rFonts w:ascii="Tahoma"/>
          <w:sz w:val="22"/>
        </w:rPr>
      </w:pPr>
    </w:p>
    <w:p w:rsidR="00296967" w:rsidRDefault="00A65753">
      <w:pPr>
        <w:spacing w:line="217" w:lineRule="exact"/>
        <w:ind w:left="2782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:rsidR="00296967" w:rsidRDefault="00A65753">
      <w:pPr>
        <w:spacing w:line="241" w:lineRule="exact"/>
        <w:ind w:left="14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GRADSKO VIJEĆE, URED GRADONAČELNIKA</w:t>
      </w:r>
    </w:p>
    <w:p w:rsidR="00296967" w:rsidRDefault="00A65753">
      <w:pPr>
        <w:spacing w:before="159"/>
        <w:ind w:left="48" w:right="20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 proračuna za 2021. godinu</w:t>
      </w:r>
    </w:p>
    <w:p w:rsidR="00296967" w:rsidRDefault="00A65753">
      <w:pPr>
        <w:spacing w:before="25" w:line="217" w:lineRule="exact"/>
        <w:ind w:left="89"/>
        <w:jc w:val="center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:rsidR="00296967" w:rsidRDefault="00A65753">
      <w:pPr>
        <w:spacing w:line="241" w:lineRule="exact"/>
        <w:ind w:left="639" w:right="2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670.000,00</w:t>
      </w:r>
    </w:p>
    <w:p w:rsidR="00296967" w:rsidRDefault="00A65753">
      <w:pPr>
        <w:spacing w:before="159" w:line="252" w:lineRule="auto"/>
        <w:ind w:left="146" w:right="333"/>
        <w:jc w:val="center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20"/>
        </w:rPr>
        <w:t xml:space="preserve">Povećanje/ smanjenje </w:t>
      </w:r>
      <w:r>
        <w:rPr>
          <w:rFonts w:ascii="Tahoma" w:hAnsi="Tahoma"/>
          <w:sz w:val="18"/>
        </w:rPr>
        <w:t>4</w:t>
      </w:r>
    </w:p>
    <w:p w:rsidR="00296967" w:rsidRDefault="00A65753">
      <w:pPr>
        <w:spacing w:line="231" w:lineRule="exact"/>
        <w:ind w:left="246" w:right="2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203.083,00</w:t>
      </w:r>
    </w:p>
    <w:p w:rsidR="00296967" w:rsidRDefault="00A65753">
      <w:pPr>
        <w:spacing w:before="159"/>
        <w:ind w:left="125" w:right="418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R1.2021.</w:t>
      </w:r>
    </w:p>
    <w:p w:rsidR="00296967" w:rsidRDefault="00296967">
      <w:pPr>
        <w:pStyle w:val="Tijeloteksta"/>
        <w:spacing w:before="1"/>
        <w:rPr>
          <w:rFonts w:ascii="Tahoma"/>
          <w:sz w:val="22"/>
        </w:rPr>
      </w:pPr>
    </w:p>
    <w:p w:rsidR="00296967" w:rsidRDefault="00A65753">
      <w:pPr>
        <w:spacing w:line="217" w:lineRule="exact"/>
        <w:ind w:right="295"/>
        <w:jc w:val="center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:rsidR="00296967" w:rsidRDefault="00A65753">
      <w:pPr>
        <w:spacing w:line="241" w:lineRule="exact"/>
        <w:ind w:left="23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873.083,00</w:t>
      </w:r>
    </w:p>
    <w:p w:rsidR="00296967" w:rsidRDefault="00A65753">
      <w:pPr>
        <w:spacing w:before="159"/>
        <w:ind w:left="269" w:right="376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:rsidR="00296967" w:rsidRDefault="00A65753">
      <w:pPr>
        <w:spacing w:before="25" w:line="217" w:lineRule="exact"/>
        <w:ind w:right="108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:rsidR="00296967" w:rsidRDefault="00A65753">
      <w:pPr>
        <w:spacing w:line="241" w:lineRule="exact"/>
        <w:ind w:left="130" w:right="13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130,31%</w:t>
      </w:r>
    </w:p>
    <w:p w:rsidR="00296967" w:rsidRDefault="00296967">
      <w:pPr>
        <w:spacing w:line="241" w:lineRule="exact"/>
        <w:jc w:val="center"/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288" w:space="189"/>
            <w:col w:w="4623" w:space="2880"/>
            <w:col w:w="1844" w:space="365"/>
            <w:col w:w="1451" w:space="456"/>
            <w:col w:w="1376" w:space="47"/>
            <w:col w:w="1241"/>
          </w:cols>
        </w:sectPr>
      </w:pPr>
    </w:p>
    <w:p w:rsidR="00296967" w:rsidRDefault="00A65753">
      <w:pPr>
        <w:spacing w:before="3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:rsidR="00296967" w:rsidRDefault="00A65753">
      <w:pPr>
        <w:spacing w:before="35"/>
        <w:ind w:left="146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position w:val="4"/>
          <w:sz w:val="16"/>
        </w:rPr>
        <w:t xml:space="preserve">00100 </w:t>
      </w:r>
      <w:r>
        <w:rPr>
          <w:rFonts w:ascii="Tahoma" w:hAnsi="Tahoma"/>
          <w:b/>
          <w:sz w:val="20"/>
        </w:rPr>
        <w:t>GRADSKO VIJEĆE, URED GRADONAČELNIKA</w:t>
      </w:r>
    </w:p>
    <w:p w:rsidR="00296967" w:rsidRDefault="00A65753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670.000,00</w:t>
      </w:r>
    </w:p>
    <w:p w:rsidR="00296967" w:rsidRDefault="00A65753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203.083,00</w:t>
      </w:r>
    </w:p>
    <w:p w:rsidR="00296967" w:rsidRDefault="00A65753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873.083,00</w:t>
      </w:r>
    </w:p>
    <w:p w:rsidR="00296967" w:rsidRDefault="00A65753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130,31%</w:t>
      </w:r>
    </w:p>
    <w:p w:rsidR="00296967" w:rsidRDefault="00296967">
      <w:pPr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727" w:space="141"/>
            <w:col w:w="5232" w:space="3392"/>
            <w:col w:w="1331" w:space="485"/>
            <w:col w:w="1331" w:space="541"/>
            <w:col w:w="1291" w:space="48"/>
            <w:col w:w="1241"/>
          </w:cols>
        </w:sectPr>
      </w:pPr>
    </w:p>
    <w:p w:rsidR="00296967" w:rsidRDefault="00A65753">
      <w:pPr>
        <w:tabs>
          <w:tab w:val="left" w:pos="759"/>
          <w:tab w:val="right" w:pos="1404"/>
        </w:tabs>
        <w:spacing w:before="27"/>
        <w:ind w:left="146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  <w:r>
        <w:rPr>
          <w:rFonts w:ascii="Tahoma"/>
          <w:position w:val="1"/>
          <w:sz w:val="14"/>
        </w:rPr>
        <w:tab/>
        <w:t>9</w:t>
      </w:r>
    </w:p>
    <w:p w:rsidR="00296967" w:rsidRDefault="00296967">
      <w:pPr>
        <w:rPr>
          <w:rFonts w:ascii="Tahoma"/>
          <w:sz w:val="14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296967" w:rsidRDefault="00A65753">
      <w:pPr>
        <w:spacing w:before="60"/>
        <w:ind w:left="146"/>
        <w:rPr>
          <w:rFonts w:ascii="Tahoma"/>
          <w:b/>
          <w:sz w:val="1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430041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720090</wp:posOffset>
                </wp:positionV>
                <wp:extent cx="9843770" cy="644652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446520"/>
                          <a:chOff x="849" y="1134"/>
                          <a:chExt cx="15502" cy="10152"/>
                        </a:xfrm>
                      </wpg:grpSpPr>
                      <wps:wsp>
                        <wps:cNvPr id="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49" y="1136"/>
                            <a:ext cx="15502" cy="15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34"/>
                        <wps:cNvSpPr>
                          <a:spLocks/>
                        </wps:cNvSpPr>
                        <wps:spPr bwMode="auto">
                          <a:xfrm>
                            <a:off x="850" y="1133"/>
                            <a:ext cx="15492" cy="1601"/>
                          </a:xfrm>
                          <a:custGeom>
                            <a:avLst/>
                            <a:gdLst>
                              <a:gd name="T0" fmla="+- 0 16341 850"/>
                              <a:gd name="T1" fmla="*/ T0 w 15492"/>
                              <a:gd name="T2" fmla="+- 0 1992 1134"/>
                              <a:gd name="T3" fmla="*/ 1992 h 1601"/>
                              <a:gd name="T4" fmla="+- 0 850 850"/>
                              <a:gd name="T5" fmla="*/ T4 w 15492"/>
                              <a:gd name="T6" fmla="+- 0 1992 1134"/>
                              <a:gd name="T7" fmla="*/ 1992 h 1601"/>
                              <a:gd name="T8" fmla="+- 0 850 850"/>
                              <a:gd name="T9" fmla="*/ T8 w 15492"/>
                              <a:gd name="T10" fmla="+- 0 2011 1134"/>
                              <a:gd name="T11" fmla="*/ 2011 h 1601"/>
                              <a:gd name="T12" fmla="+- 0 2323 850"/>
                              <a:gd name="T13" fmla="*/ T12 w 15492"/>
                              <a:gd name="T14" fmla="+- 0 2011 1134"/>
                              <a:gd name="T15" fmla="*/ 2011 h 1601"/>
                              <a:gd name="T16" fmla="+- 0 2323 850"/>
                              <a:gd name="T17" fmla="*/ T16 w 15492"/>
                              <a:gd name="T18" fmla="+- 0 2734 1134"/>
                              <a:gd name="T19" fmla="*/ 2734 h 1601"/>
                              <a:gd name="T20" fmla="+- 0 2325 850"/>
                              <a:gd name="T21" fmla="*/ T20 w 15492"/>
                              <a:gd name="T22" fmla="+- 0 2734 1134"/>
                              <a:gd name="T23" fmla="*/ 2734 h 1601"/>
                              <a:gd name="T24" fmla="+- 0 2325 850"/>
                              <a:gd name="T25" fmla="*/ T24 w 15492"/>
                              <a:gd name="T26" fmla="+- 0 2011 1134"/>
                              <a:gd name="T27" fmla="*/ 2011 h 1601"/>
                              <a:gd name="T28" fmla="+- 0 9757 850"/>
                              <a:gd name="T29" fmla="*/ T28 w 15492"/>
                              <a:gd name="T30" fmla="+- 0 2011 1134"/>
                              <a:gd name="T31" fmla="*/ 2011 h 1601"/>
                              <a:gd name="T32" fmla="+- 0 9757 850"/>
                              <a:gd name="T33" fmla="*/ T32 w 15492"/>
                              <a:gd name="T34" fmla="+- 0 2734 1134"/>
                              <a:gd name="T35" fmla="*/ 2734 h 1601"/>
                              <a:gd name="T36" fmla="+- 0 9760 850"/>
                              <a:gd name="T37" fmla="*/ T36 w 15492"/>
                              <a:gd name="T38" fmla="+- 0 2734 1134"/>
                              <a:gd name="T39" fmla="*/ 2734 h 1601"/>
                              <a:gd name="T40" fmla="+- 0 9760 850"/>
                              <a:gd name="T41" fmla="*/ T40 w 15492"/>
                              <a:gd name="T42" fmla="+- 0 2011 1134"/>
                              <a:gd name="T43" fmla="*/ 2011 h 1601"/>
                              <a:gd name="T44" fmla="+- 0 11631 850"/>
                              <a:gd name="T45" fmla="*/ T44 w 15492"/>
                              <a:gd name="T46" fmla="+- 0 2011 1134"/>
                              <a:gd name="T47" fmla="*/ 2011 h 1601"/>
                              <a:gd name="T48" fmla="+- 0 11631 850"/>
                              <a:gd name="T49" fmla="*/ T48 w 15492"/>
                              <a:gd name="T50" fmla="+- 0 2734 1134"/>
                              <a:gd name="T51" fmla="*/ 2734 h 1601"/>
                              <a:gd name="T52" fmla="+- 0 11633 850"/>
                              <a:gd name="T53" fmla="*/ T52 w 15492"/>
                              <a:gd name="T54" fmla="+- 0 2734 1134"/>
                              <a:gd name="T55" fmla="*/ 2734 h 1601"/>
                              <a:gd name="T56" fmla="+- 0 11633 850"/>
                              <a:gd name="T57" fmla="*/ T56 w 15492"/>
                              <a:gd name="T58" fmla="+- 0 2011 1134"/>
                              <a:gd name="T59" fmla="*/ 2011 h 1601"/>
                              <a:gd name="T60" fmla="+- 0 13447 850"/>
                              <a:gd name="T61" fmla="*/ T60 w 15492"/>
                              <a:gd name="T62" fmla="+- 0 2011 1134"/>
                              <a:gd name="T63" fmla="*/ 2011 h 1601"/>
                              <a:gd name="T64" fmla="+- 0 13447 850"/>
                              <a:gd name="T65" fmla="*/ T64 w 15492"/>
                              <a:gd name="T66" fmla="+- 0 2734 1134"/>
                              <a:gd name="T67" fmla="*/ 2734 h 1601"/>
                              <a:gd name="T68" fmla="+- 0 13450 850"/>
                              <a:gd name="T69" fmla="*/ T68 w 15492"/>
                              <a:gd name="T70" fmla="+- 0 2734 1134"/>
                              <a:gd name="T71" fmla="*/ 2734 h 1601"/>
                              <a:gd name="T72" fmla="+- 0 13450 850"/>
                              <a:gd name="T73" fmla="*/ T72 w 15492"/>
                              <a:gd name="T74" fmla="+- 0 2011 1134"/>
                              <a:gd name="T75" fmla="*/ 2011 h 1601"/>
                              <a:gd name="T76" fmla="+- 0 15263 850"/>
                              <a:gd name="T77" fmla="*/ T76 w 15492"/>
                              <a:gd name="T78" fmla="+- 0 2011 1134"/>
                              <a:gd name="T79" fmla="*/ 2011 h 1601"/>
                              <a:gd name="T80" fmla="+- 0 15263 850"/>
                              <a:gd name="T81" fmla="*/ T80 w 15492"/>
                              <a:gd name="T82" fmla="+- 0 2734 1134"/>
                              <a:gd name="T83" fmla="*/ 2734 h 1601"/>
                              <a:gd name="T84" fmla="+- 0 15265 850"/>
                              <a:gd name="T85" fmla="*/ T84 w 15492"/>
                              <a:gd name="T86" fmla="+- 0 2734 1134"/>
                              <a:gd name="T87" fmla="*/ 2734 h 1601"/>
                              <a:gd name="T88" fmla="+- 0 15265 850"/>
                              <a:gd name="T89" fmla="*/ T88 w 15492"/>
                              <a:gd name="T90" fmla="+- 0 2011 1134"/>
                              <a:gd name="T91" fmla="*/ 2011 h 1601"/>
                              <a:gd name="T92" fmla="+- 0 16341 850"/>
                              <a:gd name="T93" fmla="*/ T92 w 15492"/>
                              <a:gd name="T94" fmla="+- 0 2011 1134"/>
                              <a:gd name="T95" fmla="*/ 2011 h 1601"/>
                              <a:gd name="T96" fmla="+- 0 16341 850"/>
                              <a:gd name="T97" fmla="*/ T96 w 15492"/>
                              <a:gd name="T98" fmla="+- 0 1992 1134"/>
                              <a:gd name="T99" fmla="*/ 1992 h 1601"/>
                              <a:gd name="T100" fmla="+- 0 16341 850"/>
                              <a:gd name="T101" fmla="*/ T100 w 15492"/>
                              <a:gd name="T102" fmla="+- 0 1134 1134"/>
                              <a:gd name="T103" fmla="*/ 1134 h 1601"/>
                              <a:gd name="T104" fmla="+- 0 850 850"/>
                              <a:gd name="T105" fmla="*/ T104 w 15492"/>
                              <a:gd name="T106" fmla="+- 0 1134 1134"/>
                              <a:gd name="T107" fmla="*/ 1134 h 1601"/>
                              <a:gd name="T108" fmla="+- 0 850 850"/>
                              <a:gd name="T109" fmla="*/ T108 w 15492"/>
                              <a:gd name="T110" fmla="+- 0 1146 1134"/>
                              <a:gd name="T111" fmla="*/ 1146 h 1601"/>
                              <a:gd name="T112" fmla="+- 0 16341 850"/>
                              <a:gd name="T113" fmla="*/ T112 w 15492"/>
                              <a:gd name="T114" fmla="+- 0 1146 1134"/>
                              <a:gd name="T115" fmla="*/ 1146 h 1601"/>
                              <a:gd name="T116" fmla="+- 0 16341 850"/>
                              <a:gd name="T117" fmla="*/ T116 w 15492"/>
                              <a:gd name="T118" fmla="+- 0 1134 1134"/>
                              <a:gd name="T119" fmla="*/ 1134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92" h="1601">
                                <a:moveTo>
                                  <a:pt x="15491" y="858"/>
                                </a:moveTo>
                                <a:lnTo>
                                  <a:pt x="0" y="858"/>
                                </a:lnTo>
                                <a:lnTo>
                                  <a:pt x="0" y="877"/>
                                </a:lnTo>
                                <a:lnTo>
                                  <a:pt x="1473" y="877"/>
                                </a:lnTo>
                                <a:lnTo>
                                  <a:pt x="1473" y="1600"/>
                                </a:lnTo>
                                <a:lnTo>
                                  <a:pt x="1475" y="1600"/>
                                </a:lnTo>
                                <a:lnTo>
                                  <a:pt x="1475" y="877"/>
                                </a:lnTo>
                                <a:lnTo>
                                  <a:pt x="8907" y="877"/>
                                </a:lnTo>
                                <a:lnTo>
                                  <a:pt x="8907" y="1600"/>
                                </a:lnTo>
                                <a:lnTo>
                                  <a:pt x="8910" y="1600"/>
                                </a:lnTo>
                                <a:lnTo>
                                  <a:pt x="8910" y="877"/>
                                </a:lnTo>
                                <a:lnTo>
                                  <a:pt x="10781" y="877"/>
                                </a:lnTo>
                                <a:lnTo>
                                  <a:pt x="10781" y="1600"/>
                                </a:lnTo>
                                <a:lnTo>
                                  <a:pt x="10783" y="1600"/>
                                </a:lnTo>
                                <a:lnTo>
                                  <a:pt x="10783" y="877"/>
                                </a:lnTo>
                                <a:lnTo>
                                  <a:pt x="12597" y="877"/>
                                </a:lnTo>
                                <a:lnTo>
                                  <a:pt x="12597" y="1600"/>
                                </a:lnTo>
                                <a:lnTo>
                                  <a:pt x="12600" y="1600"/>
                                </a:lnTo>
                                <a:lnTo>
                                  <a:pt x="12600" y="877"/>
                                </a:lnTo>
                                <a:lnTo>
                                  <a:pt x="14413" y="877"/>
                                </a:lnTo>
                                <a:lnTo>
                                  <a:pt x="14413" y="1600"/>
                                </a:lnTo>
                                <a:lnTo>
                                  <a:pt x="14415" y="1600"/>
                                </a:lnTo>
                                <a:lnTo>
                                  <a:pt x="14415" y="877"/>
                                </a:lnTo>
                                <a:lnTo>
                                  <a:pt x="15491" y="877"/>
                                </a:lnTo>
                                <a:lnTo>
                                  <a:pt x="15491" y="858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491" y="12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49" y="2727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32"/>
                        <wps:cNvSpPr>
                          <a:spLocks/>
                        </wps:cNvSpPr>
                        <wps:spPr bwMode="auto">
                          <a:xfrm>
                            <a:off x="9764" y="2727"/>
                            <a:ext cx="5492" cy="516"/>
                          </a:xfrm>
                          <a:custGeom>
                            <a:avLst/>
                            <a:gdLst>
                              <a:gd name="T0" fmla="+- 0 9764 9764"/>
                              <a:gd name="T1" fmla="*/ T0 w 5492"/>
                              <a:gd name="T2" fmla="+- 0 2727 2727"/>
                              <a:gd name="T3" fmla="*/ 2727 h 516"/>
                              <a:gd name="T4" fmla="+- 0 9764 9764"/>
                              <a:gd name="T5" fmla="*/ T4 w 5492"/>
                              <a:gd name="T6" fmla="+- 0 3243 2727"/>
                              <a:gd name="T7" fmla="*/ 3243 h 516"/>
                              <a:gd name="T8" fmla="+- 0 11638 9764"/>
                              <a:gd name="T9" fmla="*/ T8 w 5492"/>
                              <a:gd name="T10" fmla="+- 0 2727 2727"/>
                              <a:gd name="T11" fmla="*/ 2727 h 516"/>
                              <a:gd name="T12" fmla="+- 0 11638 9764"/>
                              <a:gd name="T13" fmla="*/ T12 w 5492"/>
                              <a:gd name="T14" fmla="+- 0 3243 2727"/>
                              <a:gd name="T15" fmla="*/ 3243 h 516"/>
                              <a:gd name="T16" fmla="+- 0 13448 9764"/>
                              <a:gd name="T17" fmla="*/ T16 w 5492"/>
                              <a:gd name="T18" fmla="+- 0 2727 2727"/>
                              <a:gd name="T19" fmla="*/ 2727 h 516"/>
                              <a:gd name="T20" fmla="+- 0 13448 9764"/>
                              <a:gd name="T21" fmla="*/ T20 w 5492"/>
                              <a:gd name="T22" fmla="+- 0 3243 2727"/>
                              <a:gd name="T23" fmla="*/ 3243 h 516"/>
                              <a:gd name="T24" fmla="+- 0 15256 9764"/>
                              <a:gd name="T25" fmla="*/ T24 w 5492"/>
                              <a:gd name="T26" fmla="+- 0 2727 2727"/>
                              <a:gd name="T27" fmla="*/ 2727 h 516"/>
                              <a:gd name="T28" fmla="+- 0 15256 9764"/>
                              <a:gd name="T29" fmla="*/ T28 w 5492"/>
                              <a:gd name="T30" fmla="+- 0 3243 2727"/>
                              <a:gd name="T31" fmla="*/ 324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92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  <a:moveTo>
                                  <a:pt x="1874" y="0"/>
                                </a:moveTo>
                                <a:lnTo>
                                  <a:pt x="1874" y="516"/>
                                </a:lnTo>
                                <a:moveTo>
                                  <a:pt x="3684" y="0"/>
                                </a:moveTo>
                                <a:lnTo>
                                  <a:pt x="3684" y="516"/>
                                </a:lnTo>
                                <a:moveTo>
                                  <a:pt x="5492" y="0"/>
                                </a:moveTo>
                                <a:lnTo>
                                  <a:pt x="5492" y="5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50" y="271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49" y="3238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9"/>
                        <wps:cNvSpPr>
                          <a:spLocks/>
                        </wps:cNvSpPr>
                        <wps:spPr bwMode="auto">
                          <a:xfrm>
                            <a:off x="2320" y="3238"/>
                            <a:ext cx="7444" cy="51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44"/>
                              <a:gd name="T2" fmla="+- 0 3239 3239"/>
                              <a:gd name="T3" fmla="*/ 3239 h 510"/>
                              <a:gd name="T4" fmla="+- 0 2321 2321"/>
                              <a:gd name="T5" fmla="*/ T4 w 7444"/>
                              <a:gd name="T6" fmla="+- 0 3748 3239"/>
                              <a:gd name="T7" fmla="*/ 3748 h 510"/>
                              <a:gd name="T8" fmla="+- 0 9764 2321"/>
                              <a:gd name="T9" fmla="*/ T8 w 7444"/>
                              <a:gd name="T10" fmla="+- 0 3239 3239"/>
                              <a:gd name="T11" fmla="*/ 3239 h 510"/>
                              <a:gd name="T12" fmla="+- 0 9764 2321"/>
                              <a:gd name="T13" fmla="*/ T12 w 7444"/>
                              <a:gd name="T14" fmla="+- 0 3748 3239"/>
                              <a:gd name="T15" fmla="*/ 374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44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8"/>
                        <wps:cNvSpPr>
                          <a:spLocks/>
                        </wps:cNvSpPr>
                        <wps:spPr bwMode="auto">
                          <a:xfrm>
                            <a:off x="11638" y="3238"/>
                            <a:ext cx="3619" cy="510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3239 3239"/>
                              <a:gd name="T3" fmla="*/ 3239 h 510"/>
                              <a:gd name="T4" fmla="+- 0 11638 11638"/>
                              <a:gd name="T5" fmla="*/ T4 w 3619"/>
                              <a:gd name="T6" fmla="+- 0 3748 3239"/>
                              <a:gd name="T7" fmla="*/ 3748 h 510"/>
                              <a:gd name="T8" fmla="+- 0 13448 11638"/>
                              <a:gd name="T9" fmla="*/ T8 w 3619"/>
                              <a:gd name="T10" fmla="+- 0 3239 3239"/>
                              <a:gd name="T11" fmla="*/ 3239 h 510"/>
                              <a:gd name="T12" fmla="+- 0 13448 11638"/>
                              <a:gd name="T13" fmla="*/ T12 w 3619"/>
                              <a:gd name="T14" fmla="+- 0 3748 3239"/>
                              <a:gd name="T15" fmla="*/ 3748 h 510"/>
                              <a:gd name="T16" fmla="+- 0 15256 11638"/>
                              <a:gd name="T17" fmla="*/ T16 w 3619"/>
                              <a:gd name="T18" fmla="+- 0 3239 3239"/>
                              <a:gd name="T19" fmla="*/ 3239 h 510"/>
                              <a:gd name="T20" fmla="+- 0 15256 11638"/>
                              <a:gd name="T21" fmla="*/ T20 w 3619"/>
                              <a:gd name="T22" fmla="+- 0 3748 3239"/>
                              <a:gd name="T23" fmla="*/ 374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509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27"/>
                        <wps:cNvSpPr>
                          <a:spLocks/>
                        </wps:cNvSpPr>
                        <wps:spPr bwMode="auto">
                          <a:xfrm>
                            <a:off x="850" y="3228"/>
                            <a:ext cx="15492" cy="470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3510 3229"/>
                              <a:gd name="T3" fmla="*/ 3510 h 470"/>
                              <a:gd name="T4" fmla="+- 0 2132 850"/>
                              <a:gd name="T5" fmla="*/ T4 w 15492"/>
                              <a:gd name="T6" fmla="+- 0 3530 3229"/>
                              <a:gd name="T7" fmla="*/ 3530 h 470"/>
                              <a:gd name="T8" fmla="+- 0 2039 850"/>
                              <a:gd name="T9" fmla="*/ T8 w 15492"/>
                              <a:gd name="T10" fmla="+- 0 3530 3229"/>
                              <a:gd name="T11" fmla="*/ 3530 h 470"/>
                              <a:gd name="T12" fmla="+- 0 2039 850"/>
                              <a:gd name="T13" fmla="*/ T12 w 15492"/>
                              <a:gd name="T14" fmla="+- 0 3510 3229"/>
                              <a:gd name="T15" fmla="*/ 3510 h 470"/>
                              <a:gd name="T16" fmla="+- 0 2020 850"/>
                              <a:gd name="T17" fmla="*/ T16 w 15492"/>
                              <a:gd name="T18" fmla="+- 0 3510 3229"/>
                              <a:gd name="T19" fmla="*/ 3510 h 470"/>
                              <a:gd name="T20" fmla="+- 0 1924 850"/>
                              <a:gd name="T21" fmla="*/ T20 w 15492"/>
                              <a:gd name="T22" fmla="+- 0 3678 3229"/>
                              <a:gd name="T23" fmla="*/ 3678 h 470"/>
                              <a:gd name="T24" fmla="+- 0 2020 850"/>
                              <a:gd name="T25" fmla="*/ T24 w 15492"/>
                              <a:gd name="T26" fmla="+- 0 3510 3229"/>
                              <a:gd name="T27" fmla="*/ 3510 h 470"/>
                              <a:gd name="T28" fmla="+- 0 1904 850"/>
                              <a:gd name="T29" fmla="*/ T28 w 15492"/>
                              <a:gd name="T30" fmla="+- 0 3510 3229"/>
                              <a:gd name="T31" fmla="*/ 3510 h 470"/>
                              <a:gd name="T32" fmla="+- 0 1904 850"/>
                              <a:gd name="T33" fmla="*/ T32 w 15492"/>
                              <a:gd name="T34" fmla="+- 0 3678 3229"/>
                              <a:gd name="T35" fmla="*/ 3678 h 470"/>
                              <a:gd name="T36" fmla="+- 0 1904 850"/>
                              <a:gd name="T37" fmla="*/ T36 w 15492"/>
                              <a:gd name="T38" fmla="+- 0 3530 3229"/>
                              <a:gd name="T39" fmla="*/ 3530 h 470"/>
                              <a:gd name="T40" fmla="+- 0 1811 850"/>
                              <a:gd name="T41" fmla="*/ T40 w 15492"/>
                              <a:gd name="T42" fmla="+- 0 3510 3229"/>
                              <a:gd name="T43" fmla="*/ 3510 h 470"/>
                              <a:gd name="T44" fmla="+- 0 1791 850"/>
                              <a:gd name="T45" fmla="*/ T44 w 15492"/>
                              <a:gd name="T46" fmla="+- 0 3530 3229"/>
                              <a:gd name="T47" fmla="*/ 3530 h 470"/>
                              <a:gd name="T48" fmla="+- 0 1699 850"/>
                              <a:gd name="T49" fmla="*/ T48 w 15492"/>
                              <a:gd name="T50" fmla="+- 0 3678 3229"/>
                              <a:gd name="T51" fmla="*/ 3678 h 470"/>
                              <a:gd name="T52" fmla="+- 0 1791 850"/>
                              <a:gd name="T53" fmla="*/ T52 w 15492"/>
                              <a:gd name="T54" fmla="+- 0 3530 3229"/>
                              <a:gd name="T55" fmla="*/ 3530 h 470"/>
                              <a:gd name="T56" fmla="+- 0 1699 850"/>
                              <a:gd name="T57" fmla="*/ T56 w 15492"/>
                              <a:gd name="T58" fmla="+- 0 3510 3229"/>
                              <a:gd name="T59" fmla="*/ 3510 h 470"/>
                              <a:gd name="T60" fmla="+- 0 1679 850"/>
                              <a:gd name="T61" fmla="*/ T60 w 15492"/>
                              <a:gd name="T62" fmla="+- 0 3510 3229"/>
                              <a:gd name="T63" fmla="*/ 3510 h 470"/>
                              <a:gd name="T64" fmla="+- 0 1586 850"/>
                              <a:gd name="T65" fmla="*/ T64 w 15492"/>
                              <a:gd name="T66" fmla="+- 0 3678 3229"/>
                              <a:gd name="T67" fmla="*/ 3678 h 470"/>
                              <a:gd name="T68" fmla="+- 0 1679 850"/>
                              <a:gd name="T69" fmla="*/ T68 w 15492"/>
                              <a:gd name="T70" fmla="+- 0 3510 3229"/>
                              <a:gd name="T71" fmla="*/ 3510 h 470"/>
                              <a:gd name="T72" fmla="+- 0 1566 850"/>
                              <a:gd name="T73" fmla="*/ T72 w 15492"/>
                              <a:gd name="T74" fmla="+- 0 3510 3229"/>
                              <a:gd name="T75" fmla="*/ 3510 h 470"/>
                              <a:gd name="T76" fmla="+- 0 1566 850"/>
                              <a:gd name="T77" fmla="*/ T76 w 15492"/>
                              <a:gd name="T78" fmla="+- 0 3678 3229"/>
                              <a:gd name="T79" fmla="*/ 3678 h 470"/>
                              <a:gd name="T80" fmla="+- 0 1471 850"/>
                              <a:gd name="T81" fmla="*/ T80 w 15492"/>
                              <a:gd name="T82" fmla="+- 0 3530 3229"/>
                              <a:gd name="T83" fmla="*/ 3530 h 470"/>
                              <a:gd name="T84" fmla="+- 0 1566 850"/>
                              <a:gd name="T85" fmla="*/ T84 w 15492"/>
                              <a:gd name="T86" fmla="+- 0 3510 3229"/>
                              <a:gd name="T87" fmla="*/ 3510 h 470"/>
                              <a:gd name="T88" fmla="+- 0 1471 850"/>
                              <a:gd name="T89" fmla="*/ T88 w 15492"/>
                              <a:gd name="T90" fmla="+- 0 3510 3229"/>
                              <a:gd name="T91" fmla="*/ 3510 h 470"/>
                              <a:gd name="T92" fmla="+- 0 1451 850"/>
                              <a:gd name="T93" fmla="*/ T92 w 15492"/>
                              <a:gd name="T94" fmla="+- 0 3530 3229"/>
                              <a:gd name="T95" fmla="*/ 3530 h 470"/>
                              <a:gd name="T96" fmla="+- 0 1358 850"/>
                              <a:gd name="T97" fmla="*/ T96 w 15492"/>
                              <a:gd name="T98" fmla="+- 0 3530 3229"/>
                              <a:gd name="T99" fmla="*/ 3530 h 470"/>
                              <a:gd name="T100" fmla="+- 0 1358 850"/>
                              <a:gd name="T101" fmla="*/ T100 w 15492"/>
                              <a:gd name="T102" fmla="+- 0 3510 3229"/>
                              <a:gd name="T103" fmla="*/ 3510 h 470"/>
                              <a:gd name="T104" fmla="+- 0 1338 850"/>
                              <a:gd name="T105" fmla="*/ T104 w 15492"/>
                              <a:gd name="T106" fmla="+- 0 3510 3229"/>
                              <a:gd name="T107" fmla="*/ 3510 h 470"/>
                              <a:gd name="T108" fmla="+- 0 1243 850"/>
                              <a:gd name="T109" fmla="*/ T108 w 15492"/>
                              <a:gd name="T110" fmla="+- 0 3678 3229"/>
                              <a:gd name="T111" fmla="*/ 3678 h 470"/>
                              <a:gd name="T112" fmla="+- 0 1338 850"/>
                              <a:gd name="T113" fmla="*/ T112 w 15492"/>
                              <a:gd name="T114" fmla="+- 0 3510 3229"/>
                              <a:gd name="T115" fmla="*/ 3510 h 470"/>
                              <a:gd name="T116" fmla="+- 0 1223 850"/>
                              <a:gd name="T117" fmla="*/ T116 w 15492"/>
                              <a:gd name="T118" fmla="+- 0 3510 3229"/>
                              <a:gd name="T119" fmla="*/ 3510 h 470"/>
                              <a:gd name="T120" fmla="+- 0 1223 850"/>
                              <a:gd name="T121" fmla="*/ T120 w 15492"/>
                              <a:gd name="T122" fmla="+- 0 3678 3229"/>
                              <a:gd name="T123" fmla="*/ 3678 h 470"/>
                              <a:gd name="T124" fmla="+- 0 1223 850"/>
                              <a:gd name="T125" fmla="*/ T124 w 15492"/>
                              <a:gd name="T126" fmla="+- 0 3530 3229"/>
                              <a:gd name="T127" fmla="*/ 3530 h 470"/>
                              <a:gd name="T128" fmla="+- 0 1130 850"/>
                              <a:gd name="T129" fmla="*/ T128 w 15492"/>
                              <a:gd name="T130" fmla="+- 0 3510 3229"/>
                              <a:gd name="T131" fmla="*/ 3510 h 470"/>
                              <a:gd name="T132" fmla="+- 0 1110 850"/>
                              <a:gd name="T133" fmla="*/ T132 w 15492"/>
                              <a:gd name="T134" fmla="+- 0 3530 3229"/>
                              <a:gd name="T135" fmla="*/ 3530 h 470"/>
                              <a:gd name="T136" fmla="+- 0 1130 850"/>
                              <a:gd name="T137" fmla="*/ T136 w 15492"/>
                              <a:gd name="T138" fmla="+- 0 3698 3229"/>
                              <a:gd name="T139" fmla="*/ 3698 h 470"/>
                              <a:gd name="T140" fmla="+- 0 1338 850"/>
                              <a:gd name="T141" fmla="*/ T140 w 15492"/>
                              <a:gd name="T142" fmla="+- 0 3698 3229"/>
                              <a:gd name="T143" fmla="*/ 3698 h 470"/>
                              <a:gd name="T144" fmla="+- 0 1471 850"/>
                              <a:gd name="T145" fmla="*/ T144 w 15492"/>
                              <a:gd name="T146" fmla="+- 0 3698 3229"/>
                              <a:gd name="T147" fmla="*/ 3698 h 470"/>
                              <a:gd name="T148" fmla="+- 0 1586 850"/>
                              <a:gd name="T149" fmla="*/ T148 w 15492"/>
                              <a:gd name="T150" fmla="+- 0 3698 3229"/>
                              <a:gd name="T151" fmla="*/ 3698 h 470"/>
                              <a:gd name="T152" fmla="+- 0 1699 850"/>
                              <a:gd name="T153" fmla="*/ T152 w 15492"/>
                              <a:gd name="T154" fmla="+- 0 3698 3229"/>
                              <a:gd name="T155" fmla="*/ 3698 h 470"/>
                              <a:gd name="T156" fmla="+- 0 1904 850"/>
                              <a:gd name="T157" fmla="*/ T156 w 15492"/>
                              <a:gd name="T158" fmla="+- 0 3698 3229"/>
                              <a:gd name="T159" fmla="*/ 3698 h 470"/>
                              <a:gd name="T160" fmla="+- 0 2039 850"/>
                              <a:gd name="T161" fmla="*/ T160 w 15492"/>
                              <a:gd name="T162" fmla="+- 0 3698 3229"/>
                              <a:gd name="T163" fmla="*/ 3698 h 470"/>
                              <a:gd name="T164" fmla="+- 0 2153 850"/>
                              <a:gd name="T165" fmla="*/ T164 w 15492"/>
                              <a:gd name="T166" fmla="+- 0 3698 3229"/>
                              <a:gd name="T167" fmla="*/ 3698 h 470"/>
                              <a:gd name="T168" fmla="+- 0 2153 850"/>
                              <a:gd name="T169" fmla="*/ T168 w 15492"/>
                              <a:gd name="T170" fmla="+- 0 3678 3229"/>
                              <a:gd name="T171" fmla="*/ 3678 h 470"/>
                              <a:gd name="T172" fmla="+- 0 2153 850"/>
                              <a:gd name="T173" fmla="*/ T172 w 15492"/>
                              <a:gd name="T174" fmla="+- 0 3510 3229"/>
                              <a:gd name="T175" fmla="*/ 3510 h 470"/>
                              <a:gd name="T176" fmla="+- 0 850 850"/>
                              <a:gd name="T177" fmla="*/ T176 w 15492"/>
                              <a:gd name="T178" fmla="+- 0 3249 3229"/>
                              <a:gd name="T179" fmla="*/ 324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70">
                                <a:moveTo>
                                  <a:pt x="1303" y="281"/>
                                </a:moveTo>
                                <a:lnTo>
                                  <a:pt x="1303" y="281"/>
                                </a:lnTo>
                                <a:lnTo>
                                  <a:pt x="1282" y="28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449"/>
                                </a:lnTo>
                                <a:lnTo>
                                  <a:pt x="1189" y="449"/>
                                </a:lnTo>
                                <a:lnTo>
                                  <a:pt x="1189" y="30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281"/>
                                </a:lnTo>
                                <a:lnTo>
                                  <a:pt x="1189" y="281"/>
                                </a:lnTo>
                                <a:lnTo>
                                  <a:pt x="1170" y="28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449"/>
                                </a:lnTo>
                                <a:lnTo>
                                  <a:pt x="1074" y="449"/>
                                </a:lnTo>
                                <a:lnTo>
                                  <a:pt x="1074" y="30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281"/>
                                </a:lnTo>
                                <a:lnTo>
                                  <a:pt x="1074" y="281"/>
                                </a:lnTo>
                                <a:lnTo>
                                  <a:pt x="1054" y="28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449"/>
                                </a:lnTo>
                                <a:lnTo>
                                  <a:pt x="961" y="449"/>
                                </a:lnTo>
                                <a:lnTo>
                                  <a:pt x="961" y="30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281"/>
                                </a:lnTo>
                                <a:lnTo>
                                  <a:pt x="961" y="281"/>
                                </a:lnTo>
                                <a:lnTo>
                                  <a:pt x="941" y="28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449"/>
                                </a:lnTo>
                                <a:lnTo>
                                  <a:pt x="849" y="449"/>
                                </a:lnTo>
                                <a:lnTo>
                                  <a:pt x="849" y="30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281"/>
                                </a:lnTo>
                                <a:lnTo>
                                  <a:pt x="849" y="281"/>
                                </a:lnTo>
                                <a:lnTo>
                                  <a:pt x="829" y="28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449"/>
                                </a:lnTo>
                                <a:lnTo>
                                  <a:pt x="736" y="449"/>
                                </a:lnTo>
                                <a:lnTo>
                                  <a:pt x="736" y="30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281"/>
                                </a:lnTo>
                                <a:lnTo>
                                  <a:pt x="736" y="281"/>
                                </a:lnTo>
                                <a:lnTo>
                                  <a:pt x="716" y="28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449"/>
                                </a:lnTo>
                                <a:lnTo>
                                  <a:pt x="621" y="449"/>
                                </a:lnTo>
                                <a:lnTo>
                                  <a:pt x="621" y="30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281"/>
                                </a:lnTo>
                                <a:lnTo>
                                  <a:pt x="621" y="281"/>
                                </a:lnTo>
                                <a:lnTo>
                                  <a:pt x="601" y="28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449"/>
                                </a:lnTo>
                                <a:lnTo>
                                  <a:pt x="508" y="449"/>
                                </a:lnTo>
                                <a:lnTo>
                                  <a:pt x="508" y="30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281"/>
                                </a:lnTo>
                                <a:lnTo>
                                  <a:pt x="508" y="281"/>
                                </a:lnTo>
                                <a:lnTo>
                                  <a:pt x="488" y="28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449"/>
                                </a:lnTo>
                                <a:lnTo>
                                  <a:pt x="393" y="449"/>
                                </a:lnTo>
                                <a:lnTo>
                                  <a:pt x="393" y="30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281"/>
                                </a:lnTo>
                                <a:lnTo>
                                  <a:pt x="393" y="281"/>
                                </a:lnTo>
                                <a:lnTo>
                                  <a:pt x="373" y="28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449"/>
                                </a:lnTo>
                                <a:lnTo>
                                  <a:pt x="280" y="449"/>
                                </a:lnTo>
                                <a:lnTo>
                                  <a:pt x="280" y="30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281"/>
                                </a:lnTo>
                                <a:lnTo>
                                  <a:pt x="280" y="281"/>
                                </a:lnTo>
                                <a:lnTo>
                                  <a:pt x="260" y="281"/>
                                </a:lnTo>
                                <a:lnTo>
                                  <a:pt x="260" y="301"/>
                                </a:lnTo>
                                <a:lnTo>
                                  <a:pt x="260" y="449"/>
                                </a:lnTo>
                                <a:lnTo>
                                  <a:pt x="260" y="469"/>
                                </a:lnTo>
                                <a:lnTo>
                                  <a:pt x="280" y="469"/>
                                </a:lnTo>
                                <a:lnTo>
                                  <a:pt x="373" y="469"/>
                                </a:lnTo>
                                <a:lnTo>
                                  <a:pt x="393" y="469"/>
                                </a:lnTo>
                                <a:lnTo>
                                  <a:pt x="488" y="469"/>
                                </a:lnTo>
                                <a:lnTo>
                                  <a:pt x="508" y="469"/>
                                </a:lnTo>
                                <a:lnTo>
                                  <a:pt x="601" y="469"/>
                                </a:lnTo>
                                <a:lnTo>
                                  <a:pt x="621" y="469"/>
                                </a:lnTo>
                                <a:lnTo>
                                  <a:pt x="716" y="469"/>
                                </a:lnTo>
                                <a:lnTo>
                                  <a:pt x="736" y="469"/>
                                </a:lnTo>
                                <a:lnTo>
                                  <a:pt x="829" y="469"/>
                                </a:lnTo>
                                <a:lnTo>
                                  <a:pt x="849" y="469"/>
                                </a:lnTo>
                                <a:lnTo>
                                  <a:pt x="941" y="469"/>
                                </a:lnTo>
                                <a:lnTo>
                                  <a:pt x="961" y="469"/>
                                </a:lnTo>
                                <a:lnTo>
                                  <a:pt x="1054" y="469"/>
                                </a:lnTo>
                                <a:lnTo>
                                  <a:pt x="1074" y="469"/>
                                </a:lnTo>
                                <a:lnTo>
                                  <a:pt x="1170" y="469"/>
                                </a:lnTo>
                                <a:lnTo>
                                  <a:pt x="1189" y="469"/>
                                </a:lnTo>
                                <a:lnTo>
                                  <a:pt x="1282" y="469"/>
                                </a:lnTo>
                                <a:lnTo>
                                  <a:pt x="1303" y="469"/>
                                </a:lnTo>
                                <a:lnTo>
                                  <a:pt x="1303" y="449"/>
                                </a:lnTo>
                                <a:lnTo>
                                  <a:pt x="1303" y="301"/>
                                </a:lnTo>
                                <a:lnTo>
                                  <a:pt x="1303" y="28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49" y="3748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25"/>
                        <wps:cNvSpPr>
                          <a:spLocks/>
                        </wps:cNvSpPr>
                        <wps:spPr bwMode="auto">
                          <a:xfrm>
                            <a:off x="2320" y="3748"/>
                            <a:ext cx="12936" cy="51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3748 3748"/>
                              <a:gd name="T3" fmla="*/ 3748 h 516"/>
                              <a:gd name="T4" fmla="+- 0 2321 2321"/>
                              <a:gd name="T5" fmla="*/ T4 w 12936"/>
                              <a:gd name="T6" fmla="+- 0 4264 3748"/>
                              <a:gd name="T7" fmla="*/ 4264 h 516"/>
                              <a:gd name="T8" fmla="+- 0 9764 2321"/>
                              <a:gd name="T9" fmla="*/ T8 w 12936"/>
                              <a:gd name="T10" fmla="+- 0 3748 3748"/>
                              <a:gd name="T11" fmla="*/ 3748 h 516"/>
                              <a:gd name="T12" fmla="+- 0 9764 2321"/>
                              <a:gd name="T13" fmla="*/ T12 w 12936"/>
                              <a:gd name="T14" fmla="+- 0 4264 3748"/>
                              <a:gd name="T15" fmla="*/ 4264 h 516"/>
                              <a:gd name="T16" fmla="+- 0 11638 2321"/>
                              <a:gd name="T17" fmla="*/ T16 w 12936"/>
                              <a:gd name="T18" fmla="+- 0 3748 3748"/>
                              <a:gd name="T19" fmla="*/ 3748 h 516"/>
                              <a:gd name="T20" fmla="+- 0 11638 2321"/>
                              <a:gd name="T21" fmla="*/ T20 w 12936"/>
                              <a:gd name="T22" fmla="+- 0 4264 3748"/>
                              <a:gd name="T23" fmla="*/ 4264 h 516"/>
                              <a:gd name="T24" fmla="+- 0 13448 2321"/>
                              <a:gd name="T25" fmla="*/ T24 w 12936"/>
                              <a:gd name="T26" fmla="+- 0 3748 3748"/>
                              <a:gd name="T27" fmla="*/ 3748 h 516"/>
                              <a:gd name="T28" fmla="+- 0 13448 2321"/>
                              <a:gd name="T29" fmla="*/ T28 w 12936"/>
                              <a:gd name="T30" fmla="+- 0 4264 3748"/>
                              <a:gd name="T31" fmla="*/ 4264 h 516"/>
                              <a:gd name="T32" fmla="+- 0 15256 2321"/>
                              <a:gd name="T33" fmla="*/ T32 w 12936"/>
                              <a:gd name="T34" fmla="+- 0 3748 3748"/>
                              <a:gd name="T35" fmla="*/ 3748 h 516"/>
                              <a:gd name="T36" fmla="+- 0 15256 2321"/>
                              <a:gd name="T37" fmla="*/ T36 w 12936"/>
                              <a:gd name="T38" fmla="+- 0 4264 3748"/>
                              <a:gd name="T39" fmla="*/ 426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1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51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51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5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" y="373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49" y="4259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22"/>
                        <wps:cNvSpPr>
                          <a:spLocks/>
                        </wps:cNvSpPr>
                        <wps:spPr bwMode="auto">
                          <a:xfrm>
                            <a:off x="2320" y="4259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4260 4260"/>
                              <a:gd name="T3" fmla="*/ 4260 h 497"/>
                              <a:gd name="T4" fmla="+- 0 2321 2321"/>
                              <a:gd name="T5" fmla="*/ T4 w 12936"/>
                              <a:gd name="T6" fmla="+- 0 4757 4260"/>
                              <a:gd name="T7" fmla="*/ 4757 h 497"/>
                              <a:gd name="T8" fmla="+- 0 9764 2321"/>
                              <a:gd name="T9" fmla="*/ T8 w 12936"/>
                              <a:gd name="T10" fmla="+- 0 4260 4260"/>
                              <a:gd name="T11" fmla="*/ 4260 h 497"/>
                              <a:gd name="T12" fmla="+- 0 9764 2321"/>
                              <a:gd name="T13" fmla="*/ T12 w 12936"/>
                              <a:gd name="T14" fmla="+- 0 4757 4260"/>
                              <a:gd name="T15" fmla="*/ 4757 h 497"/>
                              <a:gd name="T16" fmla="+- 0 11638 2321"/>
                              <a:gd name="T17" fmla="*/ T16 w 12936"/>
                              <a:gd name="T18" fmla="+- 0 4260 4260"/>
                              <a:gd name="T19" fmla="*/ 4260 h 497"/>
                              <a:gd name="T20" fmla="+- 0 11638 2321"/>
                              <a:gd name="T21" fmla="*/ T20 w 12936"/>
                              <a:gd name="T22" fmla="+- 0 4757 4260"/>
                              <a:gd name="T23" fmla="*/ 4757 h 497"/>
                              <a:gd name="T24" fmla="+- 0 13448 2321"/>
                              <a:gd name="T25" fmla="*/ T24 w 12936"/>
                              <a:gd name="T26" fmla="+- 0 4260 4260"/>
                              <a:gd name="T27" fmla="*/ 4260 h 497"/>
                              <a:gd name="T28" fmla="+- 0 13448 2321"/>
                              <a:gd name="T29" fmla="*/ T28 w 12936"/>
                              <a:gd name="T30" fmla="+- 0 4757 4260"/>
                              <a:gd name="T31" fmla="*/ 4757 h 497"/>
                              <a:gd name="T32" fmla="+- 0 15256 2321"/>
                              <a:gd name="T33" fmla="*/ T32 w 12936"/>
                              <a:gd name="T34" fmla="+- 0 4260 4260"/>
                              <a:gd name="T35" fmla="*/ 4260 h 497"/>
                              <a:gd name="T36" fmla="+- 0 15256 2321"/>
                              <a:gd name="T37" fmla="*/ T36 w 12936"/>
                              <a:gd name="T38" fmla="+- 0 4757 4260"/>
                              <a:gd name="T39" fmla="*/ 475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21"/>
                        <wps:cNvSpPr>
                          <a:spLocks/>
                        </wps:cNvSpPr>
                        <wps:spPr bwMode="auto">
                          <a:xfrm>
                            <a:off x="850" y="4249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4541 4250"/>
                              <a:gd name="T3" fmla="*/ 4541 h 482"/>
                              <a:gd name="T4" fmla="+- 0 2132 850"/>
                              <a:gd name="T5" fmla="*/ T4 w 15492"/>
                              <a:gd name="T6" fmla="+- 0 4711 4250"/>
                              <a:gd name="T7" fmla="*/ 4711 h 482"/>
                              <a:gd name="T8" fmla="+- 0 2039 850"/>
                              <a:gd name="T9" fmla="*/ T8 w 15492"/>
                              <a:gd name="T10" fmla="+- 0 4561 4250"/>
                              <a:gd name="T11" fmla="*/ 4561 h 482"/>
                              <a:gd name="T12" fmla="+- 0 2132 850"/>
                              <a:gd name="T13" fmla="*/ T12 w 15492"/>
                              <a:gd name="T14" fmla="+- 0 4541 4250"/>
                              <a:gd name="T15" fmla="*/ 4541 h 482"/>
                              <a:gd name="T16" fmla="+- 0 2020 850"/>
                              <a:gd name="T17" fmla="*/ T16 w 15492"/>
                              <a:gd name="T18" fmla="+- 0 4541 4250"/>
                              <a:gd name="T19" fmla="*/ 4541 h 482"/>
                              <a:gd name="T20" fmla="+- 0 2020 850"/>
                              <a:gd name="T21" fmla="*/ T20 w 15492"/>
                              <a:gd name="T22" fmla="+- 0 4711 4250"/>
                              <a:gd name="T23" fmla="*/ 4711 h 482"/>
                              <a:gd name="T24" fmla="+- 0 1924 850"/>
                              <a:gd name="T25" fmla="*/ T24 w 15492"/>
                              <a:gd name="T26" fmla="+- 0 4561 4250"/>
                              <a:gd name="T27" fmla="*/ 4561 h 482"/>
                              <a:gd name="T28" fmla="+- 0 2020 850"/>
                              <a:gd name="T29" fmla="*/ T28 w 15492"/>
                              <a:gd name="T30" fmla="+- 0 4541 4250"/>
                              <a:gd name="T31" fmla="*/ 4541 h 482"/>
                              <a:gd name="T32" fmla="+- 0 1904 850"/>
                              <a:gd name="T33" fmla="*/ T32 w 15492"/>
                              <a:gd name="T34" fmla="+- 0 4541 4250"/>
                              <a:gd name="T35" fmla="*/ 4541 h 482"/>
                              <a:gd name="T36" fmla="+- 0 1904 850"/>
                              <a:gd name="T37" fmla="*/ T36 w 15492"/>
                              <a:gd name="T38" fmla="+- 0 4711 4250"/>
                              <a:gd name="T39" fmla="*/ 4711 h 482"/>
                              <a:gd name="T40" fmla="+- 0 1811 850"/>
                              <a:gd name="T41" fmla="*/ T40 w 15492"/>
                              <a:gd name="T42" fmla="+- 0 4561 4250"/>
                              <a:gd name="T43" fmla="*/ 4561 h 482"/>
                              <a:gd name="T44" fmla="+- 0 1904 850"/>
                              <a:gd name="T45" fmla="*/ T44 w 15492"/>
                              <a:gd name="T46" fmla="+- 0 4541 4250"/>
                              <a:gd name="T47" fmla="*/ 4541 h 482"/>
                              <a:gd name="T48" fmla="+- 0 1791 850"/>
                              <a:gd name="T49" fmla="*/ T48 w 15492"/>
                              <a:gd name="T50" fmla="+- 0 4541 4250"/>
                              <a:gd name="T51" fmla="*/ 4541 h 482"/>
                              <a:gd name="T52" fmla="+- 0 1791 850"/>
                              <a:gd name="T53" fmla="*/ T52 w 15492"/>
                              <a:gd name="T54" fmla="+- 0 4711 4250"/>
                              <a:gd name="T55" fmla="*/ 4711 h 482"/>
                              <a:gd name="T56" fmla="+- 0 1699 850"/>
                              <a:gd name="T57" fmla="*/ T56 w 15492"/>
                              <a:gd name="T58" fmla="+- 0 4711 4250"/>
                              <a:gd name="T59" fmla="*/ 4711 h 482"/>
                              <a:gd name="T60" fmla="+- 0 1699 850"/>
                              <a:gd name="T61" fmla="*/ T60 w 15492"/>
                              <a:gd name="T62" fmla="+- 0 4561 4250"/>
                              <a:gd name="T63" fmla="*/ 4561 h 482"/>
                              <a:gd name="T64" fmla="+- 0 1791 850"/>
                              <a:gd name="T65" fmla="*/ T64 w 15492"/>
                              <a:gd name="T66" fmla="+- 0 4541 4250"/>
                              <a:gd name="T67" fmla="*/ 4541 h 482"/>
                              <a:gd name="T68" fmla="+- 0 1679 850"/>
                              <a:gd name="T69" fmla="*/ T68 w 15492"/>
                              <a:gd name="T70" fmla="+- 0 4541 4250"/>
                              <a:gd name="T71" fmla="*/ 4541 h 482"/>
                              <a:gd name="T72" fmla="+- 0 1679 850"/>
                              <a:gd name="T73" fmla="*/ T72 w 15492"/>
                              <a:gd name="T74" fmla="+- 0 4711 4250"/>
                              <a:gd name="T75" fmla="*/ 4711 h 482"/>
                              <a:gd name="T76" fmla="+- 0 1586 850"/>
                              <a:gd name="T77" fmla="*/ T76 w 15492"/>
                              <a:gd name="T78" fmla="+- 0 4561 4250"/>
                              <a:gd name="T79" fmla="*/ 4561 h 482"/>
                              <a:gd name="T80" fmla="+- 0 1679 850"/>
                              <a:gd name="T81" fmla="*/ T80 w 15492"/>
                              <a:gd name="T82" fmla="+- 0 4541 4250"/>
                              <a:gd name="T83" fmla="*/ 4541 h 482"/>
                              <a:gd name="T84" fmla="+- 0 1566 850"/>
                              <a:gd name="T85" fmla="*/ T84 w 15492"/>
                              <a:gd name="T86" fmla="+- 0 4541 4250"/>
                              <a:gd name="T87" fmla="*/ 4541 h 482"/>
                              <a:gd name="T88" fmla="+- 0 1566 850"/>
                              <a:gd name="T89" fmla="*/ T88 w 15492"/>
                              <a:gd name="T90" fmla="+- 0 4711 4250"/>
                              <a:gd name="T91" fmla="*/ 4711 h 482"/>
                              <a:gd name="T92" fmla="+- 0 1471 850"/>
                              <a:gd name="T93" fmla="*/ T92 w 15492"/>
                              <a:gd name="T94" fmla="+- 0 4711 4250"/>
                              <a:gd name="T95" fmla="*/ 4711 h 482"/>
                              <a:gd name="T96" fmla="+- 0 1471 850"/>
                              <a:gd name="T97" fmla="*/ T96 w 15492"/>
                              <a:gd name="T98" fmla="+- 0 4561 4250"/>
                              <a:gd name="T99" fmla="*/ 4561 h 482"/>
                              <a:gd name="T100" fmla="+- 0 1566 850"/>
                              <a:gd name="T101" fmla="*/ T100 w 15492"/>
                              <a:gd name="T102" fmla="+- 0 4541 4250"/>
                              <a:gd name="T103" fmla="*/ 4541 h 482"/>
                              <a:gd name="T104" fmla="+- 0 1451 850"/>
                              <a:gd name="T105" fmla="*/ T104 w 15492"/>
                              <a:gd name="T106" fmla="+- 0 4541 4250"/>
                              <a:gd name="T107" fmla="*/ 4541 h 482"/>
                              <a:gd name="T108" fmla="+- 0 1451 850"/>
                              <a:gd name="T109" fmla="*/ T108 w 15492"/>
                              <a:gd name="T110" fmla="+- 0 4711 4250"/>
                              <a:gd name="T111" fmla="*/ 4711 h 482"/>
                              <a:gd name="T112" fmla="+- 0 1358 850"/>
                              <a:gd name="T113" fmla="*/ T112 w 15492"/>
                              <a:gd name="T114" fmla="+- 0 4561 4250"/>
                              <a:gd name="T115" fmla="*/ 4561 h 482"/>
                              <a:gd name="T116" fmla="+- 0 1451 850"/>
                              <a:gd name="T117" fmla="*/ T116 w 15492"/>
                              <a:gd name="T118" fmla="+- 0 4541 4250"/>
                              <a:gd name="T119" fmla="*/ 4541 h 482"/>
                              <a:gd name="T120" fmla="+- 0 1338 850"/>
                              <a:gd name="T121" fmla="*/ T120 w 15492"/>
                              <a:gd name="T122" fmla="+- 0 4541 4250"/>
                              <a:gd name="T123" fmla="*/ 4541 h 482"/>
                              <a:gd name="T124" fmla="+- 0 1338 850"/>
                              <a:gd name="T125" fmla="*/ T124 w 15492"/>
                              <a:gd name="T126" fmla="+- 0 4711 4250"/>
                              <a:gd name="T127" fmla="*/ 4711 h 482"/>
                              <a:gd name="T128" fmla="+- 0 1243 850"/>
                              <a:gd name="T129" fmla="*/ T128 w 15492"/>
                              <a:gd name="T130" fmla="+- 0 4561 4250"/>
                              <a:gd name="T131" fmla="*/ 4561 h 482"/>
                              <a:gd name="T132" fmla="+- 0 1338 850"/>
                              <a:gd name="T133" fmla="*/ T132 w 15492"/>
                              <a:gd name="T134" fmla="+- 0 4541 4250"/>
                              <a:gd name="T135" fmla="*/ 4541 h 482"/>
                              <a:gd name="T136" fmla="+- 0 1223 850"/>
                              <a:gd name="T137" fmla="*/ T136 w 15492"/>
                              <a:gd name="T138" fmla="+- 0 4541 4250"/>
                              <a:gd name="T139" fmla="*/ 4541 h 482"/>
                              <a:gd name="T140" fmla="+- 0 1223 850"/>
                              <a:gd name="T141" fmla="*/ T140 w 15492"/>
                              <a:gd name="T142" fmla="+- 0 4711 4250"/>
                              <a:gd name="T143" fmla="*/ 4711 h 482"/>
                              <a:gd name="T144" fmla="+- 0 1130 850"/>
                              <a:gd name="T145" fmla="*/ T144 w 15492"/>
                              <a:gd name="T146" fmla="+- 0 4561 4250"/>
                              <a:gd name="T147" fmla="*/ 4561 h 482"/>
                              <a:gd name="T148" fmla="+- 0 1223 850"/>
                              <a:gd name="T149" fmla="*/ T148 w 15492"/>
                              <a:gd name="T150" fmla="+- 0 4541 4250"/>
                              <a:gd name="T151" fmla="*/ 4541 h 482"/>
                              <a:gd name="T152" fmla="+- 0 1110 850"/>
                              <a:gd name="T153" fmla="*/ T152 w 15492"/>
                              <a:gd name="T154" fmla="+- 0 4541 4250"/>
                              <a:gd name="T155" fmla="*/ 4541 h 482"/>
                              <a:gd name="T156" fmla="+- 0 1110 850"/>
                              <a:gd name="T157" fmla="*/ T156 w 15492"/>
                              <a:gd name="T158" fmla="+- 0 4711 4250"/>
                              <a:gd name="T159" fmla="*/ 4711 h 482"/>
                              <a:gd name="T160" fmla="+- 0 1130 850"/>
                              <a:gd name="T161" fmla="*/ T160 w 15492"/>
                              <a:gd name="T162" fmla="+- 0 4732 4250"/>
                              <a:gd name="T163" fmla="*/ 4732 h 482"/>
                              <a:gd name="T164" fmla="+- 0 1243 850"/>
                              <a:gd name="T165" fmla="*/ T164 w 15492"/>
                              <a:gd name="T166" fmla="+- 0 4732 4250"/>
                              <a:gd name="T167" fmla="*/ 4732 h 482"/>
                              <a:gd name="T168" fmla="+- 0 1358 850"/>
                              <a:gd name="T169" fmla="*/ T168 w 15492"/>
                              <a:gd name="T170" fmla="+- 0 4732 4250"/>
                              <a:gd name="T171" fmla="*/ 4732 h 482"/>
                              <a:gd name="T172" fmla="+- 0 1471 850"/>
                              <a:gd name="T173" fmla="*/ T172 w 15492"/>
                              <a:gd name="T174" fmla="+- 0 4732 4250"/>
                              <a:gd name="T175" fmla="*/ 4732 h 482"/>
                              <a:gd name="T176" fmla="+- 0 1566 850"/>
                              <a:gd name="T177" fmla="*/ T176 w 15492"/>
                              <a:gd name="T178" fmla="+- 0 4732 4250"/>
                              <a:gd name="T179" fmla="*/ 4732 h 482"/>
                              <a:gd name="T180" fmla="+- 0 1679 850"/>
                              <a:gd name="T181" fmla="*/ T180 w 15492"/>
                              <a:gd name="T182" fmla="+- 0 4732 4250"/>
                              <a:gd name="T183" fmla="*/ 4732 h 482"/>
                              <a:gd name="T184" fmla="+- 0 1699 850"/>
                              <a:gd name="T185" fmla="*/ T184 w 15492"/>
                              <a:gd name="T186" fmla="+- 0 4732 4250"/>
                              <a:gd name="T187" fmla="*/ 4732 h 482"/>
                              <a:gd name="T188" fmla="+- 0 1811 850"/>
                              <a:gd name="T189" fmla="*/ T188 w 15492"/>
                              <a:gd name="T190" fmla="+- 0 4732 4250"/>
                              <a:gd name="T191" fmla="*/ 4732 h 482"/>
                              <a:gd name="T192" fmla="+- 0 1924 850"/>
                              <a:gd name="T193" fmla="*/ T192 w 15492"/>
                              <a:gd name="T194" fmla="+- 0 4732 4250"/>
                              <a:gd name="T195" fmla="*/ 4732 h 482"/>
                              <a:gd name="T196" fmla="+- 0 2039 850"/>
                              <a:gd name="T197" fmla="*/ T196 w 15492"/>
                              <a:gd name="T198" fmla="+- 0 4732 4250"/>
                              <a:gd name="T199" fmla="*/ 4732 h 482"/>
                              <a:gd name="T200" fmla="+- 0 2132 850"/>
                              <a:gd name="T201" fmla="*/ T200 w 15492"/>
                              <a:gd name="T202" fmla="+- 0 4732 4250"/>
                              <a:gd name="T203" fmla="*/ 4732 h 482"/>
                              <a:gd name="T204" fmla="+- 0 2153 850"/>
                              <a:gd name="T205" fmla="*/ T204 w 15492"/>
                              <a:gd name="T206" fmla="+- 0 4732 4250"/>
                              <a:gd name="T207" fmla="*/ 4732 h 482"/>
                              <a:gd name="T208" fmla="+- 0 2153 850"/>
                              <a:gd name="T209" fmla="*/ T208 w 15492"/>
                              <a:gd name="T210" fmla="+- 0 4711 4250"/>
                              <a:gd name="T211" fmla="*/ 4711 h 482"/>
                              <a:gd name="T212" fmla="+- 0 2153 850"/>
                              <a:gd name="T213" fmla="*/ T212 w 15492"/>
                              <a:gd name="T214" fmla="+- 0 4561 4250"/>
                              <a:gd name="T215" fmla="*/ 4561 h 482"/>
                              <a:gd name="T216" fmla="+- 0 16341 850"/>
                              <a:gd name="T217" fmla="*/ T216 w 15492"/>
                              <a:gd name="T218" fmla="+- 0 4250 4250"/>
                              <a:gd name="T219" fmla="*/ 4250 h 482"/>
                              <a:gd name="T220" fmla="+- 0 850 850"/>
                              <a:gd name="T221" fmla="*/ T220 w 15492"/>
                              <a:gd name="T222" fmla="+- 0 4270 4250"/>
                              <a:gd name="T223" fmla="*/ 4270 h 482"/>
                              <a:gd name="T224" fmla="+- 0 16341 850"/>
                              <a:gd name="T225" fmla="*/ T224 w 15492"/>
                              <a:gd name="T226" fmla="+- 0 4250 4250"/>
                              <a:gd name="T227" fmla="*/ 425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20"/>
                        <wps:cNvSpPr>
                          <a:spLocks/>
                        </wps:cNvSpPr>
                        <wps:spPr bwMode="auto">
                          <a:xfrm>
                            <a:off x="1585" y="4749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750 4750"/>
                              <a:gd name="T3" fmla="*/ 4750 h 291"/>
                              <a:gd name="T4" fmla="+- 0 1585 1585"/>
                              <a:gd name="T5" fmla="*/ T4 w 13671"/>
                              <a:gd name="T6" fmla="+- 0 5040 4750"/>
                              <a:gd name="T7" fmla="*/ 5040 h 291"/>
                              <a:gd name="T8" fmla="+- 0 2321 1585"/>
                              <a:gd name="T9" fmla="*/ T8 w 13671"/>
                              <a:gd name="T10" fmla="+- 0 4750 4750"/>
                              <a:gd name="T11" fmla="*/ 4750 h 291"/>
                              <a:gd name="T12" fmla="+- 0 2321 1585"/>
                              <a:gd name="T13" fmla="*/ T12 w 13671"/>
                              <a:gd name="T14" fmla="+- 0 5040 4750"/>
                              <a:gd name="T15" fmla="*/ 5040 h 291"/>
                              <a:gd name="T16" fmla="+- 0 9764 1585"/>
                              <a:gd name="T17" fmla="*/ T16 w 13671"/>
                              <a:gd name="T18" fmla="+- 0 4750 4750"/>
                              <a:gd name="T19" fmla="*/ 4750 h 291"/>
                              <a:gd name="T20" fmla="+- 0 9764 1585"/>
                              <a:gd name="T21" fmla="*/ T20 w 13671"/>
                              <a:gd name="T22" fmla="+- 0 5040 4750"/>
                              <a:gd name="T23" fmla="*/ 5040 h 291"/>
                              <a:gd name="T24" fmla="+- 0 11638 1585"/>
                              <a:gd name="T25" fmla="*/ T24 w 13671"/>
                              <a:gd name="T26" fmla="+- 0 4750 4750"/>
                              <a:gd name="T27" fmla="*/ 4750 h 291"/>
                              <a:gd name="T28" fmla="+- 0 11638 1585"/>
                              <a:gd name="T29" fmla="*/ T28 w 13671"/>
                              <a:gd name="T30" fmla="+- 0 5040 4750"/>
                              <a:gd name="T31" fmla="*/ 5040 h 291"/>
                              <a:gd name="T32" fmla="+- 0 13448 1585"/>
                              <a:gd name="T33" fmla="*/ T32 w 13671"/>
                              <a:gd name="T34" fmla="+- 0 4750 4750"/>
                              <a:gd name="T35" fmla="*/ 4750 h 291"/>
                              <a:gd name="T36" fmla="+- 0 13448 1585"/>
                              <a:gd name="T37" fmla="*/ T36 w 13671"/>
                              <a:gd name="T38" fmla="+- 0 5040 4750"/>
                              <a:gd name="T39" fmla="*/ 5040 h 291"/>
                              <a:gd name="T40" fmla="+- 0 15256 1585"/>
                              <a:gd name="T41" fmla="*/ T40 w 13671"/>
                              <a:gd name="T42" fmla="+- 0 4750 4750"/>
                              <a:gd name="T43" fmla="*/ 4750 h 291"/>
                              <a:gd name="T44" fmla="+- 0 15256 1585"/>
                              <a:gd name="T45" fmla="*/ T44 w 13671"/>
                              <a:gd name="T46" fmla="+- 0 5040 4750"/>
                              <a:gd name="T47" fmla="*/ 504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50" y="4740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18"/>
                        <wps:cNvSpPr>
                          <a:spLocks/>
                        </wps:cNvSpPr>
                        <wps:spPr bwMode="auto">
                          <a:xfrm>
                            <a:off x="1585" y="5036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5036 5036"/>
                              <a:gd name="T3" fmla="*/ 5036 h 286"/>
                              <a:gd name="T4" fmla="+- 0 1585 1585"/>
                              <a:gd name="T5" fmla="*/ T4 w 8180"/>
                              <a:gd name="T6" fmla="+- 0 5322 5036"/>
                              <a:gd name="T7" fmla="*/ 5322 h 286"/>
                              <a:gd name="T8" fmla="+- 0 2321 1585"/>
                              <a:gd name="T9" fmla="*/ T8 w 8180"/>
                              <a:gd name="T10" fmla="+- 0 5036 5036"/>
                              <a:gd name="T11" fmla="*/ 5036 h 286"/>
                              <a:gd name="T12" fmla="+- 0 2321 1585"/>
                              <a:gd name="T13" fmla="*/ T12 w 8180"/>
                              <a:gd name="T14" fmla="+- 0 5322 5036"/>
                              <a:gd name="T15" fmla="*/ 5322 h 286"/>
                              <a:gd name="T16" fmla="+- 0 9764 1585"/>
                              <a:gd name="T17" fmla="*/ T16 w 8180"/>
                              <a:gd name="T18" fmla="+- 0 5036 5036"/>
                              <a:gd name="T19" fmla="*/ 5036 h 286"/>
                              <a:gd name="T20" fmla="+- 0 9764 1585"/>
                              <a:gd name="T21" fmla="*/ T20 w 8180"/>
                              <a:gd name="T22" fmla="+- 0 5322 5036"/>
                              <a:gd name="T23" fmla="*/ 532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17"/>
                        <wps:cNvSpPr>
                          <a:spLocks/>
                        </wps:cNvSpPr>
                        <wps:spPr bwMode="auto">
                          <a:xfrm>
                            <a:off x="11638" y="5036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5036 5036"/>
                              <a:gd name="T3" fmla="*/ 5036 h 286"/>
                              <a:gd name="T4" fmla="+- 0 11638 11638"/>
                              <a:gd name="T5" fmla="*/ T4 w 3619"/>
                              <a:gd name="T6" fmla="+- 0 5322 5036"/>
                              <a:gd name="T7" fmla="*/ 5322 h 286"/>
                              <a:gd name="T8" fmla="+- 0 13448 11638"/>
                              <a:gd name="T9" fmla="*/ T8 w 3619"/>
                              <a:gd name="T10" fmla="+- 0 5036 5036"/>
                              <a:gd name="T11" fmla="*/ 5036 h 286"/>
                              <a:gd name="T12" fmla="+- 0 13448 11638"/>
                              <a:gd name="T13" fmla="*/ T12 w 3619"/>
                              <a:gd name="T14" fmla="+- 0 5322 5036"/>
                              <a:gd name="T15" fmla="*/ 5322 h 286"/>
                              <a:gd name="T16" fmla="+- 0 15256 11638"/>
                              <a:gd name="T17" fmla="*/ T16 w 3619"/>
                              <a:gd name="T18" fmla="+- 0 5036 5036"/>
                              <a:gd name="T19" fmla="*/ 5036 h 286"/>
                              <a:gd name="T20" fmla="+- 0 15256 11638"/>
                              <a:gd name="T21" fmla="*/ T20 w 3619"/>
                              <a:gd name="T22" fmla="+- 0 5322 5036"/>
                              <a:gd name="T23" fmla="*/ 532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50" y="5026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49" y="5321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14"/>
                        <wps:cNvSpPr>
                          <a:spLocks/>
                        </wps:cNvSpPr>
                        <wps:spPr bwMode="auto">
                          <a:xfrm>
                            <a:off x="2320" y="5322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5322 5322"/>
                              <a:gd name="T3" fmla="*/ 5322 h 497"/>
                              <a:gd name="T4" fmla="+- 0 2321 2321"/>
                              <a:gd name="T5" fmla="*/ T4 w 12936"/>
                              <a:gd name="T6" fmla="+- 0 5818 5322"/>
                              <a:gd name="T7" fmla="*/ 5818 h 497"/>
                              <a:gd name="T8" fmla="+- 0 9764 2321"/>
                              <a:gd name="T9" fmla="*/ T8 w 12936"/>
                              <a:gd name="T10" fmla="+- 0 5322 5322"/>
                              <a:gd name="T11" fmla="*/ 5322 h 497"/>
                              <a:gd name="T12" fmla="+- 0 9764 2321"/>
                              <a:gd name="T13" fmla="*/ T12 w 12936"/>
                              <a:gd name="T14" fmla="+- 0 5818 5322"/>
                              <a:gd name="T15" fmla="*/ 5818 h 497"/>
                              <a:gd name="T16" fmla="+- 0 11638 2321"/>
                              <a:gd name="T17" fmla="*/ T16 w 12936"/>
                              <a:gd name="T18" fmla="+- 0 5322 5322"/>
                              <a:gd name="T19" fmla="*/ 5322 h 497"/>
                              <a:gd name="T20" fmla="+- 0 11638 2321"/>
                              <a:gd name="T21" fmla="*/ T20 w 12936"/>
                              <a:gd name="T22" fmla="+- 0 5818 5322"/>
                              <a:gd name="T23" fmla="*/ 5818 h 497"/>
                              <a:gd name="T24" fmla="+- 0 13448 2321"/>
                              <a:gd name="T25" fmla="*/ T24 w 12936"/>
                              <a:gd name="T26" fmla="+- 0 5322 5322"/>
                              <a:gd name="T27" fmla="*/ 5322 h 497"/>
                              <a:gd name="T28" fmla="+- 0 13448 2321"/>
                              <a:gd name="T29" fmla="*/ T28 w 12936"/>
                              <a:gd name="T30" fmla="+- 0 5818 5322"/>
                              <a:gd name="T31" fmla="*/ 5818 h 497"/>
                              <a:gd name="T32" fmla="+- 0 15256 2321"/>
                              <a:gd name="T33" fmla="*/ T32 w 12936"/>
                              <a:gd name="T34" fmla="+- 0 5322 5322"/>
                              <a:gd name="T35" fmla="*/ 5322 h 497"/>
                              <a:gd name="T36" fmla="+- 0 15256 2321"/>
                              <a:gd name="T37" fmla="*/ T36 w 12936"/>
                              <a:gd name="T38" fmla="+- 0 5818 5322"/>
                              <a:gd name="T39" fmla="*/ 581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13"/>
                        <wps:cNvSpPr>
                          <a:spLocks/>
                        </wps:cNvSpPr>
                        <wps:spPr bwMode="auto">
                          <a:xfrm>
                            <a:off x="850" y="5311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5603 5312"/>
                              <a:gd name="T3" fmla="*/ 5603 h 482"/>
                              <a:gd name="T4" fmla="+- 0 2132 850"/>
                              <a:gd name="T5" fmla="*/ T4 w 15492"/>
                              <a:gd name="T6" fmla="+- 0 5773 5312"/>
                              <a:gd name="T7" fmla="*/ 5773 h 482"/>
                              <a:gd name="T8" fmla="+- 0 2039 850"/>
                              <a:gd name="T9" fmla="*/ T8 w 15492"/>
                              <a:gd name="T10" fmla="+- 0 5623 5312"/>
                              <a:gd name="T11" fmla="*/ 5623 h 482"/>
                              <a:gd name="T12" fmla="+- 0 2132 850"/>
                              <a:gd name="T13" fmla="*/ T12 w 15492"/>
                              <a:gd name="T14" fmla="+- 0 5603 5312"/>
                              <a:gd name="T15" fmla="*/ 5603 h 482"/>
                              <a:gd name="T16" fmla="+- 0 2020 850"/>
                              <a:gd name="T17" fmla="*/ T16 w 15492"/>
                              <a:gd name="T18" fmla="+- 0 5603 5312"/>
                              <a:gd name="T19" fmla="*/ 5603 h 482"/>
                              <a:gd name="T20" fmla="+- 0 2020 850"/>
                              <a:gd name="T21" fmla="*/ T20 w 15492"/>
                              <a:gd name="T22" fmla="+- 0 5773 5312"/>
                              <a:gd name="T23" fmla="*/ 5773 h 482"/>
                              <a:gd name="T24" fmla="+- 0 1924 850"/>
                              <a:gd name="T25" fmla="*/ T24 w 15492"/>
                              <a:gd name="T26" fmla="+- 0 5623 5312"/>
                              <a:gd name="T27" fmla="*/ 5623 h 482"/>
                              <a:gd name="T28" fmla="+- 0 2020 850"/>
                              <a:gd name="T29" fmla="*/ T28 w 15492"/>
                              <a:gd name="T30" fmla="+- 0 5603 5312"/>
                              <a:gd name="T31" fmla="*/ 5603 h 482"/>
                              <a:gd name="T32" fmla="+- 0 1904 850"/>
                              <a:gd name="T33" fmla="*/ T32 w 15492"/>
                              <a:gd name="T34" fmla="+- 0 5603 5312"/>
                              <a:gd name="T35" fmla="*/ 5603 h 482"/>
                              <a:gd name="T36" fmla="+- 0 1904 850"/>
                              <a:gd name="T37" fmla="*/ T36 w 15492"/>
                              <a:gd name="T38" fmla="+- 0 5773 5312"/>
                              <a:gd name="T39" fmla="*/ 5773 h 482"/>
                              <a:gd name="T40" fmla="+- 0 1811 850"/>
                              <a:gd name="T41" fmla="*/ T40 w 15492"/>
                              <a:gd name="T42" fmla="+- 0 5623 5312"/>
                              <a:gd name="T43" fmla="*/ 5623 h 482"/>
                              <a:gd name="T44" fmla="+- 0 1904 850"/>
                              <a:gd name="T45" fmla="*/ T44 w 15492"/>
                              <a:gd name="T46" fmla="+- 0 5603 5312"/>
                              <a:gd name="T47" fmla="*/ 5603 h 482"/>
                              <a:gd name="T48" fmla="+- 0 1791 850"/>
                              <a:gd name="T49" fmla="*/ T48 w 15492"/>
                              <a:gd name="T50" fmla="+- 0 5603 5312"/>
                              <a:gd name="T51" fmla="*/ 5603 h 482"/>
                              <a:gd name="T52" fmla="+- 0 1791 850"/>
                              <a:gd name="T53" fmla="*/ T52 w 15492"/>
                              <a:gd name="T54" fmla="+- 0 5773 5312"/>
                              <a:gd name="T55" fmla="*/ 5773 h 482"/>
                              <a:gd name="T56" fmla="+- 0 1699 850"/>
                              <a:gd name="T57" fmla="*/ T56 w 15492"/>
                              <a:gd name="T58" fmla="+- 0 5773 5312"/>
                              <a:gd name="T59" fmla="*/ 5773 h 482"/>
                              <a:gd name="T60" fmla="+- 0 1699 850"/>
                              <a:gd name="T61" fmla="*/ T60 w 15492"/>
                              <a:gd name="T62" fmla="+- 0 5623 5312"/>
                              <a:gd name="T63" fmla="*/ 5623 h 482"/>
                              <a:gd name="T64" fmla="+- 0 1791 850"/>
                              <a:gd name="T65" fmla="*/ T64 w 15492"/>
                              <a:gd name="T66" fmla="+- 0 5603 5312"/>
                              <a:gd name="T67" fmla="*/ 5603 h 482"/>
                              <a:gd name="T68" fmla="+- 0 1679 850"/>
                              <a:gd name="T69" fmla="*/ T68 w 15492"/>
                              <a:gd name="T70" fmla="+- 0 5603 5312"/>
                              <a:gd name="T71" fmla="*/ 5603 h 482"/>
                              <a:gd name="T72" fmla="+- 0 1679 850"/>
                              <a:gd name="T73" fmla="*/ T72 w 15492"/>
                              <a:gd name="T74" fmla="+- 0 5773 5312"/>
                              <a:gd name="T75" fmla="*/ 5773 h 482"/>
                              <a:gd name="T76" fmla="+- 0 1586 850"/>
                              <a:gd name="T77" fmla="*/ T76 w 15492"/>
                              <a:gd name="T78" fmla="+- 0 5623 5312"/>
                              <a:gd name="T79" fmla="*/ 5623 h 482"/>
                              <a:gd name="T80" fmla="+- 0 1679 850"/>
                              <a:gd name="T81" fmla="*/ T80 w 15492"/>
                              <a:gd name="T82" fmla="+- 0 5603 5312"/>
                              <a:gd name="T83" fmla="*/ 5603 h 482"/>
                              <a:gd name="T84" fmla="+- 0 1566 850"/>
                              <a:gd name="T85" fmla="*/ T84 w 15492"/>
                              <a:gd name="T86" fmla="+- 0 5603 5312"/>
                              <a:gd name="T87" fmla="*/ 5603 h 482"/>
                              <a:gd name="T88" fmla="+- 0 1566 850"/>
                              <a:gd name="T89" fmla="*/ T88 w 15492"/>
                              <a:gd name="T90" fmla="+- 0 5773 5312"/>
                              <a:gd name="T91" fmla="*/ 5773 h 482"/>
                              <a:gd name="T92" fmla="+- 0 1471 850"/>
                              <a:gd name="T93" fmla="*/ T92 w 15492"/>
                              <a:gd name="T94" fmla="+- 0 5773 5312"/>
                              <a:gd name="T95" fmla="*/ 5773 h 482"/>
                              <a:gd name="T96" fmla="+- 0 1471 850"/>
                              <a:gd name="T97" fmla="*/ T96 w 15492"/>
                              <a:gd name="T98" fmla="+- 0 5623 5312"/>
                              <a:gd name="T99" fmla="*/ 5623 h 482"/>
                              <a:gd name="T100" fmla="+- 0 1566 850"/>
                              <a:gd name="T101" fmla="*/ T100 w 15492"/>
                              <a:gd name="T102" fmla="+- 0 5603 5312"/>
                              <a:gd name="T103" fmla="*/ 5603 h 482"/>
                              <a:gd name="T104" fmla="+- 0 1451 850"/>
                              <a:gd name="T105" fmla="*/ T104 w 15492"/>
                              <a:gd name="T106" fmla="+- 0 5603 5312"/>
                              <a:gd name="T107" fmla="*/ 5603 h 482"/>
                              <a:gd name="T108" fmla="+- 0 1451 850"/>
                              <a:gd name="T109" fmla="*/ T108 w 15492"/>
                              <a:gd name="T110" fmla="+- 0 5773 5312"/>
                              <a:gd name="T111" fmla="*/ 5773 h 482"/>
                              <a:gd name="T112" fmla="+- 0 1358 850"/>
                              <a:gd name="T113" fmla="*/ T112 w 15492"/>
                              <a:gd name="T114" fmla="+- 0 5623 5312"/>
                              <a:gd name="T115" fmla="*/ 5623 h 482"/>
                              <a:gd name="T116" fmla="+- 0 1451 850"/>
                              <a:gd name="T117" fmla="*/ T116 w 15492"/>
                              <a:gd name="T118" fmla="+- 0 5603 5312"/>
                              <a:gd name="T119" fmla="*/ 5603 h 482"/>
                              <a:gd name="T120" fmla="+- 0 1338 850"/>
                              <a:gd name="T121" fmla="*/ T120 w 15492"/>
                              <a:gd name="T122" fmla="+- 0 5603 5312"/>
                              <a:gd name="T123" fmla="*/ 5603 h 482"/>
                              <a:gd name="T124" fmla="+- 0 1338 850"/>
                              <a:gd name="T125" fmla="*/ T124 w 15492"/>
                              <a:gd name="T126" fmla="+- 0 5773 5312"/>
                              <a:gd name="T127" fmla="*/ 5773 h 482"/>
                              <a:gd name="T128" fmla="+- 0 1243 850"/>
                              <a:gd name="T129" fmla="*/ T128 w 15492"/>
                              <a:gd name="T130" fmla="+- 0 5623 5312"/>
                              <a:gd name="T131" fmla="*/ 5623 h 482"/>
                              <a:gd name="T132" fmla="+- 0 1338 850"/>
                              <a:gd name="T133" fmla="*/ T132 w 15492"/>
                              <a:gd name="T134" fmla="+- 0 5603 5312"/>
                              <a:gd name="T135" fmla="*/ 5603 h 482"/>
                              <a:gd name="T136" fmla="+- 0 1223 850"/>
                              <a:gd name="T137" fmla="*/ T136 w 15492"/>
                              <a:gd name="T138" fmla="+- 0 5603 5312"/>
                              <a:gd name="T139" fmla="*/ 5603 h 482"/>
                              <a:gd name="T140" fmla="+- 0 1223 850"/>
                              <a:gd name="T141" fmla="*/ T140 w 15492"/>
                              <a:gd name="T142" fmla="+- 0 5773 5312"/>
                              <a:gd name="T143" fmla="*/ 5773 h 482"/>
                              <a:gd name="T144" fmla="+- 0 1130 850"/>
                              <a:gd name="T145" fmla="*/ T144 w 15492"/>
                              <a:gd name="T146" fmla="+- 0 5623 5312"/>
                              <a:gd name="T147" fmla="*/ 5623 h 482"/>
                              <a:gd name="T148" fmla="+- 0 1223 850"/>
                              <a:gd name="T149" fmla="*/ T148 w 15492"/>
                              <a:gd name="T150" fmla="+- 0 5603 5312"/>
                              <a:gd name="T151" fmla="*/ 5603 h 482"/>
                              <a:gd name="T152" fmla="+- 0 1110 850"/>
                              <a:gd name="T153" fmla="*/ T152 w 15492"/>
                              <a:gd name="T154" fmla="+- 0 5603 5312"/>
                              <a:gd name="T155" fmla="*/ 5603 h 482"/>
                              <a:gd name="T156" fmla="+- 0 1110 850"/>
                              <a:gd name="T157" fmla="*/ T156 w 15492"/>
                              <a:gd name="T158" fmla="+- 0 5773 5312"/>
                              <a:gd name="T159" fmla="*/ 5773 h 482"/>
                              <a:gd name="T160" fmla="+- 0 1130 850"/>
                              <a:gd name="T161" fmla="*/ T160 w 15492"/>
                              <a:gd name="T162" fmla="+- 0 5793 5312"/>
                              <a:gd name="T163" fmla="*/ 5793 h 482"/>
                              <a:gd name="T164" fmla="+- 0 1243 850"/>
                              <a:gd name="T165" fmla="*/ T164 w 15492"/>
                              <a:gd name="T166" fmla="+- 0 5793 5312"/>
                              <a:gd name="T167" fmla="*/ 5793 h 482"/>
                              <a:gd name="T168" fmla="+- 0 1358 850"/>
                              <a:gd name="T169" fmla="*/ T168 w 15492"/>
                              <a:gd name="T170" fmla="+- 0 5793 5312"/>
                              <a:gd name="T171" fmla="*/ 5793 h 482"/>
                              <a:gd name="T172" fmla="+- 0 1471 850"/>
                              <a:gd name="T173" fmla="*/ T172 w 15492"/>
                              <a:gd name="T174" fmla="+- 0 5793 5312"/>
                              <a:gd name="T175" fmla="*/ 5793 h 482"/>
                              <a:gd name="T176" fmla="+- 0 1566 850"/>
                              <a:gd name="T177" fmla="*/ T176 w 15492"/>
                              <a:gd name="T178" fmla="+- 0 5793 5312"/>
                              <a:gd name="T179" fmla="*/ 5793 h 482"/>
                              <a:gd name="T180" fmla="+- 0 1679 850"/>
                              <a:gd name="T181" fmla="*/ T180 w 15492"/>
                              <a:gd name="T182" fmla="+- 0 5793 5312"/>
                              <a:gd name="T183" fmla="*/ 5793 h 482"/>
                              <a:gd name="T184" fmla="+- 0 1699 850"/>
                              <a:gd name="T185" fmla="*/ T184 w 15492"/>
                              <a:gd name="T186" fmla="+- 0 5793 5312"/>
                              <a:gd name="T187" fmla="*/ 5793 h 482"/>
                              <a:gd name="T188" fmla="+- 0 1811 850"/>
                              <a:gd name="T189" fmla="*/ T188 w 15492"/>
                              <a:gd name="T190" fmla="+- 0 5793 5312"/>
                              <a:gd name="T191" fmla="*/ 5793 h 482"/>
                              <a:gd name="T192" fmla="+- 0 1924 850"/>
                              <a:gd name="T193" fmla="*/ T192 w 15492"/>
                              <a:gd name="T194" fmla="+- 0 5793 5312"/>
                              <a:gd name="T195" fmla="*/ 5793 h 482"/>
                              <a:gd name="T196" fmla="+- 0 2039 850"/>
                              <a:gd name="T197" fmla="*/ T196 w 15492"/>
                              <a:gd name="T198" fmla="+- 0 5793 5312"/>
                              <a:gd name="T199" fmla="*/ 5793 h 482"/>
                              <a:gd name="T200" fmla="+- 0 2132 850"/>
                              <a:gd name="T201" fmla="*/ T200 w 15492"/>
                              <a:gd name="T202" fmla="+- 0 5793 5312"/>
                              <a:gd name="T203" fmla="*/ 5793 h 482"/>
                              <a:gd name="T204" fmla="+- 0 2153 850"/>
                              <a:gd name="T205" fmla="*/ T204 w 15492"/>
                              <a:gd name="T206" fmla="+- 0 5793 5312"/>
                              <a:gd name="T207" fmla="*/ 5793 h 482"/>
                              <a:gd name="T208" fmla="+- 0 2153 850"/>
                              <a:gd name="T209" fmla="*/ T208 w 15492"/>
                              <a:gd name="T210" fmla="+- 0 5773 5312"/>
                              <a:gd name="T211" fmla="*/ 5773 h 482"/>
                              <a:gd name="T212" fmla="+- 0 2153 850"/>
                              <a:gd name="T213" fmla="*/ T212 w 15492"/>
                              <a:gd name="T214" fmla="+- 0 5623 5312"/>
                              <a:gd name="T215" fmla="*/ 5623 h 482"/>
                              <a:gd name="T216" fmla="+- 0 16341 850"/>
                              <a:gd name="T217" fmla="*/ T216 w 15492"/>
                              <a:gd name="T218" fmla="+- 0 5312 5312"/>
                              <a:gd name="T219" fmla="*/ 5312 h 482"/>
                              <a:gd name="T220" fmla="+- 0 850 850"/>
                              <a:gd name="T221" fmla="*/ T220 w 15492"/>
                              <a:gd name="T222" fmla="+- 0 5332 5312"/>
                              <a:gd name="T223" fmla="*/ 5332 h 482"/>
                              <a:gd name="T224" fmla="+- 0 16341 850"/>
                              <a:gd name="T225" fmla="*/ T224 w 15492"/>
                              <a:gd name="T226" fmla="+- 0 5312 5312"/>
                              <a:gd name="T227" fmla="*/ 531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12"/>
                        <wps:cNvSpPr>
                          <a:spLocks/>
                        </wps:cNvSpPr>
                        <wps:spPr bwMode="auto">
                          <a:xfrm>
                            <a:off x="1585" y="5812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812 5812"/>
                              <a:gd name="T3" fmla="*/ 5812 h 290"/>
                              <a:gd name="T4" fmla="+- 0 1585 1585"/>
                              <a:gd name="T5" fmla="*/ T4 w 13671"/>
                              <a:gd name="T6" fmla="+- 0 6102 5812"/>
                              <a:gd name="T7" fmla="*/ 6102 h 290"/>
                              <a:gd name="T8" fmla="+- 0 2321 1585"/>
                              <a:gd name="T9" fmla="*/ T8 w 13671"/>
                              <a:gd name="T10" fmla="+- 0 5812 5812"/>
                              <a:gd name="T11" fmla="*/ 5812 h 290"/>
                              <a:gd name="T12" fmla="+- 0 2321 1585"/>
                              <a:gd name="T13" fmla="*/ T12 w 13671"/>
                              <a:gd name="T14" fmla="+- 0 6102 5812"/>
                              <a:gd name="T15" fmla="*/ 6102 h 290"/>
                              <a:gd name="T16" fmla="+- 0 9764 1585"/>
                              <a:gd name="T17" fmla="*/ T16 w 13671"/>
                              <a:gd name="T18" fmla="+- 0 5812 5812"/>
                              <a:gd name="T19" fmla="*/ 5812 h 290"/>
                              <a:gd name="T20" fmla="+- 0 9764 1585"/>
                              <a:gd name="T21" fmla="*/ T20 w 13671"/>
                              <a:gd name="T22" fmla="+- 0 6102 5812"/>
                              <a:gd name="T23" fmla="*/ 6102 h 290"/>
                              <a:gd name="T24" fmla="+- 0 11638 1585"/>
                              <a:gd name="T25" fmla="*/ T24 w 13671"/>
                              <a:gd name="T26" fmla="+- 0 5812 5812"/>
                              <a:gd name="T27" fmla="*/ 5812 h 290"/>
                              <a:gd name="T28" fmla="+- 0 11638 1585"/>
                              <a:gd name="T29" fmla="*/ T28 w 13671"/>
                              <a:gd name="T30" fmla="+- 0 6102 5812"/>
                              <a:gd name="T31" fmla="*/ 6102 h 290"/>
                              <a:gd name="T32" fmla="+- 0 13448 1585"/>
                              <a:gd name="T33" fmla="*/ T32 w 13671"/>
                              <a:gd name="T34" fmla="+- 0 5812 5812"/>
                              <a:gd name="T35" fmla="*/ 5812 h 290"/>
                              <a:gd name="T36" fmla="+- 0 13448 1585"/>
                              <a:gd name="T37" fmla="*/ T36 w 13671"/>
                              <a:gd name="T38" fmla="+- 0 6102 5812"/>
                              <a:gd name="T39" fmla="*/ 6102 h 290"/>
                              <a:gd name="T40" fmla="+- 0 15256 1585"/>
                              <a:gd name="T41" fmla="*/ T40 w 13671"/>
                              <a:gd name="T42" fmla="+- 0 5812 5812"/>
                              <a:gd name="T43" fmla="*/ 5812 h 290"/>
                              <a:gd name="T44" fmla="+- 0 15256 1585"/>
                              <a:gd name="T45" fmla="*/ T44 w 13671"/>
                              <a:gd name="T46" fmla="+- 0 6102 5812"/>
                              <a:gd name="T47" fmla="*/ 610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50" y="5802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10"/>
                        <wps:cNvSpPr>
                          <a:spLocks/>
                        </wps:cNvSpPr>
                        <wps:spPr bwMode="auto">
                          <a:xfrm>
                            <a:off x="1585" y="6098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098 6098"/>
                              <a:gd name="T3" fmla="*/ 6098 h 290"/>
                              <a:gd name="T4" fmla="+- 0 1585 1585"/>
                              <a:gd name="T5" fmla="*/ T4 w 13671"/>
                              <a:gd name="T6" fmla="+- 0 6388 6098"/>
                              <a:gd name="T7" fmla="*/ 6388 h 290"/>
                              <a:gd name="T8" fmla="+- 0 2321 1585"/>
                              <a:gd name="T9" fmla="*/ T8 w 13671"/>
                              <a:gd name="T10" fmla="+- 0 6098 6098"/>
                              <a:gd name="T11" fmla="*/ 6098 h 290"/>
                              <a:gd name="T12" fmla="+- 0 2321 1585"/>
                              <a:gd name="T13" fmla="*/ T12 w 13671"/>
                              <a:gd name="T14" fmla="+- 0 6388 6098"/>
                              <a:gd name="T15" fmla="*/ 6388 h 290"/>
                              <a:gd name="T16" fmla="+- 0 9764 1585"/>
                              <a:gd name="T17" fmla="*/ T16 w 13671"/>
                              <a:gd name="T18" fmla="+- 0 6098 6098"/>
                              <a:gd name="T19" fmla="*/ 6098 h 290"/>
                              <a:gd name="T20" fmla="+- 0 9764 1585"/>
                              <a:gd name="T21" fmla="*/ T20 w 13671"/>
                              <a:gd name="T22" fmla="+- 0 6388 6098"/>
                              <a:gd name="T23" fmla="*/ 6388 h 290"/>
                              <a:gd name="T24" fmla="+- 0 11638 1585"/>
                              <a:gd name="T25" fmla="*/ T24 w 13671"/>
                              <a:gd name="T26" fmla="+- 0 6098 6098"/>
                              <a:gd name="T27" fmla="*/ 6098 h 290"/>
                              <a:gd name="T28" fmla="+- 0 11638 1585"/>
                              <a:gd name="T29" fmla="*/ T28 w 13671"/>
                              <a:gd name="T30" fmla="+- 0 6388 6098"/>
                              <a:gd name="T31" fmla="*/ 6388 h 290"/>
                              <a:gd name="T32" fmla="+- 0 13448 1585"/>
                              <a:gd name="T33" fmla="*/ T32 w 13671"/>
                              <a:gd name="T34" fmla="+- 0 6098 6098"/>
                              <a:gd name="T35" fmla="*/ 6098 h 290"/>
                              <a:gd name="T36" fmla="+- 0 13448 1585"/>
                              <a:gd name="T37" fmla="*/ T36 w 13671"/>
                              <a:gd name="T38" fmla="+- 0 6388 6098"/>
                              <a:gd name="T39" fmla="*/ 6388 h 290"/>
                              <a:gd name="T40" fmla="+- 0 15256 1585"/>
                              <a:gd name="T41" fmla="*/ T40 w 13671"/>
                              <a:gd name="T42" fmla="+- 0 6098 6098"/>
                              <a:gd name="T43" fmla="*/ 6098 h 290"/>
                              <a:gd name="T44" fmla="+- 0 15256 1585"/>
                              <a:gd name="T45" fmla="*/ T44 w 13671"/>
                              <a:gd name="T46" fmla="+- 0 6388 6098"/>
                              <a:gd name="T47" fmla="*/ 638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50" y="608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8"/>
                        <wps:cNvSpPr>
                          <a:spLocks/>
                        </wps:cNvSpPr>
                        <wps:spPr bwMode="auto">
                          <a:xfrm>
                            <a:off x="1585" y="6383"/>
                            <a:ext cx="8180" cy="284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6384 6384"/>
                              <a:gd name="T3" fmla="*/ 6384 h 284"/>
                              <a:gd name="T4" fmla="+- 0 1585 1585"/>
                              <a:gd name="T5" fmla="*/ T4 w 8180"/>
                              <a:gd name="T6" fmla="+- 0 6667 6384"/>
                              <a:gd name="T7" fmla="*/ 6667 h 284"/>
                              <a:gd name="T8" fmla="+- 0 2321 1585"/>
                              <a:gd name="T9" fmla="*/ T8 w 8180"/>
                              <a:gd name="T10" fmla="+- 0 6384 6384"/>
                              <a:gd name="T11" fmla="*/ 6384 h 284"/>
                              <a:gd name="T12" fmla="+- 0 2321 1585"/>
                              <a:gd name="T13" fmla="*/ T12 w 8180"/>
                              <a:gd name="T14" fmla="+- 0 6667 6384"/>
                              <a:gd name="T15" fmla="*/ 6667 h 284"/>
                              <a:gd name="T16" fmla="+- 0 9764 1585"/>
                              <a:gd name="T17" fmla="*/ T16 w 8180"/>
                              <a:gd name="T18" fmla="+- 0 6384 6384"/>
                              <a:gd name="T19" fmla="*/ 6384 h 284"/>
                              <a:gd name="T20" fmla="+- 0 9764 1585"/>
                              <a:gd name="T21" fmla="*/ T20 w 8180"/>
                              <a:gd name="T22" fmla="+- 0 6667 6384"/>
                              <a:gd name="T23" fmla="*/ 66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3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7"/>
                        <wps:cNvSpPr>
                          <a:spLocks/>
                        </wps:cNvSpPr>
                        <wps:spPr bwMode="auto">
                          <a:xfrm>
                            <a:off x="11638" y="6383"/>
                            <a:ext cx="3619" cy="284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6384 6384"/>
                              <a:gd name="T3" fmla="*/ 6384 h 284"/>
                              <a:gd name="T4" fmla="+- 0 11638 11638"/>
                              <a:gd name="T5" fmla="*/ T4 w 3619"/>
                              <a:gd name="T6" fmla="+- 0 6667 6384"/>
                              <a:gd name="T7" fmla="*/ 6667 h 284"/>
                              <a:gd name="T8" fmla="+- 0 13448 11638"/>
                              <a:gd name="T9" fmla="*/ T8 w 3619"/>
                              <a:gd name="T10" fmla="+- 0 6384 6384"/>
                              <a:gd name="T11" fmla="*/ 6384 h 284"/>
                              <a:gd name="T12" fmla="+- 0 13448 11638"/>
                              <a:gd name="T13" fmla="*/ T12 w 3619"/>
                              <a:gd name="T14" fmla="+- 0 6667 6384"/>
                              <a:gd name="T15" fmla="*/ 6667 h 284"/>
                              <a:gd name="T16" fmla="+- 0 15256 11638"/>
                              <a:gd name="T17" fmla="*/ T16 w 3619"/>
                              <a:gd name="T18" fmla="+- 0 6384 6384"/>
                              <a:gd name="T19" fmla="*/ 6384 h 284"/>
                              <a:gd name="T20" fmla="+- 0 15256 11638"/>
                              <a:gd name="T21" fmla="*/ T20 w 3619"/>
                              <a:gd name="T22" fmla="+- 0 6667 6384"/>
                              <a:gd name="T23" fmla="*/ 66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3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50" y="637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49" y="6667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SpPr>
                          <a:spLocks/>
                        </wps:cNvSpPr>
                        <wps:spPr bwMode="auto">
                          <a:xfrm>
                            <a:off x="2320" y="6667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6667 6667"/>
                              <a:gd name="T3" fmla="*/ 6667 h 497"/>
                              <a:gd name="T4" fmla="+- 0 2321 2321"/>
                              <a:gd name="T5" fmla="*/ T4 w 12936"/>
                              <a:gd name="T6" fmla="+- 0 7164 6667"/>
                              <a:gd name="T7" fmla="*/ 7164 h 497"/>
                              <a:gd name="T8" fmla="+- 0 9764 2321"/>
                              <a:gd name="T9" fmla="*/ T8 w 12936"/>
                              <a:gd name="T10" fmla="+- 0 6667 6667"/>
                              <a:gd name="T11" fmla="*/ 6667 h 497"/>
                              <a:gd name="T12" fmla="+- 0 9764 2321"/>
                              <a:gd name="T13" fmla="*/ T12 w 12936"/>
                              <a:gd name="T14" fmla="+- 0 7164 6667"/>
                              <a:gd name="T15" fmla="*/ 7164 h 497"/>
                              <a:gd name="T16" fmla="+- 0 11638 2321"/>
                              <a:gd name="T17" fmla="*/ T16 w 12936"/>
                              <a:gd name="T18" fmla="+- 0 6667 6667"/>
                              <a:gd name="T19" fmla="*/ 6667 h 497"/>
                              <a:gd name="T20" fmla="+- 0 11638 2321"/>
                              <a:gd name="T21" fmla="*/ T20 w 12936"/>
                              <a:gd name="T22" fmla="+- 0 7164 6667"/>
                              <a:gd name="T23" fmla="*/ 7164 h 497"/>
                              <a:gd name="T24" fmla="+- 0 13448 2321"/>
                              <a:gd name="T25" fmla="*/ T24 w 12936"/>
                              <a:gd name="T26" fmla="+- 0 6667 6667"/>
                              <a:gd name="T27" fmla="*/ 6667 h 497"/>
                              <a:gd name="T28" fmla="+- 0 13448 2321"/>
                              <a:gd name="T29" fmla="*/ T28 w 12936"/>
                              <a:gd name="T30" fmla="+- 0 7164 6667"/>
                              <a:gd name="T31" fmla="*/ 7164 h 497"/>
                              <a:gd name="T32" fmla="+- 0 15256 2321"/>
                              <a:gd name="T33" fmla="*/ T32 w 12936"/>
                              <a:gd name="T34" fmla="+- 0 6667 6667"/>
                              <a:gd name="T35" fmla="*/ 6667 h 497"/>
                              <a:gd name="T36" fmla="+- 0 15256 2321"/>
                              <a:gd name="T37" fmla="*/ T36 w 12936"/>
                              <a:gd name="T38" fmla="+- 0 7164 6667"/>
                              <a:gd name="T39" fmla="*/ 7164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3"/>
                        <wps:cNvSpPr>
                          <a:spLocks/>
                        </wps:cNvSpPr>
                        <wps:spPr bwMode="auto">
                          <a:xfrm>
                            <a:off x="850" y="6657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6949 6657"/>
                              <a:gd name="T3" fmla="*/ 6949 h 482"/>
                              <a:gd name="T4" fmla="+- 0 2132 850"/>
                              <a:gd name="T5" fmla="*/ T4 w 15492"/>
                              <a:gd name="T6" fmla="+- 0 6969 6657"/>
                              <a:gd name="T7" fmla="*/ 6969 h 482"/>
                              <a:gd name="T8" fmla="+- 0 2039 850"/>
                              <a:gd name="T9" fmla="*/ T8 w 15492"/>
                              <a:gd name="T10" fmla="+- 0 6969 6657"/>
                              <a:gd name="T11" fmla="*/ 6969 h 482"/>
                              <a:gd name="T12" fmla="+- 0 2039 850"/>
                              <a:gd name="T13" fmla="*/ T12 w 15492"/>
                              <a:gd name="T14" fmla="+- 0 6949 6657"/>
                              <a:gd name="T15" fmla="*/ 6949 h 482"/>
                              <a:gd name="T16" fmla="+- 0 2020 850"/>
                              <a:gd name="T17" fmla="*/ T16 w 15492"/>
                              <a:gd name="T18" fmla="+- 0 6949 6657"/>
                              <a:gd name="T19" fmla="*/ 6949 h 482"/>
                              <a:gd name="T20" fmla="+- 0 1924 850"/>
                              <a:gd name="T21" fmla="*/ T20 w 15492"/>
                              <a:gd name="T22" fmla="+- 0 7119 6657"/>
                              <a:gd name="T23" fmla="*/ 7119 h 482"/>
                              <a:gd name="T24" fmla="+- 0 2020 850"/>
                              <a:gd name="T25" fmla="*/ T24 w 15492"/>
                              <a:gd name="T26" fmla="+- 0 6949 6657"/>
                              <a:gd name="T27" fmla="*/ 6949 h 482"/>
                              <a:gd name="T28" fmla="+- 0 1904 850"/>
                              <a:gd name="T29" fmla="*/ T28 w 15492"/>
                              <a:gd name="T30" fmla="+- 0 6949 6657"/>
                              <a:gd name="T31" fmla="*/ 6949 h 482"/>
                              <a:gd name="T32" fmla="+- 0 1904 850"/>
                              <a:gd name="T33" fmla="*/ T32 w 15492"/>
                              <a:gd name="T34" fmla="+- 0 7119 6657"/>
                              <a:gd name="T35" fmla="*/ 7119 h 482"/>
                              <a:gd name="T36" fmla="+- 0 1904 850"/>
                              <a:gd name="T37" fmla="*/ T36 w 15492"/>
                              <a:gd name="T38" fmla="+- 0 6969 6657"/>
                              <a:gd name="T39" fmla="*/ 6969 h 482"/>
                              <a:gd name="T40" fmla="+- 0 1811 850"/>
                              <a:gd name="T41" fmla="*/ T40 w 15492"/>
                              <a:gd name="T42" fmla="+- 0 6949 6657"/>
                              <a:gd name="T43" fmla="*/ 6949 h 482"/>
                              <a:gd name="T44" fmla="+- 0 1791 850"/>
                              <a:gd name="T45" fmla="*/ T44 w 15492"/>
                              <a:gd name="T46" fmla="+- 0 6969 6657"/>
                              <a:gd name="T47" fmla="*/ 6969 h 482"/>
                              <a:gd name="T48" fmla="+- 0 1699 850"/>
                              <a:gd name="T49" fmla="*/ T48 w 15492"/>
                              <a:gd name="T50" fmla="+- 0 7119 6657"/>
                              <a:gd name="T51" fmla="*/ 7119 h 482"/>
                              <a:gd name="T52" fmla="+- 0 1791 850"/>
                              <a:gd name="T53" fmla="*/ T52 w 15492"/>
                              <a:gd name="T54" fmla="+- 0 6969 6657"/>
                              <a:gd name="T55" fmla="*/ 6969 h 482"/>
                              <a:gd name="T56" fmla="+- 0 1699 850"/>
                              <a:gd name="T57" fmla="*/ T56 w 15492"/>
                              <a:gd name="T58" fmla="+- 0 6949 6657"/>
                              <a:gd name="T59" fmla="*/ 6949 h 482"/>
                              <a:gd name="T60" fmla="+- 0 1679 850"/>
                              <a:gd name="T61" fmla="*/ T60 w 15492"/>
                              <a:gd name="T62" fmla="+- 0 6949 6657"/>
                              <a:gd name="T63" fmla="*/ 6949 h 482"/>
                              <a:gd name="T64" fmla="+- 0 1586 850"/>
                              <a:gd name="T65" fmla="*/ T64 w 15492"/>
                              <a:gd name="T66" fmla="+- 0 7119 6657"/>
                              <a:gd name="T67" fmla="*/ 7119 h 482"/>
                              <a:gd name="T68" fmla="+- 0 1679 850"/>
                              <a:gd name="T69" fmla="*/ T68 w 15492"/>
                              <a:gd name="T70" fmla="+- 0 6949 6657"/>
                              <a:gd name="T71" fmla="*/ 6949 h 482"/>
                              <a:gd name="T72" fmla="+- 0 1566 850"/>
                              <a:gd name="T73" fmla="*/ T72 w 15492"/>
                              <a:gd name="T74" fmla="+- 0 6949 6657"/>
                              <a:gd name="T75" fmla="*/ 6949 h 482"/>
                              <a:gd name="T76" fmla="+- 0 1566 850"/>
                              <a:gd name="T77" fmla="*/ T76 w 15492"/>
                              <a:gd name="T78" fmla="+- 0 7119 6657"/>
                              <a:gd name="T79" fmla="*/ 7119 h 482"/>
                              <a:gd name="T80" fmla="+- 0 1471 850"/>
                              <a:gd name="T81" fmla="*/ T80 w 15492"/>
                              <a:gd name="T82" fmla="+- 0 6969 6657"/>
                              <a:gd name="T83" fmla="*/ 6969 h 482"/>
                              <a:gd name="T84" fmla="+- 0 1566 850"/>
                              <a:gd name="T85" fmla="*/ T84 w 15492"/>
                              <a:gd name="T86" fmla="+- 0 6949 6657"/>
                              <a:gd name="T87" fmla="*/ 6949 h 482"/>
                              <a:gd name="T88" fmla="+- 0 1471 850"/>
                              <a:gd name="T89" fmla="*/ T88 w 15492"/>
                              <a:gd name="T90" fmla="+- 0 6949 6657"/>
                              <a:gd name="T91" fmla="*/ 6949 h 482"/>
                              <a:gd name="T92" fmla="+- 0 1451 850"/>
                              <a:gd name="T93" fmla="*/ T92 w 15492"/>
                              <a:gd name="T94" fmla="+- 0 6969 6657"/>
                              <a:gd name="T95" fmla="*/ 6969 h 482"/>
                              <a:gd name="T96" fmla="+- 0 1358 850"/>
                              <a:gd name="T97" fmla="*/ T96 w 15492"/>
                              <a:gd name="T98" fmla="+- 0 6969 6657"/>
                              <a:gd name="T99" fmla="*/ 6969 h 482"/>
                              <a:gd name="T100" fmla="+- 0 1358 850"/>
                              <a:gd name="T101" fmla="*/ T100 w 15492"/>
                              <a:gd name="T102" fmla="+- 0 6949 6657"/>
                              <a:gd name="T103" fmla="*/ 6949 h 482"/>
                              <a:gd name="T104" fmla="+- 0 1338 850"/>
                              <a:gd name="T105" fmla="*/ T104 w 15492"/>
                              <a:gd name="T106" fmla="+- 0 6949 6657"/>
                              <a:gd name="T107" fmla="*/ 6949 h 482"/>
                              <a:gd name="T108" fmla="+- 0 1243 850"/>
                              <a:gd name="T109" fmla="*/ T108 w 15492"/>
                              <a:gd name="T110" fmla="+- 0 7119 6657"/>
                              <a:gd name="T111" fmla="*/ 7119 h 482"/>
                              <a:gd name="T112" fmla="+- 0 1338 850"/>
                              <a:gd name="T113" fmla="*/ T112 w 15492"/>
                              <a:gd name="T114" fmla="+- 0 6949 6657"/>
                              <a:gd name="T115" fmla="*/ 6949 h 482"/>
                              <a:gd name="T116" fmla="+- 0 1223 850"/>
                              <a:gd name="T117" fmla="*/ T116 w 15492"/>
                              <a:gd name="T118" fmla="+- 0 6949 6657"/>
                              <a:gd name="T119" fmla="*/ 6949 h 482"/>
                              <a:gd name="T120" fmla="+- 0 1223 850"/>
                              <a:gd name="T121" fmla="*/ T120 w 15492"/>
                              <a:gd name="T122" fmla="+- 0 7119 6657"/>
                              <a:gd name="T123" fmla="*/ 7119 h 482"/>
                              <a:gd name="T124" fmla="+- 0 1223 850"/>
                              <a:gd name="T125" fmla="*/ T124 w 15492"/>
                              <a:gd name="T126" fmla="+- 0 6969 6657"/>
                              <a:gd name="T127" fmla="*/ 6969 h 482"/>
                              <a:gd name="T128" fmla="+- 0 1130 850"/>
                              <a:gd name="T129" fmla="*/ T128 w 15492"/>
                              <a:gd name="T130" fmla="+- 0 6949 6657"/>
                              <a:gd name="T131" fmla="*/ 6949 h 482"/>
                              <a:gd name="T132" fmla="+- 0 1110 850"/>
                              <a:gd name="T133" fmla="*/ T132 w 15492"/>
                              <a:gd name="T134" fmla="+- 0 6969 6657"/>
                              <a:gd name="T135" fmla="*/ 6969 h 482"/>
                              <a:gd name="T136" fmla="+- 0 1130 850"/>
                              <a:gd name="T137" fmla="*/ T136 w 15492"/>
                              <a:gd name="T138" fmla="+- 0 7139 6657"/>
                              <a:gd name="T139" fmla="*/ 7139 h 482"/>
                              <a:gd name="T140" fmla="+- 0 1338 850"/>
                              <a:gd name="T141" fmla="*/ T140 w 15492"/>
                              <a:gd name="T142" fmla="+- 0 7139 6657"/>
                              <a:gd name="T143" fmla="*/ 7139 h 482"/>
                              <a:gd name="T144" fmla="+- 0 1471 850"/>
                              <a:gd name="T145" fmla="*/ T144 w 15492"/>
                              <a:gd name="T146" fmla="+- 0 7139 6657"/>
                              <a:gd name="T147" fmla="*/ 7139 h 482"/>
                              <a:gd name="T148" fmla="+- 0 1586 850"/>
                              <a:gd name="T149" fmla="*/ T148 w 15492"/>
                              <a:gd name="T150" fmla="+- 0 7139 6657"/>
                              <a:gd name="T151" fmla="*/ 7139 h 482"/>
                              <a:gd name="T152" fmla="+- 0 1699 850"/>
                              <a:gd name="T153" fmla="*/ T152 w 15492"/>
                              <a:gd name="T154" fmla="+- 0 7139 6657"/>
                              <a:gd name="T155" fmla="*/ 7139 h 482"/>
                              <a:gd name="T156" fmla="+- 0 1904 850"/>
                              <a:gd name="T157" fmla="*/ T156 w 15492"/>
                              <a:gd name="T158" fmla="+- 0 7139 6657"/>
                              <a:gd name="T159" fmla="*/ 7139 h 482"/>
                              <a:gd name="T160" fmla="+- 0 2039 850"/>
                              <a:gd name="T161" fmla="*/ T160 w 15492"/>
                              <a:gd name="T162" fmla="+- 0 7139 6657"/>
                              <a:gd name="T163" fmla="*/ 7139 h 482"/>
                              <a:gd name="T164" fmla="+- 0 2153 850"/>
                              <a:gd name="T165" fmla="*/ T164 w 15492"/>
                              <a:gd name="T166" fmla="+- 0 7139 6657"/>
                              <a:gd name="T167" fmla="*/ 7139 h 482"/>
                              <a:gd name="T168" fmla="+- 0 2153 850"/>
                              <a:gd name="T169" fmla="*/ T168 w 15492"/>
                              <a:gd name="T170" fmla="+- 0 7119 6657"/>
                              <a:gd name="T171" fmla="*/ 7119 h 482"/>
                              <a:gd name="T172" fmla="+- 0 2153 850"/>
                              <a:gd name="T173" fmla="*/ T172 w 15492"/>
                              <a:gd name="T174" fmla="+- 0 6949 6657"/>
                              <a:gd name="T175" fmla="*/ 6949 h 482"/>
                              <a:gd name="T176" fmla="+- 0 850 850"/>
                              <a:gd name="T177" fmla="*/ T176 w 15492"/>
                              <a:gd name="T178" fmla="+- 0 6677 6657"/>
                              <a:gd name="T179" fmla="*/ 6677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2"/>
                                </a:moveTo>
                                <a:lnTo>
                                  <a:pt x="1303" y="292"/>
                                </a:lnTo>
                                <a:lnTo>
                                  <a:pt x="1282" y="29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462"/>
                                </a:lnTo>
                                <a:lnTo>
                                  <a:pt x="1189" y="462"/>
                                </a:lnTo>
                                <a:lnTo>
                                  <a:pt x="1189" y="31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292"/>
                                </a:lnTo>
                                <a:lnTo>
                                  <a:pt x="1189" y="292"/>
                                </a:lnTo>
                                <a:lnTo>
                                  <a:pt x="1170" y="29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462"/>
                                </a:lnTo>
                                <a:lnTo>
                                  <a:pt x="1074" y="462"/>
                                </a:lnTo>
                                <a:lnTo>
                                  <a:pt x="1074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292"/>
                                </a:lnTo>
                                <a:lnTo>
                                  <a:pt x="1074" y="292"/>
                                </a:lnTo>
                                <a:lnTo>
                                  <a:pt x="1054" y="29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462"/>
                                </a:lnTo>
                                <a:lnTo>
                                  <a:pt x="961" y="462"/>
                                </a:lnTo>
                                <a:lnTo>
                                  <a:pt x="961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292"/>
                                </a:lnTo>
                                <a:lnTo>
                                  <a:pt x="961" y="292"/>
                                </a:lnTo>
                                <a:lnTo>
                                  <a:pt x="941" y="29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462"/>
                                </a:lnTo>
                                <a:lnTo>
                                  <a:pt x="849" y="462"/>
                                </a:lnTo>
                                <a:lnTo>
                                  <a:pt x="849" y="31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292"/>
                                </a:lnTo>
                                <a:lnTo>
                                  <a:pt x="849" y="292"/>
                                </a:lnTo>
                                <a:lnTo>
                                  <a:pt x="829" y="29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462"/>
                                </a:lnTo>
                                <a:lnTo>
                                  <a:pt x="736" y="462"/>
                                </a:lnTo>
                                <a:lnTo>
                                  <a:pt x="736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16" y="29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462"/>
                                </a:lnTo>
                                <a:lnTo>
                                  <a:pt x="621" y="462"/>
                                </a:lnTo>
                                <a:lnTo>
                                  <a:pt x="621" y="31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01" y="29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462"/>
                                </a:lnTo>
                                <a:lnTo>
                                  <a:pt x="508" y="462"/>
                                </a:lnTo>
                                <a:lnTo>
                                  <a:pt x="508" y="31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292"/>
                                </a:lnTo>
                                <a:lnTo>
                                  <a:pt x="508" y="292"/>
                                </a:lnTo>
                                <a:lnTo>
                                  <a:pt x="488" y="29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462"/>
                                </a:lnTo>
                                <a:lnTo>
                                  <a:pt x="393" y="462"/>
                                </a:lnTo>
                                <a:lnTo>
                                  <a:pt x="393" y="31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292"/>
                                </a:lnTo>
                                <a:lnTo>
                                  <a:pt x="393" y="292"/>
                                </a:lnTo>
                                <a:lnTo>
                                  <a:pt x="373" y="29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462"/>
                                </a:lnTo>
                                <a:lnTo>
                                  <a:pt x="280" y="462"/>
                                </a:lnTo>
                                <a:lnTo>
                                  <a:pt x="280" y="31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292"/>
                                </a:lnTo>
                                <a:lnTo>
                                  <a:pt x="280" y="292"/>
                                </a:lnTo>
                                <a:lnTo>
                                  <a:pt x="260" y="292"/>
                                </a:lnTo>
                                <a:lnTo>
                                  <a:pt x="260" y="312"/>
                                </a:lnTo>
                                <a:lnTo>
                                  <a:pt x="260" y="462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2"/>
                                </a:lnTo>
                                <a:lnTo>
                                  <a:pt x="1303" y="312"/>
                                </a:lnTo>
                                <a:lnTo>
                                  <a:pt x="1303" y="292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2"/>
                        <wps:cNvSpPr>
                          <a:spLocks/>
                        </wps:cNvSpPr>
                        <wps:spPr bwMode="auto">
                          <a:xfrm>
                            <a:off x="1585" y="7159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7160 7160"/>
                              <a:gd name="T3" fmla="*/ 7160 h 290"/>
                              <a:gd name="T4" fmla="+- 0 1585 1585"/>
                              <a:gd name="T5" fmla="*/ T4 w 13671"/>
                              <a:gd name="T6" fmla="+- 0 7449 7160"/>
                              <a:gd name="T7" fmla="*/ 7449 h 290"/>
                              <a:gd name="T8" fmla="+- 0 2321 1585"/>
                              <a:gd name="T9" fmla="*/ T8 w 13671"/>
                              <a:gd name="T10" fmla="+- 0 7160 7160"/>
                              <a:gd name="T11" fmla="*/ 7160 h 290"/>
                              <a:gd name="T12" fmla="+- 0 2321 1585"/>
                              <a:gd name="T13" fmla="*/ T12 w 13671"/>
                              <a:gd name="T14" fmla="+- 0 7449 7160"/>
                              <a:gd name="T15" fmla="*/ 7449 h 290"/>
                              <a:gd name="T16" fmla="+- 0 9764 1585"/>
                              <a:gd name="T17" fmla="*/ T16 w 13671"/>
                              <a:gd name="T18" fmla="+- 0 7160 7160"/>
                              <a:gd name="T19" fmla="*/ 7160 h 290"/>
                              <a:gd name="T20" fmla="+- 0 9764 1585"/>
                              <a:gd name="T21" fmla="*/ T20 w 13671"/>
                              <a:gd name="T22" fmla="+- 0 7449 7160"/>
                              <a:gd name="T23" fmla="*/ 7449 h 290"/>
                              <a:gd name="T24" fmla="+- 0 11638 1585"/>
                              <a:gd name="T25" fmla="*/ T24 w 13671"/>
                              <a:gd name="T26" fmla="+- 0 7160 7160"/>
                              <a:gd name="T27" fmla="*/ 7160 h 290"/>
                              <a:gd name="T28" fmla="+- 0 11638 1585"/>
                              <a:gd name="T29" fmla="*/ T28 w 13671"/>
                              <a:gd name="T30" fmla="+- 0 7449 7160"/>
                              <a:gd name="T31" fmla="*/ 7449 h 290"/>
                              <a:gd name="T32" fmla="+- 0 13448 1585"/>
                              <a:gd name="T33" fmla="*/ T32 w 13671"/>
                              <a:gd name="T34" fmla="+- 0 7160 7160"/>
                              <a:gd name="T35" fmla="*/ 7160 h 290"/>
                              <a:gd name="T36" fmla="+- 0 13448 1585"/>
                              <a:gd name="T37" fmla="*/ T36 w 13671"/>
                              <a:gd name="T38" fmla="+- 0 7449 7160"/>
                              <a:gd name="T39" fmla="*/ 7449 h 290"/>
                              <a:gd name="T40" fmla="+- 0 15256 1585"/>
                              <a:gd name="T41" fmla="*/ T40 w 13671"/>
                              <a:gd name="T42" fmla="+- 0 7160 7160"/>
                              <a:gd name="T43" fmla="*/ 7160 h 290"/>
                              <a:gd name="T44" fmla="+- 0 15256 1585"/>
                              <a:gd name="T45" fmla="*/ T44 w 13671"/>
                              <a:gd name="T46" fmla="+- 0 7449 7160"/>
                              <a:gd name="T47" fmla="*/ 74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50" y="7149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0"/>
                        <wps:cNvSpPr>
                          <a:spLocks/>
                        </wps:cNvSpPr>
                        <wps:spPr bwMode="auto">
                          <a:xfrm>
                            <a:off x="1585" y="7445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7446 7446"/>
                              <a:gd name="T3" fmla="*/ 7446 h 286"/>
                              <a:gd name="T4" fmla="+- 0 1585 1585"/>
                              <a:gd name="T5" fmla="*/ T4 w 8180"/>
                              <a:gd name="T6" fmla="+- 0 7732 7446"/>
                              <a:gd name="T7" fmla="*/ 7732 h 286"/>
                              <a:gd name="T8" fmla="+- 0 2321 1585"/>
                              <a:gd name="T9" fmla="*/ T8 w 8180"/>
                              <a:gd name="T10" fmla="+- 0 7446 7446"/>
                              <a:gd name="T11" fmla="*/ 7446 h 286"/>
                              <a:gd name="T12" fmla="+- 0 2321 1585"/>
                              <a:gd name="T13" fmla="*/ T12 w 8180"/>
                              <a:gd name="T14" fmla="+- 0 7732 7446"/>
                              <a:gd name="T15" fmla="*/ 7732 h 286"/>
                              <a:gd name="T16" fmla="+- 0 9764 1585"/>
                              <a:gd name="T17" fmla="*/ T16 w 8180"/>
                              <a:gd name="T18" fmla="+- 0 7446 7446"/>
                              <a:gd name="T19" fmla="*/ 7446 h 286"/>
                              <a:gd name="T20" fmla="+- 0 9764 1585"/>
                              <a:gd name="T21" fmla="*/ T20 w 8180"/>
                              <a:gd name="T22" fmla="+- 0 7732 7446"/>
                              <a:gd name="T23" fmla="*/ 773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99"/>
                        <wps:cNvSpPr>
                          <a:spLocks/>
                        </wps:cNvSpPr>
                        <wps:spPr bwMode="auto">
                          <a:xfrm>
                            <a:off x="11638" y="7445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7446 7446"/>
                              <a:gd name="T3" fmla="*/ 7446 h 286"/>
                              <a:gd name="T4" fmla="+- 0 11638 11638"/>
                              <a:gd name="T5" fmla="*/ T4 w 3619"/>
                              <a:gd name="T6" fmla="+- 0 7732 7446"/>
                              <a:gd name="T7" fmla="*/ 7732 h 286"/>
                              <a:gd name="T8" fmla="+- 0 13448 11638"/>
                              <a:gd name="T9" fmla="*/ T8 w 3619"/>
                              <a:gd name="T10" fmla="+- 0 7446 7446"/>
                              <a:gd name="T11" fmla="*/ 7446 h 286"/>
                              <a:gd name="T12" fmla="+- 0 13448 11638"/>
                              <a:gd name="T13" fmla="*/ T12 w 3619"/>
                              <a:gd name="T14" fmla="+- 0 7732 7446"/>
                              <a:gd name="T15" fmla="*/ 7732 h 286"/>
                              <a:gd name="T16" fmla="+- 0 15256 11638"/>
                              <a:gd name="T17" fmla="*/ T16 w 3619"/>
                              <a:gd name="T18" fmla="+- 0 7446 7446"/>
                              <a:gd name="T19" fmla="*/ 7446 h 286"/>
                              <a:gd name="T20" fmla="+- 0 15256 11638"/>
                              <a:gd name="T21" fmla="*/ T20 w 3619"/>
                              <a:gd name="T22" fmla="+- 0 7732 7446"/>
                              <a:gd name="T23" fmla="*/ 773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0" y="743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9" y="7731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96"/>
                        <wps:cNvSpPr>
                          <a:spLocks/>
                        </wps:cNvSpPr>
                        <wps:spPr bwMode="auto">
                          <a:xfrm>
                            <a:off x="2320" y="7731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7731 7731"/>
                              <a:gd name="T3" fmla="*/ 7731 h 497"/>
                              <a:gd name="T4" fmla="+- 0 2321 2321"/>
                              <a:gd name="T5" fmla="*/ T4 w 12936"/>
                              <a:gd name="T6" fmla="+- 0 8228 7731"/>
                              <a:gd name="T7" fmla="*/ 8228 h 497"/>
                              <a:gd name="T8" fmla="+- 0 9764 2321"/>
                              <a:gd name="T9" fmla="*/ T8 w 12936"/>
                              <a:gd name="T10" fmla="+- 0 7731 7731"/>
                              <a:gd name="T11" fmla="*/ 7731 h 497"/>
                              <a:gd name="T12" fmla="+- 0 9764 2321"/>
                              <a:gd name="T13" fmla="*/ T12 w 12936"/>
                              <a:gd name="T14" fmla="+- 0 8228 7731"/>
                              <a:gd name="T15" fmla="*/ 8228 h 497"/>
                              <a:gd name="T16" fmla="+- 0 11638 2321"/>
                              <a:gd name="T17" fmla="*/ T16 w 12936"/>
                              <a:gd name="T18" fmla="+- 0 7731 7731"/>
                              <a:gd name="T19" fmla="*/ 7731 h 497"/>
                              <a:gd name="T20" fmla="+- 0 11638 2321"/>
                              <a:gd name="T21" fmla="*/ T20 w 12936"/>
                              <a:gd name="T22" fmla="+- 0 8228 7731"/>
                              <a:gd name="T23" fmla="*/ 8228 h 497"/>
                              <a:gd name="T24" fmla="+- 0 13448 2321"/>
                              <a:gd name="T25" fmla="*/ T24 w 12936"/>
                              <a:gd name="T26" fmla="+- 0 7731 7731"/>
                              <a:gd name="T27" fmla="*/ 7731 h 497"/>
                              <a:gd name="T28" fmla="+- 0 13448 2321"/>
                              <a:gd name="T29" fmla="*/ T28 w 12936"/>
                              <a:gd name="T30" fmla="+- 0 8228 7731"/>
                              <a:gd name="T31" fmla="*/ 8228 h 497"/>
                              <a:gd name="T32" fmla="+- 0 15256 2321"/>
                              <a:gd name="T33" fmla="*/ T32 w 12936"/>
                              <a:gd name="T34" fmla="+- 0 7731 7731"/>
                              <a:gd name="T35" fmla="*/ 7731 h 497"/>
                              <a:gd name="T36" fmla="+- 0 15256 2321"/>
                              <a:gd name="T37" fmla="*/ T36 w 12936"/>
                              <a:gd name="T38" fmla="+- 0 8228 7731"/>
                              <a:gd name="T39" fmla="*/ 822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95"/>
                        <wps:cNvSpPr>
                          <a:spLocks/>
                        </wps:cNvSpPr>
                        <wps:spPr bwMode="auto">
                          <a:xfrm>
                            <a:off x="850" y="7721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8013 7722"/>
                              <a:gd name="T3" fmla="*/ 8013 h 482"/>
                              <a:gd name="T4" fmla="+- 0 2132 850"/>
                              <a:gd name="T5" fmla="*/ T4 w 15492"/>
                              <a:gd name="T6" fmla="+- 0 8033 7722"/>
                              <a:gd name="T7" fmla="*/ 8033 h 482"/>
                              <a:gd name="T8" fmla="+- 0 2039 850"/>
                              <a:gd name="T9" fmla="*/ T8 w 15492"/>
                              <a:gd name="T10" fmla="+- 0 8033 7722"/>
                              <a:gd name="T11" fmla="*/ 8033 h 482"/>
                              <a:gd name="T12" fmla="+- 0 2039 850"/>
                              <a:gd name="T13" fmla="*/ T12 w 15492"/>
                              <a:gd name="T14" fmla="+- 0 8013 7722"/>
                              <a:gd name="T15" fmla="*/ 8013 h 482"/>
                              <a:gd name="T16" fmla="+- 0 2020 850"/>
                              <a:gd name="T17" fmla="*/ T16 w 15492"/>
                              <a:gd name="T18" fmla="+- 0 8013 7722"/>
                              <a:gd name="T19" fmla="*/ 8013 h 482"/>
                              <a:gd name="T20" fmla="+- 0 1924 850"/>
                              <a:gd name="T21" fmla="*/ T20 w 15492"/>
                              <a:gd name="T22" fmla="+- 0 8183 7722"/>
                              <a:gd name="T23" fmla="*/ 8183 h 482"/>
                              <a:gd name="T24" fmla="+- 0 2020 850"/>
                              <a:gd name="T25" fmla="*/ T24 w 15492"/>
                              <a:gd name="T26" fmla="+- 0 8013 7722"/>
                              <a:gd name="T27" fmla="*/ 8013 h 482"/>
                              <a:gd name="T28" fmla="+- 0 1904 850"/>
                              <a:gd name="T29" fmla="*/ T28 w 15492"/>
                              <a:gd name="T30" fmla="+- 0 8013 7722"/>
                              <a:gd name="T31" fmla="*/ 8013 h 482"/>
                              <a:gd name="T32" fmla="+- 0 1904 850"/>
                              <a:gd name="T33" fmla="*/ T32 w 15492"/>
                              <a:gd name="T34" fmla="+- 0 8183 7722"/>
                              <a:gd name="T35" fmla="*/ 8183 h 482"/>
                              <a:gd name="T36" fmla="+- 0 1904 850"/>
                              <a:gd name="T37" fmla="*/ T36 w 15492"/>
                              <a:gd name="T38" fmla="+- 0 8033 7722"/>
                              <a:gd name="T39" fmla="*/ 8033 h 482"/>
                              <a:gd name="T40" fmla="+- 0 1811 850"/>
                              <a:gd name="T41" fmla="*/ T40 w 15492"/>
                              <a:gd name="T42" fmla="+- 0 8013 7722"/>
                              <a:gd name="T43" fmla="*/ 8013 h 482"/>
                              <a:gd name="T44" fmla="+- 0 1791 850"/>
                              <a:gd name="T45" fmla="*/ T44 w 15492"/>
                              <a:gd name="T46" fmla="+- 0 8033 7722"/>
                              <a:gd name="T47" fmla="*/ 8033 h 482"/>
                              <a:gd name="T48" fmla="+- 0 1699 850"/>
                              <a:gd name="T49" fmla="*/ T48 w 15492"/>
                              <a:gd name="T50" fmla="+- 0 8183 7722"/>
                              <a:gd name="T51" fmla="*/ 8183 h 482"/>
                              <a:gd name="T52" fmla="+- 0 1791 850"/>
                              <a:gd name="T53" fmla="*/ T52 w 15492"/>
                              <a:gd name="T54" fmla="+- 0 8033 7722"/>
                              <a:gd name="T55" fmla="*/ 8033 h 482"/>
                              <a:gd name="T56" fmla="+- 0 1699 850"/>
                              <a:gd name="T57" fmla="*/ T56 w 15492"/>
                              <a:gd name="T58" fmla="+- 0 8013 7722"/>
                              <a:gd name="T59" fmla="*/ 8013 h 482"/>
                              <a:gd name="T60" fmla="+- 0 1679 850"/>
                              <a:gd name="T61" fmla="*/ T60 w 15492"/>
                              <a:gd name="T62" fmla="+- 0 8013 7722"/>
                              <a:gd name="T63" fmla="*/ 8013 h 482"/>
                              <a:gd name="T64" fmla="+- 0 1586 850"/>
                              <a:gd name="T65" fmla="*/ T64 w 15492"/>
                              <a:gd name="T66" fmla="+- 0 8183 7722"/>
                              <a:gd name="T67" fmla="*/ 8183 h 482"/>
                              <a:gd name="T68" fmla="+- 0 1679 850"/>
                              <a:gd name="T69" fmla="*/ T68 w 15492"/>
                              <a:gd name="T70" fmla="+- 0 8013 7722"/>
                              <a:gd name="T71" fmla="*/ 8013 h 482"/>
                              <a:gd name="T72" fmla="+- 0 1566 850"/>
                              <a:gd name="T73" fmla="*/ T72 w 15492"/>
                              <a:gd name="T74" fmla="+- 0 8013 7722"/>
                              <a:gd name="T75" fmla="*/ 8013 h 482"/>
                              <a:gd name="T76" fmla="+- 0 1566 850"/>
                              <a:gd name="T77" fmla="*/ T76 w 15492"/>
                              <a:gd name="T78" fmla="+- 0 8183 7722"/>
                              <a:gd name="T79" fmla="*/ 8183 h 482"/>
                              <a:gd name="T80" fmla="+- 0 1471 850"/>
                              <a:gd name="T81" fmla="*/ T80 w 15492"/>
                              <a:gd name="T82" fmla="+- 0 8033 7722"/>
                              <a:gd name="T83" fmla="*/ 8033 h 482"/>
                              <a:gd name="T84" fmla="+- 0 1566 850"/>
                              <a:gd name="T85" fmla="*/ T84 w 15492"/>
                              <a:gd name="T86" fmla="+- 0 8013 7722"/>
                              <a:gd name="T87" fmla="*/ 8013 h 482"/>
                              <a:gd name="T88" fmla="+- 0 1471 850"/>
                              <a:gd name="T89" fmla="*/ T88 w 15492"/>
                              <a:gd name="T90" fmla="+- 0 8013 7722"/>
                              <a:gd name="T91" fmla="*/ 8013 h 482"/>
                              <a:gd name="T92" fmla="+- 0 1451 850"/>
                              <a:gd name="T93" fmla="*/ T92 w 15492"/>
                              <a:gd name="T94" fmla="+- 0 8033 7722"/>
                              <a:gd name="T95" fmla="*/ 8033 h 482"/>
                              <a:gd name="T96" fmla="+- 0 1358 850"/>
                              <a:gd name="T97" fmla="*/ T96 w 15492"/>
                              <a:gd name="T98" fmla="+- 0 8033 7722"/>
                              <a:gd name="T99" fmla="*/ 8033 h 482"/>
                              <a:gd name="T100" fmla="+- 0 1358 850"/>
                              <a:gd name="T101" fmla="*/ T100 w 15492"/>
                              <a:gd name="T102" fmla="+- 0 8013 7722"/>
                              <a:gd name="T103" fmla="*/ 8013 h 482"/>
                              <a:gd name="T104" fmla="+- 0 1338 850"/>
                              <a:gd name="T105" fmla="*/ T104 w 15492"/>
                              <a:gd name="T106" fmla="+- 0 8013 7722"/>
                              <a:gd name="T107" fmla="*/ 8013 h 482"/>
                              <a:gd name="T108" fmla="+- 0 1243 850"/>
                              <a:gd name="T109" fmla="*/ T108 w 15492"/>
                              <a:gd name="T110" fmla="+- 0 8183 7722"/>
                              <a:gd name="T111" fmla="*/ 8183 h 482"/>
                              <a:gd name="T112" fmla="+- 0 1338 850"/>
                              <a:gd name="T113" fmla="*/ T112 w 15492"/>
                              <a:gd name="T114" fmla="+- 0 8013 7722"/>
                              <a:gd name="T115" fmla="*/ 8013 h 482"/>
                              <a:gd name="T116" fmla="+- 0 1223 850"/>
                              <a:gd name="T117" fmla="*/ T116 w 15492"/>
                              <a:gd name="T118" fmla="+- 0 8013 7722"/>
                              <a:gd name="T119" fmla="*/ 8013 h 482"/>
                              <a:gd name="T120" fmla="+- 0 1223 850"/>
                              <a:gd name="T121" fmla="*/ T120 w 15492"/>
                              <a:gd name="T122" fmla="+- 0 8183 7722"/>
                              <a:gd name="T123" fmla="*/ 8183 h 482"/>
                              <a:gd name="T124" fmla="+- 0 1223 850"/>
                              <a:gd name="T125" fmla="*/ T124 w 15492"/>
                              <a:gd name="T126" fmla="+- 0 8033 7722"/>
                              <a:gd name="T127" fmla="*/ 8033 h 482"/>
                              <a:gd name="T128" fmla="+- 0 1130 850"/>
                              <a:gd name="T129" fmla="*/ T128 w 15492"/>
                              <a:gd name="T130" fmla="+- 0 8013 7722"/>
                              <a:gd name="T131" fmla="*/ 8013 h 482"/>
                              <a:gd name="T132" fmla="+- 0 1110 850"/>
                              <a:gd name="T133" fmla="*/ T132 w 15492"/>
                              <a:gd name="T134" fmla="+- 0 8033 7722"/>
                              <a:gd name="T135" fmla="*/ 8033 h 482"/>
                              <a:gd name="T136" fmla="+- 0 1130 850"/>
                              <a:gd name="T137" fmla="*/ T136 w 15492"/>
                              <a:gd name="T138" fmla="+- 0 8203 7722"/>
                              <a:gd name="T139" fmla="*/ 8203 h 482"/>
                              <a:gd name="T140" fmla="+- 0 1338 850"/>
                              <a:gd name="T141" fmla="*/ T140 w 15492"/>
                              <a:gd name="T142" fmla="+- 0 8203 7722"/>
                              <a:gd name="T143" fmla="*/ 8203 h 482"/>
                              <a:gd name="T144" fmla="+- 0 1471 850"/>
                              <a:gd name="T145" fmla="*/ T144 w 15492"/>
                              <a:gd name="T146" fmla="+- 0 8203 7722"/>
                              <a:gd name="T147" fmla="*/ 8203 h 482"/>
                              <a:gd name="T148" fmla="+- 0 1586 850"/>
                              <a:gd name="T149" fmla="*/ T148 w 15492"/>
                              <a:gd name="T150" fmla="+- 0 8203 7722"/>
                              <a:gd name="T151" fmla="*/ 8203 h 482"/>
                              <a:gd name="T152" fmla="+- 0 1699 850"/>
                              <a:gd name="T153" fmla="*/ T152 w 15492"/>
                              <a:gd name="T154" fmla="+- 0 8203 7722"/>
                              <a:gd name="T155" fmla="*/ 8203 h 482"/>
                              <a:gd name="T156" fmla="+- 0 1904 850"/>
                              <a:gd name="T157" fmla="*/ T156 w 15492"/>
                              <a:gd name="T158" fmla="+- 0 8203 7722"/>
                              <a:gd name="T159" fmla="*/ 8203 h 482"/>
                              <a:gd name="T160" fmla="+- 0 2039 850"/>
                              <a:gd name="T161" fmla="*/ T160 w 15492"/>
                              <a:gd name="T162" fmla="+- 0 8203 7722"/>
                              <a:gd name="T163" fmla="*/ 8203 h 482"/>
                              <a:gd name="T164" fmla="+- 0 2153 850"/>
                              <a:gd name="T165" fmla="*/ T164 w 15492"/>
                              <a:gd name="T166" fmla="+- 0 8203 7722"/>
                              <a:gd name="T167" fmla="*/ 8203 h 482"/>
                              <a:gd name="T168" fmla="+- 0 2153 850"/>
                              <a:gd name="T169" fmla="*/ T168 w 15492"/>
                              <a:gd name="T170" fmla="+- 0 8183 7722"/>
                              <a:gd name="T171" fmla="*/ 8183 h 482"/>
                              <a:gd name="T172" fmla="+- 0 2153 850"/>
                              <a:gd name="T173" fmla="*/ T172 w 15492"/>
                              <a:gd name="T174" fmla="+- 0 8013 7722"/>
                              <a:gd name="T175" fmla="*/ 8013 h 482"/>
                              <a:gd name="T176" fmla="+- 0 850 850"/>
                              <a:gd name="T177" fmla="*/ T176 w 15492"/>
                              <a:gd name="T178" fmla="+- 0 7742 7722"/>
                              <a:gd name="T179" fmla="*/ 774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303" y="291"/>
                                </a:ln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94"/>
                        <wps:cNvSpPr>
                          <a:spLocks/>
                        </wps:cNvSpPr>
                        <wps:spPr bwMode="auto">
                          <a:xfrm>
                            <a:off x="1585" y="8221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222 8222"/>
                              <a:gd name="T3" fmla="*/ 8222 h 290"/>
                              <a:gd name="T4" fmla="+- 0 1585 1585"/>
                              <a:gd name="T5" fmla="*/ T4 w 13671"/>
                              <a:gd name="T6" fmla="+- 0 8511 8222"/>
                              <a:gd name="T7" fmla="*/ 8511 h 290"/>
                              <a:gd name="T8" fmla="+- 0 2321 1585"/>
                              <a:gd name="T9" fmla="*/ T8 w 13671"/>
                              <a:gd name="T10" fmla="+- 0 8222 8222"/>
                              <a:gd name="T11" fmla="*/ 8222 h 290"/>
                              <a:gd name="T12" fmla="+- 0 2321 1585"/>
                              <a:gd name="T13" fmla="*/ T12 w 13671"/>
                              <a:gd name="T14" fmla="+- 0 8511 8222"/>
                              <a:gd name="T15" fmla="*/ 8511 h 290"/>
                              <a:gd name="T16" fmla="+- 0 9764 1585"/>
                              <a:gd name="T17" fmla="*/ T16 w 13671"/>
                              <a:gd name="T18" fmla="+- 0 8222 8222"/>
                              <a:gd name="T19" fmla="*/ 8222 h 290"/>
                              <a:gd name="T20" fmla="+- 0 9764 1585"/>
                              <a:gd name="T21" fmla="*/ T20 w 13671"/>
                              <a:gd name="T22" fmla="+- 0 8511 8222"/>
                              <a:gd name="T23" fmla="*/ 8511 h 290"/>
                              <a:gd name="T24" fmla="+- 0 11638 1585"/>
                              <a:gd name="T25" fmla="*/ T24 w 13671"/>
                              <a:gd name="T26" fmla="+- 0 8222 8222"/>
                              <a:gd name="T27" fmla="*/ 8222 h 290"/>
                              <a:gd name="T28" fmla="+- 0 11638 1585"/>
                              <a:gd name="T29" fmla="*/ T28 w 13671"/>
                              <a:gd name="T30" fmla="+- 0 8511 8222"/>
                              <a:gd name="T31" fmla="*/ 8511 h 290"/>
                              <a:gd name="T32" fmla="+- 0 13448 1585"/>
                              <a:gd name="T33" fmla="*/ T32 w 13671"/>
                              <a:gd name="T34" fmla="+- 0 8222 8222"/>
                              <a:gd name="T35" fmla="*/ 8222 h 290"/>
                              <a:gd name="T36" fmla="+- 0 13448 1585"/>
                              <a:gd name="T37" fmla="*/ T36 w 13671"/>
                              <a:gd name="T38" fmla="+- 0 8511 8222"/>
                              <a:gd name="T39" fmla="*/ 8511 h 290"/>
                              <a:gd name="T40" fmla="+- 0 15256 1585"/>
                              <a:gd name="T41" fmla="*/ T40 w 13671"/>
                              <a:gd name="T42" fmla="+- 0 8222 8222"/>
                              <a:gd name="T43" fmla="*/ 8222 h 290"/>
                              <a:gd name="T44" fmla="+- 0 15256 1585"/>
                              <a:gd name="T45" fmla="*/ T44 w 13671"/>
                              <a:gd name="T46" fmla="+- 0 8511 8222"/>
                              <a:gd name="T47" fmla="*/ 851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50" y="8211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92"/>
                        <wps:cNvSpPr>
                          <a:spLocks/>
                        </wps:cNvSpPr>
                        <wps:spPr bwMode="auto">
                          <a:xfrm>
                            <a:off x="1585" y="850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508 8508"/>
                              <a:gd name="T3" fmla="*/ 8508 h 290"/>
                              <a:gd name="T4" fmla="+- 0 1585 1585"/>
                              <a:gd name="T5" fmla="*/ T4 w 13671"/>
                              <a:gd name="T6" fmla="+- 0 8797 8508"/>
                              <a:gd name="T7" fmla="*/ 8797 h 290"/>
                              <a:gd name="T8" fmla="+- 0 2321 1585"/>
                              <a:gd name="T9" fmla="*/ T8 w 13671"/>
                              <a:gd name="T10" fmla="+- 0 8508 8508"/>
                              <a:gd name="T11" fmla="*/ 8508 h 290"/>
                              <a:gd name="T12" fmla="+- 0 2321 1585"/>
                              <a:gd name="T13" fmla="*/ T12 w 13671"/>
                              <a:gd name="T14" fmla="+- 0 8797 8508"/>
                              <a:gd name="T15" fmla="*/ 8797 h 290"/>
                              <a:gd name="T16" fmla="+- 0 9764 1585"/>
                              <a:gd name="T17" fmla="*/ T16 w 13671"/>
                              <a:gd name="T18" fmla="+- 0 8508 8508"/>
                              <a:gd name="T19" fmla="*/ 8508 h 290"/>
                              <a:gd name="T20" fmla="+- 0 9764 1585"/>
                              <a:gd name="T21" fmla="*/ T20 w 13671"/>
                              <a:gd name="T22" fmla="+- 0 8797 8508"/>
                              <a:gd name="T23" fmla="*/ 8797 h 290"/>
                              <a:gd name="T24" fmla="+- 0 11638 1585"/>
                              <a:gd name="T25" fmla="*/ T24 w 13671"/>
                              <a:gd name="T26" fmla="+- 0 8508 8508"/>
                              <a:gd name="T27" fmla="*/ 8508 h 290"/>
                              <a:gd name="T28" fmla="+- 0 11638 1585"/>
                              <a:gd name="T29" fmla="*/ T28 w 13671"/>
                              <a:gd name="T30" fmla="+- 0 8797 8508"/>
                              <a:gd name="T31" fmla="*/ 8797 h 290"/>
                              <a:gd name="T32" fmla="+- 0 13448 1585"/>
                              <a:gd name="T33" fmla="*/ T32 w 13671"/>
                              <a:gd name="T34" fmla="+- 0 8508 8508"/>
                              <a:gd name="T35" fmla="*/ 8508 h 290"/>
                              <a:gd name="T36" fmla="+- 0 13448 1585"/>
                              <a:gd name="T37" fmla="*/ T36 w 13671"/>
                              <a:gd name="T38" fmla="+- 0 8797 8508"/>
                              <a:gd name="T39" fmla="*/ 8797 h 290"/>
                              <a:gd name="T40" fmla="+- 0 15256 1585"/>
                              <a:gd name="T41" fmla="*/ T40 w 13671"/>
                              <a:gd name="T42" fmla="+- 0 8508 8508"/>
                              <a:gd name="T43" fmla="*/ 8508 h 290"/>
                              <a:gd name="T44" fmla="+- 0 15256 1585"/>
                              <a:gd name="T45" fmla="*/ T44 w 13671"/>
                              <a:gd name="T46" fmla="+- 0 8797 8508"/>
                              <a:gd name="T47" fmla="*/ 879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50" y="8497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/>
                        </wps:cNvSpPr>
                        <wps:spPr bwMode="auto">
                          <a:xfrm>
                            <a:off x="1585" y="8793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794 8794"/>
                              <a:gd name="T3" fmla="*/ 8794 h 290"/>
                              <a:gd name="T4" fmla="+- 0 1585 1585"/>
                              <a:gd name="T5" fmla="*/ T4 w 13671"/>
                              <a:gd name="T6" fmla="+- 0 9083 8794"/>
                              <a:gd name="T7" fmla="*/ 9083 h 290"/>
                              <a:gd name="T8" fmla="+- 0 2321 1585"/>
                              <a:gd name="T9" fmla="*/ T8 w 13671"/>
                              <a:gd name="T10" fmla="+- 0 8794 8794"/>
                              <a:gd name="T11" fmla="*/ 8794 h 290"/>
                              <a:gd name="T12" fmla="+- 0 2321 1585"/>
                              <a:gd name="T13" fmla="*/ T12 w 13671"/>
                              <a:gd name="T14" fmla="+- 0 9083 8794"/>
                              <a:gd name="T15" fmla="*/ 9083 h 290"/>
                              <a:gd name="T16" fmla="+- 0 9764 1585"/>
                              <a:gd name="T17" fmla="*/ T16 w 13671"/>
                              <a:gd name="T18" fmla="+- 0 8794 8794"/>
                              <a:gd name="T19" fmla="*/ 8794 h 290"/>
                              <a:gd name="T20" fmla="+- 0 9764 1585"/>
                              <a:gd name="T21" fmla="*/ T20 w 13671"/>
                              <a:gd name="T22" fmla="+- 0 9083 8794"/>
                              <a:gd name="T23" fmla="*/ 9083 h 290"/>
                              <a:gd name="T24" fmla="+- 0 11638 1585"/>
                              <a:gd name="T25" fmla="*/ T24 w 13671"/>
                              <a:gd name="T26" fmla="+- 0 8794 8794"/>
                              <a:gd name="T27" fmla="*/ 8794 h 290"/>
                              <a:gd name="T28" fmla="+- 0 11638 1585"/>
                              <a:gd name="T29" fmla="*/ T28 w 13671"/>
                              <a:gd name="T30" fmla="+- 0 9083 8794"/>
                              <a:gd name="T31" fmla="*/ 9083 h 290"/>
                              <a:gd name="T32" fmla="+- 0 13448 1585"/>
                              <a:gd name="T33" fmla="*/ T32 w 13671"/>
                              <a:gd name="T34" fmla="+- 0 8794 8794"/>
                              <a:gd name="T35" fmla="*/ 8794 h 290"/>
                              <a:gd name="T36" fmla="+- 0 13448 1585"/>
                              <a:gd name="T37" fmla="*/ T36 w 13671"/>
                              <a:gd name="T38" fmla="+- 0 9083 8794"/>
                              <a:gd name="T39" fmla="*/ 9083 h 290"/>
                              <a:gd name="T40" fmla="+- 0 15256 1585"/>
                              <a:gd name="T41" fmla="*/ T40 w 13671"/>
                              <a:gd name="T42" fmla="+- 0 8794 8794"/>
                              <a:gd name="T43" fmla="*/ 8794 h 290"/>
                              <a:gd name="T44" fmla="+- 0 15256 1585"/>
                              <a:gd name="T45" fmla="*/ T44 w 13671"/>
                              <a:gd name="T46" fmla="+- 0 9083 8794"/>
                              <a:gd name="T47" fmla="*/ 908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0" y="8783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88"/>
                        <wps:cNvSpPr>
                          <a:spLocks/>
                        </wps:cNvSpPr>
                        <wps:spPr bwMode="auto">
                          <a:xfrm>
                            <a:off x="1585" y="907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077 9077"/>
                              <a:gd name="T3" fmla="*/ 9077 h 290"/>
                              <a:gd name="T4" fmla="+- 0 1585 1585"/>
                              <a:gd name="T5" fmla="*/ T4 w 13671"/>
                              <a:gd name="T6" fmla="+- 0 9366 9077"/>
                              <a:gd name="T7" fmla="*/ 9366 h 290"/>
                              <a:gd name="T8" fmla="+- 0 2321 1585"/>
                              <a:gd name="T9" fmla="*/ T8 w 13671"/>
                              <a:gd name="T10" fmla="+- 0 9077 9077"/>
                              <a:gd name="T11" fmla="*/ 9077 h 290"/>
                              <a:gd name="T12" fmla="+- 0 2321 1585"/>
                              <a:gd name="T13" fmla="*/ T12 w 13671"/>
                              <a:gd name="T14" fmla="+- 0 9366 9077"/>
                              <a:gd name="T15" fmla="*/ 9366 h 290"/>
                              <a:gd name="T16" fmla="+- 0 9764 1585"/>
                              <a:gd name="T17" fmla="*/ T16 w 13671"/>
                              <a:gd name="T18" fmla="+- 0 9077 9077"/>
                              <a:gd name="T19" fmla="*/ 9077 h 290"/>
                              <a:gd name="T20" fmla="+- 0 9764 1585"/>
                              <a:gd name="T21" fmla="*/ T20 w 13671"/>
                              <a:gd name="T22" fmla="+- 0 9366 9077"/>
                              <a:gd name="T23" fmla="*/ 9366 h 290"/>
                              <a:gd name="T24" fmla="+- 0 11638 1585"/>
                              <a:gd name="T25" fmla="*/ T24 w 13671"/>
                              <a:gd name="T26" fmla="+- 0 9077 9077"/>
                              <a:gd name="T27" fmla="*/ 9077 h 290"/>
                              <a:gd name="T28" fmla="+- 0 11638 1585"/>
                              <a:gd name="T29" fmla="*/ T28 w 13671"/>
                              <a:gd name="T30" fmla="+- 0 9366 9077"/>
                              <a:gd name="T31" fmla="*/ 9366 h 290"/>
                              <a:gd name="T32" fmla="+- 0 13448 1585"/>
                              <a:gd name="T33" fmla="*/ T32 w 13671"/>
                              <a:gd name="T34" fmla="+- 0 9077 9077"/>
                              <a:gd name="T35" fmla="*/ 9077 h 290"/>
                              <a:gd name="T36" fmla="+- 0 13448 1585"/>
                              <a:gd name="T37" fmla="*/ T36 w 13671"/>
                              <a:gd name="T38" fmla="+- 0 9366 9077"/>
                              <a:gd name="T39" fmla="*/ 9366 h 290"/>
                              <a:gd name="T40" fmla="+- 0 15256 1585"/>
                              <a:gd name="T41" fmla="*/ T40 w 13671"/>
                              <a:gd name="T42" fmla="+- 0 9077 9077"/>
                              <a:gd name="T43" fmla="*/ 9077 h 290"/>
                              <a:gd name="T44" fmla="+- 0 15256 1585"/>
                              <a:gd name="T45" fmla="*/ T44 w 13671"/>
                              <a:gd name="T46" fmla="+- 0 9366 9077"/>
                              <a:gd name="T47" fmla="*/ 93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0" y="906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86"/>
                        <wps:cNvSpPr>
                          <a:spLocks/>
                        </wps:cNvSpPr>
                        <wps:spPr bwMode="auto">
                          <a:xfrm>
                            <a:off x="1585" y="9363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363 9363"/>
                              <a:gd name="T3" fmla="*/ 9363 h 290"/>
                              <a:gd name="T4" fmla="+- 0 1585 1585"/>
                              <a:gd name="T5" fmla="*/ T4 w 13671"/>
                              <a:gd name="T6" fmla="+- 0 9652 9363"/>
                              <a:gd name="T7" fmla="*/ 9652 h 290"/>
                              <a:gd name="T8" fmla="+- 0 2321 1585"/>
                              <a:gd name="T9" fmla="*/ T8 w 13671"/>
                              <a:gd name="T10" fmla="+- 0 9363 9363"/>
                              <a:gd name="T11" fmla="*/ 9363 h 290"/>
                              <a:gd name="T12" fmla="+- 0 2321 1585"/>
                              <a:gd name="T13" fmla="*/ T12 w 13671"/>
                              <a:gd name="T14" fmla="+- 0 9652 9363"/>
                              <a:gd name="T15" fmla="*/ 9652 h 290"/>
                              <a:gd name="T16" fmla="+- 0 9764 1585"/>
                              <a:gd name="T17" fmla="*/ T16 w 13671"/>
                              <a:gd name="T18" fmla="+- 0 9363 9363"/>
                              <a:gd name="T19" fmla="*/ 9363 h 290"/>
                              <a:gd name="T20" fmla="+- 0 9764 1585"/>
                              <a:gd name="T21" fmla="*/ T20 w 13671"/>
                              <a:gd name="T22" fmla="+- 0 9652 9363"/>
                              <a:gd name="T23" fmla="*/ 9652 h 290"/>
                              <a:gd name="T24" fmla="+- 0 11638 1585"/>
                              <a:gd name="T25" fmla="*/ T24 w 13671"/>
                              <a:gd name="T26" fmla="+- 0 9363 9363"/>
                              <a:gd name="T27" fmla="*/ 9363 h 290"/>
                              <a:gd name="T28" fmla="+- 0 11638 1585"/>
                              <a:gd name="T29" fmla="*/ T28 w 13671"/>
                              <a:gd name="T30" fmla="+- 0 9652 9363"/>
                              <a:gd name="T31" fmla="*/ 9652 h 290"/>
                              <a:gd name="T32" fmla="+- 0 13448 1585"/>
                              <a:gd name="T33" fmla="*/ T32 w 13671"/>
                              <a:gd name="T34" fmla="+- 0 9363 9363"/>
                              <a:gd name="T35" fmla="*/ 9363 h 290"/>
                              <a:gd name="T36" fmla="+- 0 13448 1585"/>
                              <a:gd name="T37" fmla="*/ T36 w 13671"/>
                              <a:gd name="T38" fmla="+- 0 9652 9363"/>
                              <a:gd name="T39" fmla="*/ 9652 h 290"/>
                              <a:gd name="T40" fmla="+- 0 15256 1585"/>
                              <a:gd name="T41" fmla="*/ T40 w 13671"/>
                              <a:gd name="T42" fmla="+- 0 9363 9363"/>
                              <a:gd name="T43" fmla="*/ 9363 h 290"/>
                              <a:gd name="T44" fmla="+- 0 15256 1585"/>
                              <a:gd name="T45" fmla="*/ T44 w 13671"/>
                              <a:gd name="T46" fmla="+- 0 9652 9363"/>
                              <a:gd name="T47" fmla="*/ 965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0" y="935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84"/>
                        <wps:cNvSpPr>
                          <a:spLocks/>
                        </wps:cNvSpPr>
                        <wps:spPr bwMode="auto">
                          <a:xfrm>
                            <a:off x="1585" y="9649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9649 9649"/>
                              <a:gd name="T3" fmla="*/ 9649 h 286"/>
                              <a:gd name="T4" fmla="+- 0 1585 1585"/>
                              <a:gd name="T5" fmla="*/ T4 w 8180"/>
                              <a:gd name="T6" fmla="+- 0 9935 9649"/>
                              <a:gd name="T7" fmla="*/ 9935 h 286"/>
                              <a:gd name="T8" fmla="+- 0 2321 1585"/>
                              <a:gd name="T9" fmla="*/ T8 w 8180"/>
                              <a:gd name="T10" fmla="+- 0 9649 9649"/>
                              <a:gd name="T11" fmla="*/ 9649 h 286"/>
                              <a:gd name="T12" fmla="+- 0 2321 1585"/>
                              <a:gd name="T13" fmla="*/ T12 w 8180"/>
                              <a:gd name="T14" fmla="+- 0 9935 9649"/>
                              <a:gd name="T15" fmla="*/ 9935 h 286"/>
                              <a:gd name="T16" fmla="+- 0 9764 1585"/>
                              <a:gd name="T17" fmla="*/ T16 w 8180"/>
                              <a:gd name="T18" fmla="+- 0 9649 9649"/>
                              <a:gd name="T19" fmla="*/ 9649 h 286"/>
                              <a:gd name="T20" fmla="+- 0 9764 1585"/>
                              <a:gd name="T21" fmla="*/ T20 w 8180"/>
                              <a:gd name="T22" fmla="+- 0 9935 9649"/>
                              <a:gd name="T23" fmla="*/ 99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83"/>
                        <wps:cNvSpPr>
                          <a:spLocks/>
                        </wps:cNvSpPr>
                        <wps:spPr bwMode="auto">
                          <a:xfrm>
                            <a:off x="11638" y="9649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9649 9649"/>
                              <a:gd name="T3" fmla="*/ 9649 h 286"/>
                              <a:gd name="T4" fmla="+- 0 11638 11638"/>
                              <a:gd name="T5" fmla="*/ T4 w 3619"/>
                              <a:gd name="T6" fmla="+- 0 9935 9649"/>
                              <a:gd name="T7" fmla="*/ 9935 h 286"/>
                              <a:gd name="T8" fmla="+- 0 13448 11638"/>
                              <a:gd name="T9" fmla="*/ T8 w 3619"/>
                              <a:gd name="T10" fmla="+- 0 9649 9649"/>
                              <a:gd name="T11" fmla="*/ 9649 h 286"/>
                              <a:gd name="T12" fmla="+- 0 13448 11638"/>
                              <a:gd name="T13" fmla="*/ T12 w 3619"/>
                              <a:gd name="T14" fmla="+- 0 9935 9649"/>
                              <a:gd name="T15" fmla="*/ 9935 h 286"/>
                              <a:gd name="T16" fmla="+- 0 15256 11638"/>
                              <a:gd name="T17" fmla="*/ T16 w 3619"/>
                              <a:gd name="T18" fmla="+- 0 9649 9649"/>
                              <a:gd name="T19" fmla="*/ 9649 h 286"/>
                              <a:gd name="T20" fmla="+- 0 15256 11638"/>
                              <a:gd name="T21" fmla="*/ T20 w 3619"/>
                              <a:gd name="T22" fmla="+- 0 9935 9649"/>
                              <a:gd name="T23" fmla="*/ 99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963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49" y="9934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80"/>
                        <wps:cNvSpPr>
                          <a:spLocks/>
                        </wps:cNvSpPr>
                        <wps:spPr bwMode="auto">
                          <a:xfrm>
                            <a:off x="2320" y="9934"/>
                            <a:ext cx="12936" cy="49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935 9935"/>
                              <a:gd name="T3" fmla="*/ 9935 h 496"/>
                              <a:gd name="T4" fmla="+- 0 2321 2321"/>
                              <a:gd name="T5" fmla="*/ T4 w 12936"/>
                              <a:gd name="T6" fmla="+- 0 10431 9935"/>
                              <a:gd name="T7" fmla="*/ 10431 h 496"/>
                              <a:gd name="T8" fmla="+- 0 9764 2321"/>
                              <a:gd name="T9" fmla="*/ T8 w 12936"/>
                              <a:gd name="T10" fmla="+- 0 9935 9935"/>
                              <a:gd name="T11" fmla="*/ 9935 h 496"/>
                              <a:gd name="T12" fmla="+- 0 9764 2321"/>
                              <a:gd name="T13" fmla="*/ T12 w 12936"/>
                              <a:gd name="T14" fmla="+- 0 10431 9935"/>
                              <a:gd name="T15" fmla="*/ 10431 h 496"/>
                              <a:gd name="T16" fmla="+- 0 11638 2321"/>
                              <a:gd name="T17" fmla="*/ T16 w 12936"/>
                              <a:gd name="T18" fmla="+- 0 9935 9935"/>
                              <a:gd name="T19" fmla="*/ 9935 h 496"/>
                              <a:gd name="T20" fmla="+- 0 11638 2321"/>
                              <a:gd name="T21" fmla="*/ T20 w 12936"/>
                              <a:gd name="T22" fmla="+- 0 10431 9935"/>
                              <a:gd name="T23" fmla="*/ 10431 h 496"/>
                              <a:gd name="T24" fmla="+- 0 13448 2321"/>
                              <a:gd name="T25" fmla="*/ T24 w 12936"/>
                              <a:gd name="T26" fmla="+- 0 9935 9935"/>
                              <a:gd name="T27" fmla="*/ 9935 h 496"/>
                              <a:gd name="T28" fmla="+- 0 13448 2321"/>
                              <a:gd name="T29" fmla="*/ T28 w 12936"/>
                              <a:gd name="T30" fmla="+- 0 10431 9935"/>
                              <a:gd name="T31" fmla="*/ 10431 h 496"/>
                              <a:gd name="T32" fmla="+- 0 15256 2321"/>
                              <a:gd name="T33" fmla="*/ T32 w 12936"/>
                              <a:gd name="T34" fmla="+- 0 9935 9935"/>
                              <a:gd name="T35" fmla="*/ 9935 h 496"/>
                              <a:gd name="T36" fmla="+- 0 15256 2321"/>
                              <a:gd name="T37" fmla="*/ T36 w 12936"/>
                              <a:gd name="T38" fmla="+- 0 10431 9935"/>
                              <a:gd name="T39" fmla="*/ 1043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6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79"/>
                        <wps:cNvSpPr>
                          <a:spLocks/>
                        </wps:cNvSpPr>
                        <wps:spPr bwMode="auto">
                          <a:xfrm>
                            <a:off x="850" y="9924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10216 9925"/>
                              <a:gd name="T3" fmla="*/ 10216 h 482"/>
                              <a:gd name="T4" fmla="+- 0 2132 850"/>
                              <a:gd name="T5" fmla="*/ T4 w 15492"/>
                              <a:gd name="T6" fmla="+- 0 10236 9925"/>
                              <a:gd name="T7" fmla="*/ 10236 h 482"/>
                              <a:gd name="T8" fmla="+- 0 2039 850"/>
                              <a:gd name="T9" fmla="*/ T8 w 15492"/>
                              <a:gd name="T10" fmla="+- 0 10386 9925"/>
                              <a:gd name="T11" fmla="*/ 10386 h 482"/>
                              <a:gd name="T12" fmla="+- 0 2132 850"/>
                              <a:gd name="T13" fmla="*/ T12 w 15492"/>
                              <a:gd name="T14" fmla="+- 0 10236 9925"/>
                              <a:gd name="T15" fmla="*/ 10236 h 482"/>
                              <a:gd name="T16" fmla="+- 0 2039 850"/>
                              <a:gd name="T17" fmla="*/ T16 w 15492"/>
                              <a:gd name="T18" fmla="+- 0 10216 9925"/>
                              <a:gd name="T19" fmla="*/ 10216 h 482"/>
                              <a:gd name="T20" fmla="+- 0 2020 850"/>
                              <a:gd name="T21" fmla="*/ T20 w 15492"/>
                              <a:gd name="T22" fmla="+- 0 10216 9925"/>
                              <a:gd name="T23" fmla="*/ 10216 h 482"/>
                              <a:gd name="T24" fmla="+- 0 2020 850"/>
                              <a:gd name="T25" fmla="*/ T24 w 15492"/>
                              <a:gd name="T26" fmla="+- 0 10386 9925"/>
                              <a:gd name="T27" fmla="*/ 10386 h 482"/>
                              <a:gd name="T28" fmla="+- 0 1924 850"/>
                              <a:gd name="T29" fmla="*/ T28 w 15492"/>
                              <a:gd name="T30" fmla="+- 0 10236 9925"/>
                              <a:gd name="T31" fmla="*/ 10236 h 482"/>
                              <a:gd name="T32" fmla="+- 0 2020 850"/>
                              <a:gd name="T33" fmla="*/ T32 w 15492"/>
                              <a:gd name="T34" fmla="+- 0 10216 9925"/>
                              <a:gd name="T35" fmla="*/ 10216 h 482"/>
                              <a:gd name="T36" fmla="+- 0 1904 850"/>
                              <a:gd name="T37" fmla="*/ T36 w 15492"/>
                              <a:gd name="T38" fmla="+- 0 10216 9925"/>
                              <a:gd name="T39" fmla="*/ 10216 h 482"/>
                              <a:gd name="T40" fmla="+- 0 1904 850"/>
                              <a:gd name="T41" fmla="*/ T40 w 15492"/>
                              <a:gd name="T42" fmla="+- 0 10386 9925"/>
                              <a:gd name="T43" fmla="*/ 10386 h 482"/>
                              <a:gd name="T44" fmla="+- 0 1811 850"/>
                              <a:gd name="T45" fmla="*/ T44 w 15492"/>
                              <a:gd name="T46" fmla="+- 0 10236 9925"/>
                              <a:gd name="T47" fmla="*/ 10236 h 482"/>
                              <a:gd name="T48" fmla="+- 0 1904 850"/>
                              <a:gd name="T49" fmla="*/ T48 w 15492"/>
                              <a:gd name="T50" fmla="+- 0 10216 9925"/>
                              <a:gd name="T51" fmla="*/ 10216 h 482"/>
                              <a:gd name="T52" fmla="+- 0 1791 850"/>
                              <a:gd name="T53" fmla="*/ T52 w 15492"/>
                              <a:gd name="T54" fmla="+- 0 10216 9925"/>
                              <a:gd name="T55" fmla="*/ 10216 h 482"/>
                              <a:gd name="T56" fmla="+- 0 1791 850"/>
                              <a:gd name="T57" fmla="*/ T56 w 15492"/>
                              <a:gd name="T58" fmla="+- 0 10386 9925"/>
                              <a:gd name="T59" fmla="*/ 10386 h 482"/>
                              <a:gd name="T60" fmla="+- 0 1699 850"/>
                              <a:gd name="T61" fmla="*/ T60 w 15492"/>
                              <a:gd name="T62" fmla="+- 0 10386 9925"/>
                              <a:gd name="T63" fmla="*/ 10386 h 482"/>
                              <a:gd name="T64" fmla="+- 0 1699 850"/>
                              <a:gd name="T65" fmla="*/ T64 w 15492"/>
                              <a:gd name="T66" fmla="+- 0 10236 9925"/>
                              <a:gd name="T67" fmla="*/ 10236 h 482"/>
                              <a:gd name="T68" fmla="+- 0 1791 850"/>
                              <a:gd name="T69" fmla="*/ T68 w 15492"/>
                              <a:gd name="T70" fmla="+- 0 10216 9925"/>
                              <a:gd name="T71" fmla="*/ 10216 h 482"/>
                              <a:gd name="T72" fmla="+- 0 1699 850"/>
                              <a:gd name="T73" fmla="*/ T72 w 15492"/>
                              <a:gd name="T74" fmla="+- 0 10216 9925"/>
                              <a:gd name="T75" fmla="*/ 10216 h 482"/>
                              <a:gd name="T76" fmla="+- 0 1679 850"/>
                              <a:gd name="T77" fmla="*/ T76 w 15492"/>
                              <a:gd name="T78" fmla="+- 0 10236 9925"/>
                              <a:gd name="T79" fmla="*/ 10236 h 482"/>
                              <a:gd name="T80" fmla="+- 0 1586 850"/>
                              <a:gd name="T81" fmla="*/ T80 w 15492"/>
                              <a:gd name="T82" fmla="+- 0 10386 9925"/>
                              <a:gd name="T83" fmla="*/ 10386 h 482"/>
                              <a:gd name="T84" fmla="+- 0 1679 850"/>
                              <a:gd name="T85" fmla="*/ T84 w 15492"/>
                              <a:gd name="T86" fmla="+- 0 10236 9925"/>
                              <a:gd name="T87" fmla="*/ 10236 h 482"/>
                              <a:gd name="T88" fmla="+- 0 1586 850"/>
                              <a:gd name="T89" fmla="*/ T88 w 15492"/>
                              <a:gd name="T90" fmla="+- 0 10216 9925"/>
                              <a:gd name="T91" fmla="*/ 10216 h 482"/>
                              <a:gd name="T92" fmla="+- 0 1566 850"/>
                              <a:gd name="T93" fmla="*/ T92 w 15492"/>
                              <a:gd name="T94" fmla="+- 0 10236 9925"/>
                              <a:gd name="T95" fmla="*/ 10236 h 482"/>
                              <a:gd name="T96" fmla="+- 0 1471 850"/>
                              <a:gd name="T97" fmla="*/ T96 w 15492"/>
                              <a:gd name="T98" fmla="+- 0 10386 9925"/>
                              <a:gd name="T99" fmla="*/ 10386 h 482"/>
                              <a:gd name="T100" fmla="+- 0 1471 850"/>
                              <a:gd name="T101" fmla="*/ T100 w 15492"/>
                              <a:gd name="T102" fmla="+- 0 10236 9925"/>
                              <a:gd name="T103" fmla="*/ 10236 h 482"/>
                              <a:gd name="T104" fmla="+- 0 1566 850"/>
                              <a:gd name="T105" fmla="*/ T104 w 15492"/>
                              <a:gd name="T106" fmla="+- 0 10236 9925"/>
                              <a:gd name="T107" fmla="*/ 10236 h 482"/>
                              <a:gd name="T108" fmla="+- 0 1471 850"/>
                              <a:gd name="T109" fmla="*/ T108 w 15492"/>
                              <a:gd name="T110" fmla="+- 0 10216 9925"/>
                              <a:gd name="T111" fmla="*/ 10216 h 482"/>
                              <a:gd name="T112" fmla="+- 0 1451 850"/>
                              <a:gd name="T113" fmla="*/ T112 w 15492"/>
                              <a:gd name="T114" fmla="+- 0 10216 9925"/>
                              <a:gd name="T115" fmla="*/ 10216 h 482"/>
                              <a:gd name="T116" fmla="+- 0 1451 850"/>
                              <a:gd name="T117" fmla="*/ T116 w 15492"/>
                              <a:gd name="T118" fmla="+- 0 10386 9925"/>
                              <a:gd name="T119" fmla="*/ 10386 h 482"/>
                              <a:gd name="T120" fmla="+- 0 1358 850"/>
                              <a:gd name="T121" fmla="*/ T120 w 15492"/>
                              <a:gd name="T122" fmla="+- 0 10236 9925"/>
                              <a:gd name="T123" fmla="*/ 10236 h 482"/>
                              <a:gd name="T124" fmla="+- 0 1451 850"/>
                              <a:gd name="T125" fmla="*/ T124 w 15492"/>
                              <a:gd name="T126" fmla="+- 0 10216 9925"/>
                              <a:gd name="T127" fmla="*/ 10216 h 482"/>
                              <a:gd name="T128" fmla="+- 0 1338 850"/>
                              <a:gd name="T129" fmla="*/ T128 w 15492"/>
                              <a:gd name="T130" fmla="+- 0 10216 9925"/>
                              <a:gd name="T131" fmla="*/ 10216 h 482"/>
                              <a:gd name="T132" fmla="+- 0 1338 850"/>
                              <a:gd name="T133" fmla="*/ T132 w 15492"/>
                              <a:gd name="T134" fmla="+- 0 10386 9925"/>
                              <a:gd name="T135" fmla="*/ 10386 h 482"/>
                              <a:gd name="T136" fmla="+- 0 1243 850"/>
                              <a:gd name="T137" fmla="*/ T136 w 15492"/>
                              <a:gd name="T138" fmla="+- 0 10236 9925"/>
                              <a:gd name="T139" fmla="*/ 10236 h 482"/>
                              <a:gd name="T140" fmla="+- 0 1338 850"/>
                              <a:gd name="T141" fmla="*/ T140 w 15492"/>
                              <a:gd name="T142" fmla="+- 0 10216 9925"/>
                              <a:gd name="T143" fmla="*/ 10216 h 482"/>
                              <a:gd name="T144" fmla="+- 0 1223 850"/>
                              <a:gd name="T145" fmla="*/ T144 w 15492"/>
                              <a:gd name="T146" fmla="+- 0 10216 9925"/>
                              <a:gd name="T147" fmla="*/ 10216 h 482"/>
                              <a:gd name="T148" fmla="+- 0 1223 850"/>
                              <a:gd name="T149" fmla="*/ T148 w 15492"/>
                              <a:gd name="T150" fmla="+- 0 10386 9925"/>
                              <a:gd name="T151" fmla="*/ 10386 h 482"/>
                              <a:gd name="T152" fmla="+- 0 1130 850"/>
                              <a:gd name="T153" fmla="*/ T152 w 15492"/>
                              <a:gd name="T154" fmla="+- 0 10236 9925"/>
                              <a:gd name="T155" fmla="*/ 10236 h 482"/>
                              <a:gd name="T156" fmla="+- 0 1223 850"/>
                              <a:gd name="T157" fmla="*/ T156 w 15492"/>
                              <a:gd name="T158" fmla="+- 0 10216 9925"/>
                              <a:gd name="T159" fmla="*/ 10216 h 482"/>
                              <a:gd name="T160" fmla="+- 0 1110 850"/>
                              <a:gd name="T161" fmla="*/ T160 w 15492"/>
                              <a:gd name="T162" fmla="+- 0 10216 9925"/>
                              <a:gd name="T163" fmla="*/ 10216 h 482"/>
                              <a:gd name="T164" fmla="+- 0 1110 850"/>
                              <a:gd name="T165" fmla="*/ T164 w 15492"/>
                              <a:gd name="T166" fmla="+- 0 10386 9925"/>
                              <a:gd name="T167" fmla="*/ 10386 h 482"/>
                              <a:gd name="T168" fmla="+- 0 1130 850"/>
                              <a:gd name="T169" fmla="*/ T168 w 15492"/>
                              <a:gd name="T170" fmla="+- 0 10406 9925"/>
                              <a:gd name="T171" fmla="*/ 10406 h 482"/>
                              <a:gd name="T172" fmla="+- 0 1243 850"/>
                              <a:gd name="T173" fmla="*/ T172 w 15492"/>
                              <a:gd name="T174" fmla="+- 0 10406 9925"/>
                              <a:gd name="T175" fmla="*/ 10406 h 482"/>
                              <a:gd name="T176" fmla="+- 0 1358 850"/>
                              <a:gd name="T177" fmla="*/ T176 w 15492"/>
                              <a:gd name="T178" fmla="+- 0 10406 9925"/>
                              <a:gd name="T179" fmla="*/ 10406 h 482"/>
                              <a:gd name="T180" fmla="+- 0 1471 850"/>
                              <a:gd name="T181" fmla="*/ T180 w 15492"/>
                              <a:gd name="T182" fmla="+- 0 10406 9925"/>
                              <a:gd name="T183" fmla="*/ 10406 h 482"/>
                              <a:gd name="T184" fmla="+- 0 1566 850"/>
                              <a:gd name="T185" fmla="*/ T184 w 15492"/>
                              <a:gd name="T186" fmla="+- 0 10406 9925"/>
                              <a:gd name="T187" fmla="*/ 10406 h 482"/>
                              <a:gd name="T188" fmla="+- 0 1679 850"/>
                              <a:gd name="T189" fmla="*/ T188 w 15492"/>
                              <a:gd name="T190" fmla="+- 0 10406 9925"/>
                              <a:gd name="T191" fmla="*/ 10406 h 482"/>
                              <a:gd name="T192" fmla="+- 0 1699 850"/>
                              <a:gd name="T193" fmla="*/ T192 w 15492"/>
                              <a:gd name="T194" fmla="+- 0 10406 9925"/>
                              <a:gd name="T195" fmla="*/ 10406 h 482"/>
                              <a:gd name="T196" fmla="+- 0 1811 850"/>
                              <a:gd name="T197" fmla="*/ T196 w 15492"/>
                              <a:gd name="T198" fmla="+- 0 10406 9925"/>
                              <a:gd name="T199" fmla="*/ 10406 h 482"/>
                              <a:gd name="T200" fmla="+- 0 1924 850"/>
                              <a:gd name="T201" fmla="*/ T200 w 15492"/>
                              <a:gd name="T202" fmla="+- 0 10406 9925"/>
                              <a:gd name="T203" fmla="*/ 10406 h 482"/>
                              <a:gd name="T204" fmla="+- 0 2039 850"/>
                              <a:gd name="T205" fmla="*/ T204 w 15492"/>
                              <a:gd name="T206" fmla="+- 0 10406 9925"/>
                              <a:gd name="T207" fmla="*/ 10406 h 482"/>
                              <a:gd name="T208" fmla="+- 0 2132 850"/>
                              <a:gd name="T209" fmla="*/ T208 w 15492"/>
                              <a:gd name="T210" fmla="+- 0 10406 9925"/>
                              <a:gd name="T211" fmla="*/ 10406 h 482"/>
                              <a:gd name="T212" fmla="+- 0 2153 850"/>
                              <a:gd name="T213" fmla="*/ T212 w 15492"/>
                              <a:gd name="T214" fmla="+- 0 10406 9925"/>
                              <a:gd name="T215" fmla="*/ 10406 h 482"/>
                              <a:gd name="T216" fmla="+- 0 2153 850"/>
                              <a:gd name="T217" fmla="*/ T216 w 15492"/>
                              <a:gd name="T218" fmla="+- 0 10386 9925"/>
                              <a:gd name="T219" fmla="*/ 10386 h 482"/>
                              <a:gd name="T220" fmla="+- 0 2153 850"/>
                              <a:gd name="T221" fmla="*/ T220 w 15492"/>
                              <a:gd name="T222" fmla="+- 0 10236 9925"/>
                              <a:gd name="T223" fmla="*/ 10236 h 482"/>
                              <a:gd name="T224" fmla="+- 0 16341 850"/>
                              <a:gd name="T225" fmla="*/ T224 w 15492"/>
                              <a:gd name="T226" fmla="+- 0 9925 9925"/>
                              <a:gd name="T227" fmla="*/ 9925 h 482"/>
                              <a:gd name="T228" fmla="+- 0 850 850"/>
                              <a:gd name="T229" fmla="*/ T228 w 15492"/>
                              <a:gd name="T230" fmla="+- 0 9945 9925"/>
                              <a:gd name="T231" fmla="*/ 9945 h 482"/>
                              <a:gd name="T232" fmla="+- 0 16341 850"/>
                              <a:gd name="T233" fmla="*/ T232 w 15492"/>
                              <a:gd name="T234" fmla="+- 0 9925 9925"/>
                              <a:gd name="T235" fmla="*/ 992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303" y="291"/>
                                </a:ln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78"/>
                        <wps:cNvSpPr>
                          <a:spLocks/>
                        </wps:cNvSpPr>
                        <wps:spPr bwMode="auto">
                          <a:xfrm>
                            <a:off x="1585" y="10424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425 10425"/>
                              <a:gd name="T3" fmla="*/ 10425 h 290"/>
                              <a:gd name="T4" fmla="+- 0 1585 1585"/>
                              <a:gd name="T5" fmla="*/ T4 w 13671"/>
                              <a:gd name="T6" fmla="+- 0 10714 10425"/>
                              <a:gd name="T7" fmla="*/ 10714 h 290"/>
                              <a:gd name="T8" fmla="+- 0 2321 1585"/>
                              <a:gd name="T9" fmla="*/ T8 w 13671"/>
                              <a:gd name="T10" fmla="+- 0 10425 10425"/>
                              <a:gd name="T11" fmla="*/ 10425 h 290"/>
                              <a:gd name="T12" fmla="+- 0 2321 1585"/>
                              <a:gd name="T13" fmla="*/ T12 w 13671"/>
                              <a:gd name="T14" fmla="+- 0 10714 10425"/>
                              <a:gd name="T15" fmla="*/ 10714 h 290"/>
                              <a:gd name="T16" fmla="+- 0 9764 1585"/>
                              <a:gd name="T17" fmla="*/ T16 w 13671"/>
                              <a:gd name="T18" fmla="+- 0 10425 10425"/>
                              <a:gd name="T19" fmla="*/ 10425 h 290"/>
                              <a:gd name="T20" fmla="+- 0 9764 1585"/>
                              <a:gd name="T21" fmla="*/ T20 w 13671"/>
                              <a:gd name="T22" fmla="+- 0 10714 10425"/>
                              <a:gd name="T23" fmla="*/ 10714 h 290"/>
                              <a:gd name="T24" fmla="+- 0 11638 1585"/>
                              <a:gd name="T25" fmla="*/ T24 w 13671"/>
                              <a:gd name="T26" fmla="+- 0 10425 10425"/>
                              <a:gd name="T27" fmla="*/ 10425 h 290"/>
                              <a:gd name="T28" fmla="+- 0 11638 1585"/>
                              <a:gd name="T29" fmla="*/ T28 w 13671"/>
                              <a:gd name="T30" fmla="+- 0 10714 10425"/>
                              <a:gd name="T31" fmla="*/ 10714 h 290"/>
                              <a:gd name="T32" fmla="+- 0 13448 1585"/>
                              <a:gd name="T33" fmla="*/ T32 w 13671"/>
                              <a:gd name="T34" fmla="+- 0 10425 10425"/>
                              <a:gd name="T35" fmla="*/ 10425 h 290"/>
                              <a:gd name="T36" fmla="+- 0 13448 1585"/>
                              <a:gd name="T37" fmla="*/ T36 w 13671"/>
                              <a:gd name="T38" fmla="+- 0 10714 10425"/>
                              <a:gd name="T39" fmla="*/ 10714 h 290"/>
                              <a:gd name="T40" fmla="+- 0 15256 1585"/>
                              <a:gd name="T41" fmla="*/ T40 w 13671"/>
                              <a:gd name="T42" fmla="+- 0 10425 10425"/>
                              <a:gd name="T43" fmla="*/ 10425 h 290"/>
                              <a:gd name="T44" fmla="+- 0 15256 1585"/>
                              <a:gd name="T45" fmla="*/ T44 w 13671"/>
                              <a:gd name="T46" fmla="+- 0 10714 10425"/>
                              <a:gd name="T47" fmla="*/ 1071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0" y="1041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76"/>
                        <wps:cNvSpPr>
                          <a:spLocks/>
                        </wps:cNvSpPr>
                        <wps:spPr bwMode="auto">
                          <a:xfrm>
                            <a:off x="1585" y="10710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711 10711"/>
                              <a:gd name="T3" fmla="*/ 10711 h 290"/>
                              <a:gd name="T4" fmla="+- 0 1585 1585"/>
                              <a:gd name="T5" fmla="*/ T4 w 13671"/>
                              <a:gd name="T6" fmla="+- 0 11000 10711"/>
                              <a:gd name="T7" fmla="*/ 11000 h 290"/>
                              <a:gd name="T8" fmla="+- 0 2321 1585"/>
                              <a:gd name="T9" fmla="*/ T8 w 13671"/>
                              <a:gd name="T10" fmla="+- 0 10711 10711"/>
                              <a:gd name="T11" fmla="*/ 10711 h 290"/>
                              <a:gd name="T12" fmla="+- 0 2321 1585"/>
                              <a:gd name="T13" fmla="*/ T12 w 13671"/>
                              <a:gd name="T14" fmla="+- 0 11000 10711"/>
                              <a:gd name="T15" fmla="*/ 11000 h 290"/>
                              <a:gd name="T16" fmla="+- 0 9764 1585"/>
                              <a:gd name="T17" fmla="*/ T16 w 13671"/>
                              <a:gd name="T18" fmla="+- 0 10711 10711"/>
                              <a:gd name="T19" fmla="*/ 10711 h 290"/>
                              <a:gd name="T20" fmla="+- 0 9764 1585"/>
                              <a:gd name="T21" fmla="*/ T20 w 13671"/>
                              <a:gd name="T22" fmla="+- 0 11000 10711"/>
                              <a:gd name="T23" fmla="*/ 11000 h 290"/>
                              <a:gd name="T24" fmla="+- 0 11638 1585"/>
                              <a:gd name="T25" fmla="*/ T24 w 13671"/>
                              <a:gd name="T26" fmla="+- 0 10711 10711"/>
                              <a:gd name="T27" fmla="*/ 10711 h 290"/>
                              <a:gd name="T28" fmla="+- 0 11638 1585"/>
                              <a:gd name="T29" fmla="*/ T28 w 13671"/>
                              <a:gd name="T30" fmla="+- 0 11000 10711"/>
                              <a:gd name="T31" fmla="*/ 11000 h 290"/>
                              <a:gd name="T32" fmla="+- 0 13448 1585"/>
                              <a:gd name="T33" fmla="*/ T32 w 13671"/>
                              <a:gd name="T34" fmla="+- 0 10711 10711"/>
                              <a:gd name="T35" fmla="*/ 10711 h 290"/>
                              <a:gd name="T36" fmla="+- 0 13448 1585"/>
                              <a:gd name="T37" fmla="*/ T36 w 13671"/>
                              <a:gd name="T38" fmla="+- 0 11000 10711"/>
                              <a:gd name="T39" fmla="*/ 11000 h 290"/>
                              <a:gd name="T40" fmla="+- 0 15256 1585"/>
                              <a:gd name="T41" fmla="*/ T40 w 13671"/>
                              <a:gd name="T42" fmla="+- 0 10711 10711"/>
                              <a:gd name="T43" fmla="*/ 10711 h 290"/>
                              <a:gd name="T44" fmla="+- 0 15256 1585"/>
                              <a:gd name="T45" fmla="*/ T44 w 13671"/>
                              <a:gd name="T46" fmla="+- 0 11000 10711"/>
                              <a:gd name="T47" fmla="*/ 110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0" y="1070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74"/>
                        <wps:cNvSpPr>
                          <a:spLocks/>
                        </wps:cNvSpPr>
                        <wps:spPr bwMode="auto">
                          <a:xfrm>
                            <a:off x="1585" y="10996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997 10997"/>
                              <a:gd name="T3" fmla="*/ 10997 h 290"/>
                              <a:gd name="T4" fmla="+- 0 1585 1585"/>
                              <a:gd name="T5" fmla="*/ T4 w 13671"/>
                              <a:gd name="T6" fmla="+- 0 11286 10997"/>
                              <a:gd name="T7" fmla="*/ 11286 h 290"/>
                              <a:gd name="T8" fmla="+- 0 2321 1585"/>
                              <a:gd name="T9" fmla="*/ T8 w 13671"/>
                              <a:gd name="T10" fmla="+- 0 10997 10997"/>
                              <a:gd name="T11" fmla="*/ 10997 h 290"/>
                              <a:gd name="T12" fmla="+- 0 2321 1585"/>
                              <a:gd name="T13" fmla="*/ T12 w 13671"/>
                              <a:gd name="T14" fmla="+- 0 11286 10997"/>
                              <a:gd name="T15" fmla="*/ 11286 h 290"/>
                              <a:gd name="T16" fmla="+- 0 9764 1585"/>
                              <a:gd name="T17" fmla="*/ T16 w 13671"/>
                              <a:gd name="T18" fmla="+- 0 10997 10997"/>
                              <a:gd name="T19" fmla="*/ 10997 h 290"/>
                              <a:gd name="T20" fmla="+- 0 9764 1585"/>
                              <a:gd name="T21" fmla="*/ T20 w 13671"/>
                              <a:gd name="T22" fmla="+- 0 11286 10997"/>
                              <a:gd name="T23" fmla="*/ 11286 h 290"/>
                              <a:gd name="T24" fmla="+- 0 11638 1585"/>
                              <a:gd name="T25" fmla="*/ T24 w 13671"/>
                              <a:gd name="T26" fmla="+- 0 10997 10997"/>
                              <a:gd name="T27" fmla="*/ 10997 h 290"/>
                              <a:gd name="T28" fmla="+- 0 11638 1585"/>
                              <a:gd name="T29" fmla="*/ T28 w 13671"/>
                              <a:gd name="T30" fmla="+- 0 11286 10997"/>
                              <a:gd name="T31" fmla="*/ 11286 h 290"/>
                              <a:gd name="T32" fmla="+- 0 13448 1585"/>
                              <a:gd name="T33" fmla="*/ T32 w 13671"/>
                              <a:gd name="T34" fmla="+- 0 10997 10997"/>
                              <a:gd name="T35" fmla="*/ 10997 h 290"/>
                              <a:gd name="T36" fmla="+- 0 13448 1585"/>
                              <a:gd name="T37" fmla="*/ T36 w 13671"/>
                              <a:gd name="T38" fmla="+- 0 11286 10997"/>
                              <a:gd name="T39" fmla="*/ 11286 h 290"/>
                              <a:gd name="T40" fmla="+- 0 15256 1585"/>
                              <a:gd name="T41" fmla="*/ T40 w 13671"/>
                              <a:gd name="T42" fmla="+- 0 10997 10997"/>
                              <a:gd name="T43" fmla="*/ 10997 h 290"/>
                              <a:gd name="T44" fmla="+- 0 15256 1585"/>
                              <a:gd name="T45" fmla="*/ T44 w 13671"/>
                              <a:gd name="T46" fmla="+- 0 11286 10997"/>
                              <a:gd name="T47" fmla="*/ 112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50" y="1098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3E12" id="Group 72" o:spid="_x0000_s1026" style="position:absolute;margin-left:42.45pt;margin-top:56.7pt;width:775.1pt;height:507.6pt;z-index:-29016064;mso-position-horizontal-relative:page;mso-position-vertical-relative:page" coordorigin="849,1134" coordsize="15502,1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">
                <v:rect id="Rectangle 135" o:spid="_x0000_s1027" style="position:absolute;left:849;top:1136;width:1550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AutoShape 134" o:spid="_x0000_s1028" style="position:absolute;left:850;top:1133;width:15492;height:1601;visibility:visible;mso-wrap-style:square;v-text-anchor:top" coordsize="1549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" path="m15491,858l,858r,19l1473,877r,723l1475,1600r,-723l8907,877r,723l8910,1600r,-723l10781,877r,723l10783,1600r,-723l12597,877r,723l12600,1600r,-723l14413,877r,723l14415,1600r,-723l15491,877r,-19xm15491,l,,,12r15491,l15491,xe" fillcolor="black" stroked="f">
                  <v:path arrowok="t" o:connecttype="custom" o:connectlocs="15491,1992;0,1992;0,2011;1473,2011;1473,2734;1475,2734;1475,2011;8907,2011;8907,2734;8910,2734;8910,2011;10781,2011;10781,2734;10783,2734;10783,2011;12597,2011;12597,2734;12600,2734;12600,2011;14413,2011;14413,2734;14415,2734;14415,2011;15491,2011;15491,1992;15491,1134;0,1134;0,1146;15491,1146;15491,1134" o:connectangles="0,0,0,0,0,0,0,0,0,0,0,0,0,0,0,0,0,0,0,0,0,0,0,0,0,0,0,0,0,0"/>
                </v:shape>
                <v:rect id="Rectangle 133" o:spid="_x0000_s1029" style="position:absolute;left:849;top:2727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" fillcolor="#669" stroked="f"/>
                <v:shape id="AutoShape 132" o:spid="_x0000_s1030" style="position:absolute;left:9764;top:2727;width:5492;height:516;visibility:visible;mso-wrap-style:square;v-text-anchor:top" coordsize="549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" path="m,l,516m1874,r,516m3684,r,516m5492,r,516e" filled="f" strokeweight=".14pt">
                  <v:path arrowok="t" o:connecttype="custom" o:connectlocs="0,2727;0,3243;1874,2727;1874,3243;3684,2727;3684,3243;5492,2727;5492,3243" o:connectangles="0,0,0,0,0,0,0,0"/>
                </v:shape>
                <v:rect id="Rectangle 131" o:spid="_x0000_s1031" style="position:absolute;left:850;top:271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130" o:spid="_x0000_s1032" style="position:absolute;left:849;top:3238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" fillcolor="#c4d5df" stroked="f"/>
                <v:shape id="AutoShape 129" o:spid="_x0000_s1033" style="position:absolute;left:2320;top:3238;width:7444;height:510;visibility:visible;mso-wrap-style:square;v-text-anchor:top" coordsize="744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" path="m,l,509m7443,r,509e" filled="f" strokeweight=".14pt">
                  <v:path arrowok="t" o:connecttype="custom" o:connectlocs="0,3239;0,3748;7443,3239;7443,3748" o:connectangles="0,0,0,0"/>
                </v:shape>
                <v:shape id="AutoShape 128" o:spid="_x0000_s1034" style="position:absolute;left:11638;top:3238;width:3619;height:510;visibility:visible;mso-wrap-style:square;v-text-anchor:top" coordsize="361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" path="m,l,509m1810,r,509m3618,r,509e" filled="f" strokeweight=".14pt">
                  <v:path arrowok="t" o:connecttype="custom" o:connectlocs="0,3239;0,3748;1810,3239;1810,3748;3618,3239;3618,3748" o:connectangles="0,0,0,0,0,0"/>
                </v:shape>
                <v:shape id="AutoShape 127" o:spid="_x0000_s1035" style="position:absolute;left:850;top:3228;width:15492;height:470;visibility:visible;mso-wrap-style:square;v-text-anchor:top" coordsize="1549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" path="m1303,281r,l1282,281r,20l1282,449r-93,l1189,301r93,l1282,281r-93,l1170,281r,20l1170,449r-96,l1074,301r96,l1170,281r-96,l1054,281r,20l1054,449r-93,l961,301r93,l1054,281r-93,l941,281r,20l941,449r-92,l849,301r92,l941,281r-92,l829,281r,20l829,449r-93,l736,301r93,l829,281r-93,l716,281r,20l716,449r-95,l621,301r95,l716,281r-95,l601,281r,20l601,449r-93,l508,301r93,l601,281r-93,l488,281r,20l488,449r-95,l393,301r95,l488,281r-95,l373,281r,20l373,449r-93,l280,301r93,l373,281r-93,l260,281r,20l260,449r,20l280,469r93,l393,469r95,l508,469r93,l621,469r95,l736,469r93,l849,469r92,l961,469r93,l1074,469r96,l1189,469r93,l1303,469r,-20l1303,301r,-20xm15491,l,,,20r15491,l15491,xe" fillcolor="black" stroked="f">
                  <v:path arrowok="t" o:connecttype="custom" o:connectlocs="1303,3510;1282,3530;1189,3530;1189,3510;1170,3510;1074,3678;1170,3510;1054,3510;1054,3678;1054,3530;961,3510;941,3530;849,3678;941,3530;849,3510;829,3510;736,3678;829,3510;716,3510;716,3678;621,3530;716,3510;621,3510;601,3530;508,3530;508,3510;488,3510;393,3678;488,3510;373,3510;373,3678;373,3530;280,3510;260,3530;280,3698;488,3698;621,3698;736,3698;849,3698;1054,3698;1189,3698;1303,3698;1303,3678;1303,3510;0,3249" o:connectangles="0,0,0,0,0,0,0,0,0,0,0,0,0,0,0,0,0,0,0,0,0,0,0,0,0,0,0,0,0,0,0,0,0,0,0,0,0,0,0,0,0,0,0,0,0"/>
                </v:shape>
                <v:rect id="Rectangle 126" o:spid="_x0000_s1036" style="position:absolute;left:849;top:3748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" fillcolor="#959595" stroked="f"/>
                <v:shape id="AutoShape 125" o:spid="_x0000_s1037" style="position:absolute;left:2320;top:3748;width:12936;height:516;visibility:visible;mso-wrap-style:square;v-text-anchor:top" coordsize="1293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" path="m,l,516m7443,r,516m9317,r,516m11127,r,516m12935,r,516e" filled="f" strokeweight=".14pt">
                  <v:path arrowok="t" o:connecttype="custom" o:connectlocs="0,3748;0,4264;7443,3748;7443,4264;9317,3748;9317,4264;11127,3748;11127,4264;12935,3748;12935,4264" o:connectangles="0,0,0,0,0,0,0,0,0,0"/>
                </v:shape>
                <v:rect id="Rectangle 124" o:spid="_x0000_s1038" style="position:absolute;left:850;top:373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123" o:spid="_x0000_s1039" style="position:absolute;left:849;top:4259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shape id="AutoShape 122" o:spid="_x0000_s1040" style="position:absolute;left:2320;top:4259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" path="m,l,497m7443,r,497m9317,r,497m11127,r,497m12935,r,497e" filled="f" strokeweight=".14pt">
                  <v:path arrowok="t" o:connecttype="custom" o:connectlocs="0,4260;0,4757;7443,4260;7443,4757;9317,4260;9317,4757;11127,4260;11127,4757;12935,4260;12935,4757" o:connectangles="0,0,0,0,0,0,0,0,0,0"/>
                </v:shape>
                <v:shape id="AutoShape 121" o:spid="_x0000_s1041" style="position:absolute;left:850;top:4249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" path="m1303,291r-21,l1282,311r,150l1189,461r,-150l1282,311r,-20l1189,291r-19,l1170,311r,150l1074,461r,-150l1170,311r,-20l1074,291r-20,l1054,311r,150l961,461r,-150l1054,311r,-20l961,291r-20,l941,311r,150l849,461r,-150l941,311r,-20l849,291r-20,l829,311r,150l736,461r,-150l829,311r,-20l736,291r-20,l716,311r,150l621,461r,-150l716,311r,-20l621,291r-20,l601,311r,150l508,461r,-150l601,311r,-20l508,291r-20,l488,311r,150l393,461r,-150l488,311r,-20l393,291r-20,l373,311r,150l280,461r,-150l373,311r,-20l260,291r,20l260,461r,21l280,482r93,l393,482r95,l508,482r93,l621,482r95,l736,482r93,l849,482r92,l961,482r93,l1074,482r96,l1189,482r93,l1303,482r,-21l1303,311r,-20xm15491,l,,,20r15491,l15491,xe" fillcolor="black" stroked="f">
                  <v:path arrowok="t" o:connecttype="custom" o:connectlocs="1282,4541;1282,4711;1189,4561;1282,4541;1170,4541;1170,4711;1074,4561;1170,4541;1054,4541;1054,4711;961,4561;1054,4541;941,4541;941,4711;849,4711;849,4561;941,4541;829,4541;829,4711;736,4561;829,4541;716,4541;716,4711;621,4711;621,4561;716,4541;601,4541;601,4711;508,4561;601,4541;488,4541;488,4711;393,4561;488,4541;373,4541;373,4711;280,4561;373,4541;260,4541;260,4711;280,4732;393,4732;508,4732;621,4732;716,4732;829,4732;849,4732;961,4732;1074,4732;1189,4732;1282,4732;1303,4732;1303,4711;1303,4561;15491,4250;0,4270;15491,4250" o:connectangles="0,0,0,0,0,0,0,0,0,0,0,0,0,0,0,0,0,0,0,0,0,0,0,0,0,0,0,0,0,0,0,0,0,0,0,0,0,0,0,0,0,0,0,0,0,0,0,0,0,0,0,0,0,0,0,0,0"/>
                </v:shape>
                <v:shape id="AutoShape 120" o:spid="_x0000_s1042" style="position:absolute;left:1585;top:4749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" path="m,l,290m736,r,290m8179,r,290m10053,r,290m11863,r,290m13671,r,290e" filled="f" strokeweight=".14pt">
                  <v:path arrowok="t" o:connecttype="custom" o:connectlocs="0,4750;0,5040;736,4750;736,5040;8179,4750;8179,5040;10053,4750;10053,5040;11863,4750;11863,5040;13671,4750;13671,5040" o:connectangles="0,0,0,0,0,0,0,0,0,0,0,0"/>
                </v:shape>
                <v:rect id="Rectangle 119" o:spid="_x0000_s1043" style="position:absolute;left:850;top:4740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shape id="AutoShape 118" o:spid="_x0000_s1044" style="position:absolute;left:1585;top:5036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" path="m,l,286m736,r,286m8179,r,286e" filled="f" strokeweight=".14pt">
                  <v:path arrowok="t" o:connecttype="custom" o:connectlocs="0,5036;0,5322;736,5036;736,5322;8179,5036;8179,5322" o:connectangles="0,0,0,0,0,0"/>
                </v:shape>
                <v:shape id="AutoShape 117" o:spid="_x0000_s1045" style="position:absolute;left:11638;top:5036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" path="m,l,286m1810,r,286m3618,r,286e" filled="f" strokeweight=".14pt">
                  <v:path arrowok="t" o:connecttype="custom" o:connectlocs="0,5036;0,5322;1810,5036;1810,5322;3618,5036;3618,5322" o:connectangles="0,0,0,0,0,0"/>
                </v:shape>
                <v:rect id="Rectangle 116" o:spid="_x0000_s1046" style="position:absolute;left:850;top:5026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115" o:spid="_x0000_s1047" style="position:absolute;left:849;top:5321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AutoShape 114" o:spid="_x0000_s1048" style="position:absolute;left:2320;top:5322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" path="m,l,496m7443,r,496m9317,r,496m11127,r,496m12935,r,496e" filled="f" strokeweight=".14pt">
                  <v:path arrowok="t" o:connecttype="custom" o:connectlocs="0,5322;0,5818;7443,5322;7443,5818;9317,5322;9317,5818;11127,5322;11127,5818;12935,5322;12935,5818" o:connectangles="0,0,0,0,0,0,0,0,0,0"/>
                </v:shape>
                <v:shape id="AutoShape 113" o:spid="_x0000_s1049" style="position:absolute;left:850;top:5311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" path="m1303,291r-21,l1282,311r,150l1189,461r,-150l1282,311r,-20l1189,291r-19,l1170,311r,150l1074,461r,-150l1170,311r,-20l1074,291r-20,l1054,311r,150l961,461r,-150l1054,311r,-20l961,291r-20,l941,311r,150l849,461r,-150l941,311r,-20l849,291r-20,l829,311r,150l736,461r,-150l829,311r,-20l736,291r-20,l716,311r,150l621,461r,-150l716,311r,-20l621,291r-20,l601,311r,150l508,461r,-150l601,311r,-20l508,291r-20,l488,311r,150l393,461r,-150l488,311r,-20l393,291r-20,l373,311r,150l280,461r,-150l373,311r,-20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282,5603;1282,5773;1189,5623;1282,5603;1170,5603;1170,5773;1074,5623;1170,5603;1054,5603;1054,5773;961,5623;1054,5603;941,5603;941,5773;849,5773;849,5623;941,5603;829,5603;829,5773;736,5623;829,5603;716,5603;716,5773;621,5773;621,5623;716,5603;601,5603;601,5773;508,5623;601,5603;488,5603;488,5773;393,5623;488,5603;373,5603;373,5773;280,5623;373,5603;260,5603;260,5773;280,5793;393,5793;508,5793;621,5793;716,5793;829,5793;849,5793;961,5793;1074,5793;1189,5793;1282,5793;1303,5793;1303,5773;1303,5623;15491,5312;0,5332;15491,5312" o:connectangles="0,0,0,0,0,0,0,0,0,0,0,0,0,0,0,0,0,0,0,0,0,0,0,0,0,0,0,0,0,0,0,0,0,0,0,0,0,0,0,0,0,0,0,0,0,0,0,0,0,0,0,0,0,0,0,0,0"/>
                </v:shape>
                <v:shape id="AutoShape 112" o:spid="_x0000_s1050" style="position:absolute;left:1585;top:5812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" path="m,l,290m736,r,290m8179,r,290m10053,r,290m11863,r,290m13671,r,290e" filled="f" strokeweight=".14pt">
                  <v:path arrowok="t" o:connecttype="custom" o:connectlocs="0,5812;0,6102;736,5812;736,6102;8179,5812;8179,6102;10053,5812;10053,6102;11863,5812;11863,6102;13671,5812;13671,6102" o:connectangles="0,0,0,0,0,0,0,0,0,0,0,0"/>
                </v:shape>
                <v:rect id="Rectangle 111" o:spid="_x0000_s1051" style="position:absolute;left:850;top:5802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shape id="AutoShape 110" o:spid="_x0000_s1052" style="position:absolute;left:1585;top:6098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6098;0,6388;736,6098;736,6388;8179,6098;8179,6388;10053,6098;10053,6388;11863,6098;11863,6388;13671,6098;13671,6388" o:connectangles="0,0,0,0,0,0,0,0,0,0,0,0"/>
                </v:shape>
                <v:rect id="Rectangle 109" o:spid="_x0000_s1053" style="position:absolute;left:850;top:608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shape id="AutoShape 108" o:spid="_x0000_s1054" style="position:absolute;left:1585;top:6383;width:8180;height:284;visibility:visible;mso-wrap-style:square;v-text-anchor:top" coordsize="8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" path="m,l,283m736,r,283m8179,r,283e" filled="f" strokeweight=".14pt">
                  <v:path arrowok="t" o:connecttype="custom" o:connectlocs="0,6384;0,6667;736,6384;736,6667;8179,6384;8179,6667" o:connectangles="0,0,0,0,0,0"/>
                </v:shape>
                <v:shape id="AutoShape 107" o:spid="_x0000_s1055" style="position:absolute;left:11638;top:6383;width:3619;height:284;visibility:visible;mso-wrap-style:square;v-text-anchor:top" coordsize="36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" path="m,l,283m1810,r,283m3618,r,283e" filled="f" strokeweight=".14pt">
                  <v:path arrowok="t" o:connecttype="custom" o:connectlocs="0,6384;0,6667;1810,6384;1810,6667;3618,6384;3618,6667" o:connectangles="0,0,0,0,0,0"/>
                </v:shape>
                <v:rect id="Rectangle 106" o:spid="_x0000_s1056" style="position:absolute;left:850;top:637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5" o:spid="_x0000_s1057" style="position:absolute;left:849;top:6667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AutoShape 104" o:spid="_x0000_s1058" style="position:absolute;left:2320;top:6667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" path="m,l,497m7443,r,497m9317,r,497m11127,r,497m12935,r,497e" filled="f" strokeweight=".14pt">
                  <v:path arrowok="t" o:connecttype="custom" o:connectlocs="0,6667;0,7164;7443,6667;7443,7164;9317,6667;9317,7164;11127,6667;11127,7164;12935,6667;12935,7164" o:connectangles="0,0,0,0,0,0,0,0,0,0"/>
                </v:shape>
                <v:shape id="AutoShape 103" o:spid="_x0000_s1059" style="position:absolute;left:850;top:6657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" path="m1303,292r,l1282,292r,20l1282,462r-93,l1189,312r93,l1282,292r-93,l1170,292r,20l1170,462r-96,l1074,312r96,l1170,292r-96,l1054,292r,20l1054,462r-93,l961,312r93,l1054,292r-93,l941,292r,20l941,462r-92,l849,312r92,l941,292r-92,l829,292r,20l829,462r-93,l736,312r93,l829,292r-93,l716,292r,20l716,462r-95,l621,312r95,l716,292r-95,l601,292r,20l601,462r-93,l508,312r93,l601,292r-93,l488,292r,20l488,462r-95,l393,312r95,l488,292r-95,l373,292r,20l373,462r-93,l280,312r93,l373,292r-93,l260,292r,20l260,462r,20l280,482r93,l393,482r95,l508,482r93,l621,482r95,l736,482r93,l849,482r92,l961,482r93,l1074,482r96,l1189,482r93,l1303,482r,-20l1303,312r,-20xm15491,l,,,20r15491,l15491,xe" fillcolor="black" stroked="f">
                  <v:path arrowok="t" o:connecttype="custom" o:connectlocs="1303,6949;1282,6969;1189,6969;1189,6949;1170,6949;1074,7119;1170,6949;1054,6949;1054,7119;1054,6969;961,6949;941,6969;849,7119;941,6969;849,6949;829,6949;736,7119;829,6949;716,6949;716,7119;621,6969;716,6949;621,6949;601,6969;508,6969;508,6949;488,6949;393,7119;488,6949;373,6949;373,7119;373,6969;280,6949;260,6969;280,7139;488,7139;621,7139;736,7139;849,7139;1054,7139;1189,7139;1303,7139;1303,7119;1303,6949;0,6677" o:connectangles="0,0,0,0,0,0,0,0,0,0,0,0,0,0,0,0,0,0,0,0,0,0,0,0,0,0,0,0,0,0,0,0,0,0,0,0,0,0,0,0,0,0,0,0,0"/>
                </v:shape>
                <v:shape id="AutoShape 102" o:spid="_x0000_s1060" style="position:absolute;left:1585;top:7159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" path="m,l,289m736,r,289m8179,r,289m10053,r,289m11863,r,289m13671,r,289e" filled="f" strokeweight=".14pt">
                  <v:path arrowok="t" o:connecttype="custom" o:connectlocs="0,7160;0,7449;736,7160;736,7449;8179,7160;8179,7449;10053,7160;10053,7449;11863,7160;11863,7449;13671,7160;13671,7449" o:connectangles="0,0,0,0,0,0,0,0,0,0,0,0"/>
                </v:shape>
                <v:rect id="Rectangle 101" o:spid="_x0000_s1061" style="position:absolute;left:850;top:7149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shape id="AutoShape 100" o:spid="_x0000_s1062" style="position:absolute;left:1585;top:7445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" path="m,l,286m736,r,286m8179,r,286e" filled="f" strokeweight=".14pt">
                  <v:path arrowok="t" o:connecttype="custom" o:connectlocs="0,7446;0,7732;736,7446;736,7732;8179,7446;8179,7732" o:connectangles="0,0,0,0,0,0"/>
                </v:shape>
                <v:shape id="AutoShape 99" o:spid="_x0000_s1063" style="position:absolute;left:11638;top:7445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" path="m,l,286m1810,r,286m3618,r,286e" filled="f" strokeweight=".14pt">
                  <v:path arrowok="t" o:connecttype="custom" o:connectlocs="0,7446;0,7732;1810,7446;1810,7732;3618,7446;3618,7732" o:connectangles="0,0,0,0,0,0"/>
                </v:shape>
                <v:rect id="Rectangle 98" o:spid="_x0000_s1064" style="position:absolute;left:850;top:743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97" o:spid="_x0000_s1065" style="position:absolute;left:849;top:7731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AutoShape 96" o:spid="_x0000_s1066" style="position:absolute;left:2320;top:7731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" path="m,l,497m7443,r,497m9317,r,497m11127,r,497m12935,r,497e" filled="f" strokeweight=".14pt">
                  <v:path arrowok="t" o:connecttype="custom" o:connectlocs="0,7731;0,8228;7443,7731;7443,8228;9317,7731;9317,8228;11127,7731;11127,8228;12935,7731;12935,8228" o:connectangles="0,0,0,0,0,0,0,0,0,0"/>
                </v:shape>
                <v:shape id="AutoShape 95" o:spid="_x0000_s1067" style="position:absolute;left:850;top:7721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" path="m1303,291r,l1282,291r,20l1282,461r-93,l1189,311r93,l1282,291r-93,l1170,291r,20l1170,461r-96,l1074,311r96,l1170,291r-96,l1054,291r,20l1054,461r-93,l961,311r93,l1054,291r-93,l941,291r,20l941,461r-92,l849,311r92,l941,291r-92,l829,291r,20l829,461r-93,l736,311r93,l829,291r-93,l716,291r,20l716,461r-95,l621,311r95,l716,291r-95,l601,291r,20l601,461r-93,l508,311r93,l601,291r-93,l488,291r,20l488,461r-95,l393,311r95,l488,291r-95,l373,291r,20l373,461r-93,l280,311r93,l373,291r-93,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303,8013;1282,8033;1189,8033;1189,8013;1170,8013;1074,8183;1170,8013;1054,8013;1054,8183;1054,8033;961,8013;941,8033;849,8183;941,8033;849,8013;829,8013;736,8183;829,8013;716,8013;716,8183;621,8033;716,8013;621,8013;601,8033;508,8033;508,8013;488,8013;393,8183;488,8013;373,8013;373,8183;373,8033;280,8013;260,8033;280,8203;488,8203;621,8203;736,8203;849,8203;1054,8203;1189,8203;1303,8203;1303,8183;1303,8013;0,7742" o:connectangles="0,0,0,0,0,0,0,0,0,0,0,0,0,0,0,0,0,0,0,0,0,0,0,0,0,0,0,0,0,0,0,0,0,0,0,0,0,0,0,0,0,0,0,0,0"/>
                </v:shape>
                <v:shape id="AutoShape 94" o:spid="_x0000_s1068" style="position:absolute;left:1585;top:8221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" path="m,l,289m736,r,289m8179,r,289m10053,r,289m11863,r,289m13671,r,289e" filled="f" strokeweight=".14pt">
                  <v:path arrowok="t" o:connecttype="custom" o:connectlocs="0,8222;0,8511;736,8222;736,8511;8179,8222;8179,8511;10053,8222;10053,8511;11863,8222;11863,8511;13671,8222;13671,8511" o:connectangles="0,0,0,0,0,0,0,0,0,0,0,0"/>
                </v:shape>
                <v:rect id="Rectangle 93" o:spid="_x0000_s1069" style="position:absolute;left:850;top:8211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shape id="AutoShape 92" o:spid="_x0000_s1070" style="position:absolute;left:1585;top:850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" path="m,l,289m736,r,289m8179,r,289m10053,r,289m11863,r,289m13671,r,289e" filled="f" strokeweight=".14pt">
                  <v:path arrowok="t" o:connecttype="custom" o:connectlocs="0,8508;0,8797;736,8508;736,8797;8179,8508;8179,8797;10053,8508;10053,8797;11863,8508;11863,8797;13671,8508;13671,8797" o:connectangles="0,0,0,0,0,0,0,0,0,0,0,0"/>
                </v:shape>
                <v:rect id="Rectangle 91" o:spid="_x0000_s1071" style="position:absolute;left:850;top:8497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shape id="AutoShape 90" o:spid="_x0000_s1072" style="position:absolute;left:1585;top:8793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" path="m,l,289m736,r,289m8179,r,289m10053,r,289m11863,r,289m13671,r,289e" filled="f" strokeweight=".14pt">
                  <v:path arrowok="t" o:connecttype="custom" o:connectlocs="0,8794;0,9083;736,8794;736,9083;8179,8794;8179,9083;10053,8794;10053,9083;11863,8794;11863,9083;13671,8794;13671,9083" o:connectangles="0,0,0,0,0,0,0,0,0,0,0,0"/>
                </v:shape>
                <v:rect id="Rectangle 89" o:spid="_x0000_s1073" style="position:absolute;left:850;top:8783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shape id="AutoShape 88" o:spid="_x0000_s1074" style="position:absolute;left:1585;top:907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" path="m,l,289m736,r,289m8179,r,289m10053,r,289m11863,r,289m13671,r,289e" filled="f" strokeweight=".14pt">
                  <v:path arrowok="t" o:connecttype="custom" o:connectlocs="0,9077;0,9366;736,9077;736,9366;8179,9077;8179,9366;10053,9077;10053,9366;11863,9077;11863,9366;13671,9077;13671,9366" o:connectangles="0,0,0,0,0,0,0,0,0,0,0,0"/>
                </v:shape>
                <v:rect id="Rectangle 87" o:spid="_x0000_s1075" style="position:absolute;left:850;top:906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shape id="AutoShape 86" o:spid="_x0000_s1076" style="position:absolute;left:1585;top:9363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" path="m,l,289m736,r,289m8179,r,289m10053,r,289m11863,r,289m13671,r,289e" filled="f" strokeweight=".14pt">
                  <v:path arrowok="t" o:connecttype="custom" o:connectlocs="0,9363;0,9652;736,9363;736,9652;8179,9363;8179,9652;10053,9363;10053,9652;11863,9363;11863,9652;13671,9363;13671,9652" o:connectangles="0,0,0,0,0,0,0,0,0,0,0,0"/>
                </v:shape>
                <v:rect id="Rectangle 85" o:spid="_x0000_s1077" style="position:absolute;left:850;top:935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shape id="AutoShape 84" o:spid="_x0000_s1078" style="position:absolute;left:1585;top:9649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" path="m,l,286m736,r,286m8179,r,286e" filled="f" strokeweight=".14pt">
                  <v:path arrowok="t" o:connecttype="custom" o:connectlocs="0,9649;0,9935;736,9649;736,9935;8179,9649;8179,9935" o:connectangles="0,0,0,0,0,0"/>
                </v:shape>
                <v:shape id="AutoShape 83" o:spid="_x0000_s1079" style="position:absolute;left:11638;top:9649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" path="m,l,286m1810,r,286m3618,r,286e" filled="f" strokeweight=".14pt">
                  <v:path arrowok="t" o:connecttype="custom" o:connectlocs="0,9649;0,9935;1810,9649;1810,9935;3618,9649;3618,9935" o:connectangles="0,0,0,0,0,0"/>
                </v:shape>
                <v:rect id="Rectangle 82" o:spid="_x0000_s1080" style="position:absolute;left:850;top:963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81" o:spid="_x0000_s1081" style="position:absolute;left:849;top:9934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" fillcolor="silver" stroked="f"/>
                <v:shape id="AutoShape 80" o:spid="_x0000_s1082" style="position:absolute;left:2320;top:9934;width:12936;height:496;visibility:visible;mso-wrap-style:square;v-text-anchor:top" coordsize="1293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" path="m,l,496m7443,r,496m9317,r,496m11127,r,496m12935,r,496e" filled="f" strokeweight=".14pt">
                  <v:path arrowok="t" o:connecttype="custom" o:connectlocs="0,9935;0,10431;7443,9935;7443,10431;9317,9935;9317,10431;11127,9935;11127,10431;12935,9935;12935,10431" o:connectangles="0,0,0,0,0,0,0,0,0,0"/>
                </v:shape>
                <v:shape id="AutoShape 79" o:spid="_x0000_s1083" style="position:absolute;left:850;top:9924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" path="m1303,291r,l1282,291r,20l1282,461r-93,l1189,311r93,l1282,291r-93,l1170,291r,20l1170,461r-96,l1074,311r96,l1170,291r-96,l1054,291r,20l1054,461r-93,l961,311r93,l1054,291r-93,l941,291r,20l941,461r-92,l849,311r92,l941,291r-92,l829,291r,20l829,461r-93,l736,311r93,l829,291r-93,l716,291r,20l716,461r-95,l621,311r95,l716,291r-95,l601,291r,20l601,461r-93,l508,311r93,l601,291r-93,l488,291r,20l488,461r-95,l393,311r95,l488,291r-95,l373,291r,20l373,461r-93,l280,311r93,l373,291r-93,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303,10216;1282,10236;1189,10386;1282,10236;1189,10216;1170,10216;1170,10386;1074,10236;1170,10216;1054,10216;1054,10386;961,10236;1054,10216;941,10216;941,10386;849,10386;849,10236;941,10216;849,10216;829,10236;736,10386;829,10236;736,10216;716,10236;621,10386;621,10236;716,10236;621,10216;601,10216;601,10386;508,10236;601,10216;488,10216;488,10386;393,10236;488,10216;373,10216;373,10386;280,10236;373,10216;260,10216;260,10386;280,10406;393,10406;508,10406;621,10406;716,10406;829,10406;849,10406;961,10406;1074,10406;1189,10406;1282,10406;1303,10406;1303,10386;1303,10236;15491,9925;0,9945;15491,9925" o:connectangles="0,0,0,0,0,0,0,0,0,0,0,0,0,0,0,0,0,0,0,0,0,0,0,0,0,0,0,0,0,0,0,0,0,0,0,0,0,0,0,0,0,0,0,0,0,0,0,0,0,0,0,0,0,0,0,0,0,0,0"/>
                </v:shape>
                <v:shape id="AutoShape 78" o:spid="_x0000_s1084" style="position:absolute;left:1585;top:10424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" path="m,l,289m736,r,289m8179,r,289m10053,r,289m11863,r,289m13671,r,289e" filled="f" strokeweight=".14pt">
                  <v:path arrowok="t" o:connecttype="custom" o:connectlocs="0,10425;0,10714;736,10425;736,10714;8179,10425;8179,10714;10053,10425;10053,10714;11863,10425;11863,10714;13671,10425;13671,10714" o:connectangles="0,0,0,0,0,0,0,0,0,0,0,0"/>
                </v:shape>
                <v:rect id="Rectangle 77" o:spid="_x0000_s1085" style="position:absolute;left:850;top:1041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shape id="AutoShape 76" o:spid="_x0000_s1086" style="position:absolute;left:1585;top:10710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" path="m,l,289m736,r,289m8179,r,289m10053,r,289m11863,r,289m13671,r,289e" filled="f" strokeweight=".14pt">
                  <v:path arrowok="t" o:connecttype="custom" o:connectlocs="0,10711;0,11000;736,10711;736,11000;8179,10711;8179,11000;10053,10711;10053,11000;11863,10711;11863,11000;13671,10711;13671,11000" o:connectangles="0,0,0,0,0,0,0,0,0,0,0,0"/>
                </v:shape>
                <v:rect id="Rectangle 75" o:spid="_x0000_s1087" style="position:absolute;left:850;top:1070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shape id="AutoShape 74" o:spid="_x0000_s1088" style="position:absolute;left:1585;top:10996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" path="m,l,289m736,r,289m8179,r,289m10053,r,289m11863,r,289m13671,r,289e" filled="f" strokeweight=".14pt">
                  <v:path arrowok="t" o:connecttype="custom" o:connectlocs="0,10997;0,11286;736,10997;736,11286;8179,10997;8179,11286;10053,10997;10053,11286;11863,10997;11863,11286;13671,10997;13671,11286" o:connectangles="0,0,0,0,0,0,0,0,0,0,0,0"/>
                </v:shape>
                <v:rect id="Rectangle 73" o:spid="_x0000_s1089" style="position:absolute;left:850;top:1098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rFonts w:ascii="Tahoma"/>
          <w:b/>
          <w:sz w:val="16"/>
        </w:rPr>
        <w:t>Program</w:t>
      </w:r>
    </w:p>
    <w:p w:rsidR="00296967" w:rsidRDefault="00A65753">
      <w:pPr>
        <w:spacing w:before="35"/>
        <w:ind w:right="156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1001</w:t>
      </w:r>
    </w:p>
    <w:p w:rsidR="00296967" w:rsidRDefault="00A65753">
      <w:pPr>
        <w:spacing w:before="93"/>
        <w:ind w:right="156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8"/>
          <w:sz w:val="16"/>
        </w:rPr>
        <w:t xml:space="preserve"> </w:t>
      </w:r>
      <w:r>
        <w:rPr>
          <w:rFonts w:ascii="Tahoma"/>
          <w:b/>
          <w:sz w:val="16"/>
        </w:rPr>
        <w:t>A100110</w:t>
      </w:r>
    </w:p>
    <w:p w:rsidR="00296967" w:rsidRDefault="00A65753">
      <w:pPr>
        <w:spacing w:before="86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296967" w:rsidRDefault="00A65753">
      <w:pPr>
        <w:spacing w:before="3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296967" w:rsidRDefault="00A65753">
      <w:pPr>
        <w:spacing w:before="92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A100111</w:t>
      </w:r>
    </w:p>
    <w:p w:rsidR="00296967" w:rsidRDefault="00A65753">
      <w:pPr>
        <w:spacing w:before="86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296967" w:rsidRDefault="00A65753">
      <w:pPr>
        <w:spacing w:before="3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296967" w:rsidRDefault="00A65753">
      <w:pPr>
        <w:spacing w:before="90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A100113</w:t>
      </w:r>
    </w:p>
    <w:p w:rsidR="00296967" w:rsidRDefault="00A65753">
      <w:pPr>
        <w:spacing w:before="87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296967" w:rsidRDefault="00A65753">
      <w:pPr>
        <w:spacing w:before="3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381</w:t>
      </w:r>
    </w:p>
    <w:p w:rsidR="00296967" w:rsidRDefault="00A65753">
      <w:pPr>
        <w:spacing w:before="93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A100115</w:t>
      </w:r>
    </w:p>
    <w:p w:rsidR="00296967" w:rsidRDefault="00A65753">
      <w:pPr>
        <w:spacing w:before="86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296967" w:rsidRDefault="00A65753">
      <w:pPr>
        <w:spacing w:before="3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322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296967" w:rsidRDefault="00A65753">
      <w:pPr>
        <w:spacing w:before="90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296967" w:rsidRDefault="00A65753">
      <w:pPr>
        <w:spacing w:before="9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381</w:t>
      </w:r>
    </w:p>
    <w:p w:rsidR="00296967" w:rsidRDefault="00A65753">
      <w:pPr>
        <w:spacing w:before="92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A100119</w:t>
      </w:r>
    </w:p>
    <w:p w:rsidR="00296967" w:rsidRDefault="00A65753">
      <w:pPr>
        <w:tabs>
          <w:tab w:val="left" w:pos="1328"/>
        </w:tabs>
        <w:spacing w:before="87"/>
        <w:ind w:left="146"/>
        <w:jc w:val="center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20"/>
          <w:position w:val="1"/>
          <w:sz w:val="14"/>
        </w:rPr>
        <w:t>9</w:t>
      </w:r>
    </w:p>
    <w:p w:rsidR="00296967" w:rsidRDefault="00A65753">
      <w:pPr>
        <w:spacing w:before="31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36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363</w:t>
      </w:r>
    </w:p>
    <w:p w:rsidR="00296967" w:rsidRDefault="00A65753">
      <w:pPr>
        <w:spacing w:before="9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296967" w:rsidRDefault="00A65753">
      <w:pPr>
        <w:spacing w:before="62"/>
        <w:ind w:left="146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sz w:val="20"/>
        </w:rPr>
        <w:t>REDOVNA DJELATNOST GRADSKOG VIJEĆA I UREDA GRADONAČELNIKA</w:t>
      </w:r>
    </w:p>
    <w:p w:rsidR="00296967" w:rsidRDefault="00296967">
      <w:pPr>
        <w:pStyle w:val="Tijeloteksta"/>
        <w:spacing w:before="5"/>
        <w:rPr>
          <w:rFonts w:ascii="Tahoma"/>
          <w:b/>
          <w:sz w:val="22"/>
        </w:rPr>
      </w:pPr>
    </w:p>
    <w:p w:rsidR="00296967" w:rsidRDefault="00A65753">
      <w:pPr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POSLOVANJE GRADSKOG</w:t>
      </w:r>
      <w:r>
        <w:rPr>
          <w:rFonts w:ascii="Tahoma" w:hAnsi="Tahoma"/>
          <w:b/>
          <w:spacing w:val="10"/>
          <w:sz w:val="16"/>
        </w:rPr>
        <w:t xml:space="preserve"> </w:t>
      </w:r>
      <w:r>
        <w:rPr>
          <w:rFonts w:ascii="Tahoma" w:hAnsi="Tahoma"/>
          <w:b/>
          <w:sz w:val="16"/>
        </w:rPr>
        <w:t>VIJEĆA</w:t>
      </w:r>
    </w:p>
    <w:p w:rsidR="00296967" w:rsidRDefault="00A65753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</w:t>
      </w:r>
      <w:r>
        <w:rPr>
          <w:rFonts w:ascii="Tahoma" w:hAnsi="Tahoma"/>
          <w:spacing w:val="-25"/>
          <w:sz w:val="14"/>
        </w:rPr>
        <w:t xml:space="preserve"> </w:t>
      </w:r>
      <w:r>
        <w:rPr>
          <w:rFonts w:ascii="Tahoma" w:hAnsi="Tahoma"/>
          <w:sz w:val="14"/>
        </w:rPr>
        <w:t>tijela</w:t>
      </w:r>
    </w:p>
    <w:p w:rsidR="00296967" w:rsidRDefault="00A65753">
      <w:pPr>
        <w:spacing w:before="87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296967" w:rsidRDefault="00A65753">
      <w:pPr>
        <w:spacing w:before="93"/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296967" w:rsidRDefault="00A65753">
      <w:pPr>
        <w:spacing w:before="93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POSLOVANJE UREDA GRADONAČELNIKA</w:t>
      </w:r>
    </w:p>
    <w:p w:rsidR="00296967" w:rsidRDefault="00A65753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 tijela</w:t>
      </w:r>
    </w:p>
    <w:p w:rsidR="00296967" w:rsidRDefault="00A65753">
      <w:pPr>
        <w:spacing w:before="87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296967" w:rsidRDefault="00A65753">
      <w:pPr>
        <w:spacing w:before="92"/>
        <w:ind w:left="146"/>
        <w:rPr>
          <w:rFonts w:ascii="Tahoma"/>
          <w:sz w:val="16"/>
        </w:rPr>
      </w:pPr>
      <w:r>
        <w:rPr>
          <w:rFonts w:ascii="Tahoma"/>
          <w:sz w:val="16"/>
        </w:rPr>
        <w:t>Rashodi za usluge</w:t>
      </w:r>
    </w:p>
    <w:p w:rsidR="00296967" w:rsidRDefault="00A65753">
      <w:pPr>
        <w:spacing w:before="93"/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296967" w:rsidRDefault="00A65753">
      <w:pPr>
        <w:spacing w:before="90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DONACIJE POLITIČKIM STRANKAMA</w:t>
      </w:r>
    </w:p>
    <w:p w:rsidR="00296967" w:rsidRDefault="00A65753">
      <w:pPr>
        <w:spacing w:before="42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 tijela</w:t>
      </w:r>
    </w:p>
    <w:p w:rsidR="00296967" w:rsidRDefault="00A65753">
      <w:pPr>
        <w:spacing w:before="89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rashodi</w:t>
      </w:r>
    </w:p>
    <w:p w:rsidR="00296967" w:rsidRDefault="00A65753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Tekuće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donacije</w:t>
      </w:r>
    </w:p>
    <w:p w:rsidR="00296967" w:rsidRDefault="00A65753">
      <w:pPr>
        <w:spacing w:before="92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PROVOĐENJE IZBORA</w:t>
      </w:r>
    </w:p>
    <w:p w:rsidR="00296967" w:rsidRDefault="00A65753">
      <w:pPr>
        <w:spacing w:before="42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 tijela</w:t>
      </w:r>
    </w:p>
    <w:p w:rsidR="00296967" w:rsidRDefault="00A65753">
      <w:pPr>
        <w:spacing w:before="87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296967" w:rsidRDefault="00A65753">
      <w:pPr>
        <w:spacing w:before="92" w:line="355" w:lineRule="auto"/>
        <w:ind w:left="146" w:right="5129"/>
        <w:rPr>
          <w:rFonts w:ascii="Tahoma"/>
          <w:sz w:val="16"/>
        </w:rPr>
      </w:pPr>
      <w:r>
        <w:rPr>
          <w:rFonts w:ascii="Tahoma"/>
          <w:sz w:val="16"/>
        </w:rPr>
        <w:t>Rashodi za materijal i energiju Rashodi za usluge</w:t>
      </w:r>
    </w:p>
    <w:p w:rsidR="00296967" w:rsidRDefault="00A65753">
      <w:pPr>
        <w:spacing w:line="191" w:lineRule="exact"/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296967" w:rsidRDefault="00A65753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296967" w:rsidRDefault="00A65753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Tekuće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donacije</w:t>
      </w:r>
    </w:p>
    <w:p w:rsidR="00296967" w:rsidRDefault="00A65753">
      <w:pPr>
        <w:spacing w:before="93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POMOĆ GRADOVIMA PETRINJA, SISAK I GLINA</w:t>
      </w:r>
    </w:p>
    <w:p w:rsidR="00296967" w:rsidRDefault="00A65753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0911</w:t>
      </w:r>
      <w:r>
        <w:rPr>
          <w:rFonts w:ascii="Tahoma" w:hAnsi="Tahoma"/>
          <w:sz w:val="14"/>
        </w:rPr>
        <w:t xml:space="preserve"> Predškolsko obrazovanje</w:t>
      </w:r>
    </w:p>
    <w:p w:rsidR="00296967" w:rsidRDefault="00A65753">
      <w:pPr>
        <w:spacing w:before="87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Pomoći dane u inozemstvo i unutar općeg proračuna</w:t>
      </w:r>
    </w:p>
    <w:p w:rsidR="00296967" w:rsidRDefault="00A65753">
      <w:pPr>
        <w:spacing w:before="92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Pomoći unutar općeg proračuna</w:t>
      </w:r>
    </w:p>
    <w:p w:rsidR="00296967" w:rsidRDefault="00A65753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296967" w:rsidRDefault="00A65753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670.000,00</w:t>
      </w:r>
    </w:p>
    <w:p w:rsidR="00296967" w:rsidRDefault="00296967">
      <w:pPr>
        <w:pStyle w:val="Tijeloteksta"/>
        <w:spacing w:before="5"/>
        <w:rPr>
          <w:rFonts w:ascii="Tahoma"/>
          <w:b/>
          <w:sz w:val="22"/>
        </w:rPr>
      </w:pPr>
    </w:p>
    <w:p w:rsidR="00296967" w:rsidRDefault="00A65753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296967" w:rsidRDefault="00A65753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93.000,00</w:t>
      </w:r>
    </w:p>
    <w:p w:rsidR="00296967" w:rsidRDefault="00A65753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175.000,00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175.000,00</w:t>
      </w:r>
    </w:p>
    <w:p w:rsidR="00296967" w:rsidRDefault="00A65753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80.000,00</w:t>
      </w:r>
    </w:p>
    <w:p w:rsidR="00296967" w:rsidRDefault="00A65753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:rsidR="00296967" w:rsidRDefault="00A65753">
      <w:pPr>
        <w:spacing w:before="90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31.000,00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spacing w:before="1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31.000,00</w:t>
      </w:r>
    </w:p>
    <w:p w:rsidR="00296967" w:rsidRDefault="00A65753">
      <w:pPr>
        <w:spacing w:before="92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31.000,00</w:t>
      </w:r>
    </w:p>
    <w:p w:rsidR="00296967" w:rsidRDefault="00A65753">
      <w:pPr>
        <w:spacing w:before="93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371.000,00</w:t>
      </w:r>
    </w:p>
    <w:p w:rsidR="00296967" w:rsidRDefault="00296967">
      <w:pPr>
        <w:pStyle w:val="Tijeloteksta"/>
        <w:spacing w:before="8"/>
        <w:rPr>
          <w:rFonts w:ascii="Tahoma"/>
          <w:b/>
        </w:rPr>
      </w:pPr>
    </w:p>
    <w:p w:rsidR="00296967" w:rsidRDefault="00A65753">
      <w:pPr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316.000,00</w:t>
      </w:r>
    </w:p>
    <w:p w:rsidR="00296967" w:rsidRDefault="00A65753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8.300,00</w:t>
      </w:r>
    </w:p>
    <w:p w:rsidR="00296967" w:rsidRDefault="00A65753">
      <w:pPr>
        <w:spacing w:before="92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13.700,00</w:t>
      </w:r>
    </w:p>
    <w:p w:rsidR="00296967" w:rsidRDefault="00A65753">
      <w:pPr>
        <w:spacing w:before="91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294.000,00</w:t>
      </w:r>
    </w:p>
    <w:p w:rsidR="00296967" w:rsidRDefault="00A65753">
      <w:pPr>
        <w:spacing w:before="92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55.000,00</w:t>
      </w:r>
    </w:p>
    <w:p w:rsidR="00296967" w:rsidRDefault="00A65753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55.000,00</w:t>
      </w:r>
    </w:p>
    <w:p w:rsidR="00296967" w:rsidRDefault="00A65753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203.083,00</w:t>
      </w:r>
    </w:p>
    <w:p w:rsidR="00296967" w:rsidRDefault="00296967">
      <w:pPr>
        <w:pStyle w:val="Tijeloteksta"/>
        <w:spacing w:before="5"/>
        <w:rPr>
          <w:rFonts w:ascii="Tahoma"/>
          <w:b/>
          <w:sz w:val="22"/>
        </w:rPr>
      </w:pPr>
    </w:p>
    <w:p w:rsidR="00296967" w:rsidRDefault="00A65753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0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spacing w:before="1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2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296967">
      <w:pPr>
        <w:pStyle w:val="Tijeloteksta"/>
        <w:spacing w:before="8"/>
        <w:rPr>
          <w:rFonts w:ascii="Tahoma"/>
          <w:b/>
        </w:rPr>
      </w:pPr>
    </w:p>
    <w:p w:rsidR="00296967" w:rsidRDefault="00A65753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2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1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2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53.083,00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50.000,00</w:t>
      </w:r>
    </w:p>
    <w:p w:rsidR="00296967" w:rsidRDefault="00A65753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50.000,00</w:t>
      </w:r>
    </w:p>
    <w:p w:rsidR="00296967" w:rsidRDefault="00A65753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3.083,00</w:t>
      </w:r>
    </w:p>
    <w:p w:rsidR="00296967" w:rsidRDefault="00A65753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pacing w:val="-1"/>
          <w:sz w:val="20"/>
        </w:rPr>
        <w:t>873.083,00</w:t>
      </w:r>
    </w:p>
    <w:p w:rsidR="00296967" w:rsidRDefault="00296967">
      <w:pPr>
        <w:pStyle w:val="Tijeloteksta"/>
        <w:spacing w:before="5"/>
        <w:rPr>
          <w:rFonts w:ascii="Tahoma"/>
          <w:b/>
          <w:sz w:val="22"/>
        </w:rPr>
      </w:pPr>
    </w:p>
    <w:p w:rsidR="00296967" w:rsidRDefault="00A65753">
      <w:pPr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296967" w:rsidRDefault="00A65753">
      <w:pPr>
        <w:spacing w:before="93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93.000,00</w:t>
      </w:r>
    </w:p>
    <w:p w:rsidR="00296967" w:rsidRDefault="00A65753">
      <w:pPr>
        <w:spacing w:before="93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175.000,00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175.000,00</w:t>
      </w:r>
    </w:p>
    <w:p w:rsidR="00296967" w:rsidRDefault="00A65753">
      <w:pPr>
        <w:spacing w:before="93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80.000,00</w:t>
      </w:r>
    </w:p>
    <w:p w:rsidR="00296967" w:rsidRDefault="00A65753">
      <w:pPr>
        <w:spacing w:before="93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:rsidR="00296967" w:rsidRDefault="00A65753">
      <w:pPr>
        <w:spacing w:before="9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31.000,00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spacing w:before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31.000,00</w:t>
      </w:r>
    </w:p>
    <w:p w:rsidR="00296967" w:rsidRDefault="00A65753">
      <w:pPr>
        <w:spacing w:before="92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31.000,00</w:t>
      </w:r>
    </w:p>
    <w:p w:rsidR="00296967" w:rsidRDefault="00A65753">
      <w:pPr>
        <w:spacing w:before="93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371.000,00</w:t>
      </w:r>
    </w:p>
    <w:p w:rsidR="00296967" w:rsidRDefault="00296967">
      <w:pPr>
        <w:pStyle w:val="Tijeloteksta"/>
        <w:spacing w:before="8"/>
        <w:rPr>
          <w:rFonts w:ascii="Tahoma"/>
          <w:b/>
        </w:rPr>
      </w:pPr>
    </w:p>
    <w:p w:rsidR="00296967" w:rsidRDefault="00A65753">
      <w:pPr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316.000,00</w:t>
      </w:r>
    </w:p>
    <w:p w:rsidR="00296967" w:rsidRDefault="00A65753">
      <w:pPr>
        <w:spacing w:before="93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8.300,00</w:t>
      </w:r>
    </w:p>
    <w:p w:rsidR="00296967" w:rsidRDefault="00A65753">
      <w:pPr>
        <w:spacing w:before="92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13.700,00</w:t>
      </w:r>
    </w:p>
    <w:p w:rsidR="00296967" w:rsidRDefault="00A65753">
      <w:pPr>
        <w:spacing w:before="91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294.000,00</w:t>
      </w:r>
    </w:p>
    <w:p w:rsidR="00296967" w:rsidRDefault="00A65753">
      <w:pPr>
        <w:spacing w:before="92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55.000,00</w:t>
      </w:r>
    </w:p>
    <w:p w:rsidR="00296967" w:rsidRDefault="00A65753">
      <w:pPr>
        <w:spacing w:before="93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55.000,00</w:t>
      </w:r>
    </w:p>
    <w:p w:rsidR="00296967" w:rsidRDefault="00A65753">
      <w:pPr>
        <w:spacing w:before="93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53.083,00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50.000,00</w:t>
      </w:r>
    </w:p>
    <w:p w:rsidR="00296967" w:rsidRDefault="00A65753">
      <w:pPr>
        <w:spacing w:before="93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50.000,00</w:t>
      </w:r>
    </w:p>
    <w:p w:rsidR="00296967" w:rsidRDefault="00A65753">
      <w:pPr>
        <w:spacing w:before="93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3.083,00</w:t>
      </w:r>
    </w:p>
    <w:p w:rsidR="00296967" w:rsidRDefault="00A65753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130,31%</w:t>
      </w:r>
    </w:p>
    <w:p w:rsidR="00296967" w:rsidRDefault="00296967">
      <w:pPr>
        <w:pStyle w:val="Tijeloteksta"/>
        <w:spacing w:before="5"/>
        <w:rPr>
          <w:rFonts w:ascii="Tahoma"/>
          <w:b/>
          <w:sz w:val="22"/>
        </w:rPr>
      </w:pPr>
    </w:p>
    <w:p w:rsidR="00296967" w:rsidRDefault="00A65753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0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spacing w:before="1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A65753">
      <w:pPr>
        <w:spacing w:before="92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296967">
      <w:pPr>
        <w:pStyle w:val="Tijeloteksta"/>
        <w:spacing w:before="8"/>
        <w:rPr>
          <w:rFonts w:ascii="Tahoma"/>
          <w:b/>
        </w:rPr>
      </w:pPr>
    </w:p>
    <w:p w:rsidR="00296967" w:rsidRDefault="00A65753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2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1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2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296967">
      <w:pPr>
        <w:jc w:val="right"/>
        <w:rPr>
          <w:rFonts w:ascii="Tahoma"/>
          <w:sz w:val="16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405" w:space="72"/>
            <w:col w:w="7434" w:space="582"/>
            <w:col w:w="1331" w:space="484"/>
            <w:col w:w="1331" w:space="541"/>
            <w:col w:w="1291" w:space="48"/>
            <w:col w:w="1241"/>
          </w:cols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79"/>
        <w:gridCol w:w="7436"/>
        <w:gridCol w:w="1874"/>
        <w:gridCol w:w="1816"/>
        <w:gridCol w:w="1816"/>
        <w:gridCol w:w="1086"/>
      </w:tblGrid>
      <w:tr w:rsidR="00296967">
        <w:trPr>
          <w:trHeight w:val="843"/>
        </w:trPr>
        <w:tc>
          <w:tcPr>
            <w:tcW w:w="15490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1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8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80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6" w:right="16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102" w:right="68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102" w:right="6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52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3.083,00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3.083,00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74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ŠTETE OD POTRESA</w:t>
            </w:r>
          </w:p>
          <w:p w:rsidR="00296967" w:rsidRDefault="00A65753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3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491"/>
        </w:trPr>
        <w:tc>
          <w:tcPr>
            <w:tcW w:w="889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tabs>
                <w:tab w:val="left" w:pos="1500"/>
              </w:tabs>
              <w:spacing w:before="10"/>
              <w:ind w:left="23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:rsidR="00296967" w:rsidRDefault="00A65753">
            <w:pPr>
              <w:pStyle w:val="TableParagraph"/>
              <w:spacing w:before="42" w:line="178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29.309.425,85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2.789.430,41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32.098.856,26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109,52%</w:t>
            </w:r>
          </w:p>
        </w:tc>
      </w:tr>
      <w:tr w:rsidR="00296967">
        <w:trPr>
          <w:trHeight w:val="25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tabs>
                <w:tab w:val="right" w:pos="1406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74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10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22.940.625,85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10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2.731.046,57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10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25.671.672,42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1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111,90%</w:t>
            </w:r>
          </w:p>
        </w:tc>
      </w:tr>
      <w:tr w:rsidR="00296967">
        <w:trPr>
          <w:trHeight w:val="19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48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4.075.225,00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219.049,52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4.294.274,52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105,38%</w:t>
            </w:r>
          </w:p>
        </w:tc>
      </w:tr>
      <w:tr w:rsidR="00296967">
        <w:trPr>
          <w:trHeight w:val="260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A201110</w:t>
            </w:r>
          </w:p>
        </w:tc>
        <w:tc>
          <w:tcPr>
            <w:tcW w:w="74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  <w:p w:rsidR="00296967" w:rsidRDefault="00A65753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2.852.300,00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59.299,52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2.911.599,52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102,08%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2.442.200,00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24.299,52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2.466.499,52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100,99%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2.010.000,00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4.299,52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2.014.299,52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100,21%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105.200,00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125.200,00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119,01%</w:t>
            </w: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404.000,00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108,02%</w:t>
            </w:r>
          </w:p>
        </w:tc>
      </w:tr>
      <w:tr w:rsidR="00296967">
        <w:trPr>
          <w:trHeight w:val="26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187.000,00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119,11%</w:t>
            </w: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324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113,85%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343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41.100,00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113,85%</w:t>
            </w:r>
          </w:p>
        </w:tc>
      </w:tr>
      <w:tr w:rsidR="00296967">
        <w:trPr>
          <w:trHeight w:val="26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A201111</w:t>
            </w:r>
          </w:p>
        </w:tc>
        <w:tc>
          <w:tcPr>
            <w:tcW w:w="74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 PROIZVODA I USLUGA ZA RAD UPRAVE</w:t>
            </w:r>
          </w:p>
          <w:p w:rsidR="00296967" w:rsidRDefault="00A65753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1.187.925,00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137.750,00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1.325.675,00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111,60%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1.117.925,00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1.255.675,00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112,32%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218.500,00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218.500,00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792.425,00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137.750,00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930.175,00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117,38%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296967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0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4" w:right="15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K201112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 UPRAVE I ADMINISTRACIJE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162,86%</w:t>
            </w:r>
          </w:p>
        </w:tc>
      </w:tr>
      <w:tr w:rsidR="00296967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"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162,86%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188,00%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84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KULTURI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A201612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ZAKUP PROSTORA ZA RAD USTANOVA U KULTURI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0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A201613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PROJEKATA U KULTURI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91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ŠKOLSTVU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1.142.000,00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1.332.000,00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116,64%</w:t>
            </w:r>
          </w:p>
        </w:tc>
      </w:tr>
      <w:tr w:rsidR="00296967">
        <w:trPr>
          <w:trHeight w:val="265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 ŠKOLA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577.000,00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577.000,00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 I STUDENATA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153,33%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4" w:right="-1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153,33%</w:t>
            </w:r>
          </w:p>
        </w:tc>
      </w:tr>
      <w:tr w:rsidR="00296967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153,33%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296967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98" w:right="3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5"/>
              <w:ind w:left="3105" w:right="3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62" w:right="36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18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23" w:right="404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PRIJEVOZA ZA SREDNJE ŠKOLE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1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A201714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UDŽBENIKA-SREDNJE ŠKOLE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A201715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STUDENATA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137,50%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137,50%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137,50%</w:t>
            </w:r>
          </w:p>
        </w:tc>
      </w:tr>
      <w:tr w:rsidR="00296967">
        <w:trPr>
          <w:trHeight w:val="48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POMOĆ SOCIJALNO UGROŽENIM KATEGORIJAMA STANOVNIŠTVA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4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346.000,00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A201811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INTERVENTNE MJERE - COVID 19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6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79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574.500,00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258.700,00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833.200,00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145,03%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CIVILNOG DRUŠTVA I OSTALIH ORGANIZACIJA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574.500,00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574.500,00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7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296967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0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4" w:right="15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429.500,00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429.500,00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429.500,00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A201911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DRUŠTVENI CENTAR OZALJ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258.700,00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258.700,00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479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844.979,22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1.264.979,22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301,19%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ZAJEDNICE SPORTSKIH UDRUGA I ŠPORTSKIH DRUŠTAVA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K202014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VJEŽBALIŠTE 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OTVORENOM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6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K202015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NOGOMETNO IGRALIŠTE - UREĐENJE U SKLOPU SPORTSKOG PARKA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844.979,22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844.979,22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479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POLJOPRIVREDNE PROIZVODNJE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78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1"/>
        <w:gridCol w:w="112"/>
        <w:gridCol w:w="114"/>
        <w:gridCol w:w="112"/>
        <w:gridCol w:w="178"/>
        <w:gridCol w:w="7438"/>
        <w:gridCol w:w="1872"/>
        <w:gridCol w:w="1811"/>
        <w:gridCol w:w="1810"/>
        <w:gridCol w:w="1089"/>
      </w:tblGrid>
      <w:tr w:rsidR="00296967">
        <w:trPr>
          <w:trHeight w:val="843"/>
        </w:trPr>
        <w:tc>
          <w:tcPr>
            <w:tcW w:w="1548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2" w:right="30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2" w:right="30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2" w:right="39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4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94" w:right="193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504" w:right="468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60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A301114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PROJEKT ODRŽAVANJE TRAVNJAKA NATURA 2000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79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ORGANIZIRANJA I PROVOĐENJA ZAŠTITE I SPAŠAVANJA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7.183,62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57.183,62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114,37%</w:t>
            </w:r>
          </w:p>
        </w:tc>
      </w:tr>
      <w:tr w:rsidR="00296967">
        <w:trPr>
          <w:trHeight w:val="266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A301210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6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363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GORSKA SLUŽBA SPAŠAVANJA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79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RAZVOJA TURIZMA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4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4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900.500,00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RADA TURISTIČKE ZAJEDNICE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0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K301423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PJEŠAČKA POUČNA STAZA U OZLJU</w:t>
            </w:r>
          </w:p>
          <w:p w:rsidR="00296967" w:rsidRDefault="00A65753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737.500,00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737.500,00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0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T301420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SUBVENCIJA SMJEŠTAJNIH KAPACITETA U TURIZMU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8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KREDITNOG ZADUŽENJA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163.100,00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163.100,00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163.100,00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 w:line="117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" w:line="125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</w:tbl>
    <w:p w:rsidR="00296967" w:rsidRDefault="00296967">
      <w:pPr>
        <w:rPr>
          <w:sz w:val="2"/>
          <w:szCs w:val="2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296967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0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4" w:right="15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zajmova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542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147.100,00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147.100,00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84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VATROGASTVU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1.367.705,00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1.397.705,00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102,19%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PREVENTIVNO DJELOVANJE NA ZAŠTITU OD POŽARA</w:t>
            </w:r>
          </w:p>
          <w:p w:rsidR="00296967" w:rsidRDefault="00A65753"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1.367.705,00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1.397.705,00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102,19%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1.318.205,00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1.348.205,00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102,28%</w:t>
            </w: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859.155,00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889.155,00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103,49%</w:t>
            </w:r>
          </w:p>
        </w:tc>
      </w:tr>
      <w:tr w:rsidR="00296967">
        <w:trPr>
          <w:trHeight w:val="479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MALOG I SREDNJEG PODUZETNIŠTVA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A301711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 MALIM I SREDNJIM PODUZETNICIMA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84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UPRAVLJANJA IMOVINOM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1.012.062,50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-86.300,00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925.762,50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91,47%</w:t>
            </w:r>
          </w:p>
        </w:tc>
      </w:tr>
      <w:tr w:rsidR="00296967">
        <w:trPr>
          <w:trHeight w:val="260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K301812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PROŠIRENJE DJEČJEG VRTIĆA ZVONČIĆ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K301819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SMART CITY KONCEPT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732.062,50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-86.300,00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645.762,50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88,21%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732.062,50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-86.300,00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645.762,50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88,21%</w:t>
            </w:r>
          </w:p>
        </w:tc>
      </w:tr>
      <w:tr w:rsidR="00296967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 w:rsidR="00296967">
        <w:trPr>
          <w:trHeight w:val="843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3" w:right="36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0" w:right="166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102" w:right="8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102" w:right="81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729.062,50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-86.300,00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642.762,50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88,16%</w:t>
            </w:r>
          </w:p>
        </w:tc>
      </w:tr>
      <w:tr w:rsidR="00296967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T301810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ODRŽAVANJE STAMBENIH I POSLOVNIH OBJEKATA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96,47%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96,47%</w:t>
            </w:r>
          </w:p>
        </w:tc>
      </w:tr>
      <w:tr w:rsidR="00296967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160,00%</w:t>
            </w:r>
          </w:p>
        </w:tc>
      </w:tr>
      <w:tr w:rsidR="00296967">
        <w:trPr>
          <w:trHeight w:val="491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3019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IZRADA PLANSKE DOKUMENTACIJE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A301910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STRATEŠKIH DOKUMENATA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K301911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AŽURIRANJE PROSTORNOG PLANA GRADA OZLJA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84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IZGRADNJE KOMUNALNE INFRASTRUKTURE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5.142.000,00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643.923,17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5.785.923,17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112,52%</w:t>
            </w:r>
          </w:p>
        </w:tc>
      </w:tr>
      <w:tr w:rsidR="00296967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K401111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 ZONE LUG</w:t>
            </w:r>
          </w:p>
          <w:p w:rsidR="00296967" w:rsidRDefault="00A65753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K401115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JAVNIH POVRŠINA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K401129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JAVNE RASVJETE</w:t>
            </w:r>
          </w:p>
          <w:p w:rsidR="00296967" w:rsidRDefault="00A65753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914.000,00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43.923,17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104,81%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43.923,17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104,81%</w:t>
            </w:r>
          </w:p>
        </w:tc>
      </w:tr>
      <w:tr w:rsidR="00296967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914.000,00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43.923,17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957.923,17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104,81%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296967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98" w:right="3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5"/>
              <w:ind w:left="3105" w:right="3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62" w:right="36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18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23" w:right="404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K401132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SANACIJA KLIZIŠTA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K401136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 U JAŠKOVU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1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2.026.000,00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2.026.000,00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K401145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K401147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 ZAJAČKO SELO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K401148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KRAJ DJEČJEG VRTIĆA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91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PROSTORNOG PLANIRANJA I UREĐENJA GRADA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1.084.000,00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4.871,15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1.088.871,15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100,45%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A401210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2.619,70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215.619,70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101,23%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6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2.619,70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215.619,70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101,23%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2.619,70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215.619,70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101,23%</w:t>
            </w:r>
          </w:p>
        </w:tc>
      </w:tr>
      <w:tr w:rsidR="00296967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K401211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I IZRADA PROJEKTNE DOKUMENTACIJE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871.000,00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2.251,45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873.251,45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100,26%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2.251,45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73.251,45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103,17%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411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2.251,45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73.251,45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103,17%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7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296967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9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69" w:right="36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65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24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1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54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479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PROGRAM ODRŽAVANJA KOMUNALNE INFRASTRUKTURE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4.396.000,00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618.639,89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5.014.639,89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114,07%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854.000,00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954.000,00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111,71%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111,71%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296967" w:rsidRDefault="00A65753">
            <w:pPr>
              <w:pStyle w:val="TableParagraph"/>
              <w:spacing w:before="42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670"/>
              <w:rPr>
                <w:b/>
                <w:sz w:val="16"/>
              </w:rPr>
            </w:pPr>
            <w:r>
              <w:rPr>
                <w:b/>
                <w:sz w:val="16"/>
              </w:rPr>
              <w:t>2.130.000,00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2.130.000,00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2.130.000,00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2.130.000,00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0"/>
              <w:rPr>
                <w:b/>
                <w:sz w:val="16"/>
              </w:rPr>
            </w:pPr>
            <w:r>
              <w:rPr>
                <w:b/>
                <w:sz w:val="16"/>
              </w:rPr>
              <w:t>1.302.000,00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218.639,89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1.520.639,89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116,79%</w:t>
            </w:r>
          </w:p>
        </w:tc>
      </w:tr>
      <w:tr w:rsidR="00296967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-9.740,00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192.260,00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95,18%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181.200,00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-8.950,00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172.250,00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95,06%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-790,00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20.010,00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96,20%</w:t>
            </w:r>
          </w:p>
        </w:tc>
      </w:tr>
      <w:tr w:rsidR="00296967">
        <w:trPr>
          <w:trHeight w:val="256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183.379,89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1.283.379,89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-16.620,11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13.379,89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44,60%</w:t>
            </w:r>
          </w:p>
        </w:tc>
      </w:tr>
      <w:tr w:rsidR="00296967">
        <w:trPr>
          <w:trHeight w:val="25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1.070.000,00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118,69%</w:t>
            </w:r>
          </w:p>
        </w:tc>
      </w:tr>
      <w:tr w:rsidR="00296967">
        <w:trPr>
          <w:trHeight w:val="266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425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6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PROMETNICA-ŽUC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7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6967" w:rsidRDefault="00296967">
      <w:pPr>
        <w:rPr>
          <w:rFonts w:ascii="Times New Roman"/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296967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9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69" w:right="362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65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24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1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54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479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PROGRAM ZAŠTITE OKOLIŠA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1.071.533,35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1.071.533,35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6" w:lineRule="exact"/>
              <w:ind w:left="20" w:right="-1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A401412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CENTROM ZA GOSPODARENJE OTPADOM KARLOVAČKE ŽUPANIJE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410.256,85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410.256,85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34.426,56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34.426,56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351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34.426,56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34.426,56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375.830,29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375.830,29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375.830,29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375.830,29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A401416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K401413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NABAVA KAMIONA ZA ODVOZ KOMUNALNOG OTPADA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90.526,50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90.526,50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8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90.526,50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90.526,50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90.526,50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90.526,50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K401416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NABAVA SPREMNIKA ZA ODVOJENO PRIKUPLJANJE OTPADA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113.500,00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113.500,00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113.500,00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113.500,00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T401414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 ZA EVIDENCIJU-UPRAVLJANJE OTPADOM</w:t>
            </w:r>
          </w:p>
          <w:p w:rsidR="00296967" w:rsidRDefault="00A65753">
            <w:pPr>
              <w:pStyle w:val="TableParagraph"/>
              <w:spacing w:before="41"/>
              <w:ind w:left="31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7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pStyle w:val="Naslov1"/>
      </w:pPr>
      <w:r>
        <w:lastRenderedPageBreak/>
        <w:t>I IZMJENE I DOPUNE PRORAČUNA GRADA OZLJA ZA 2021. GODINU</w:t>
      </w:r>
    </w:p>
    <w:p w:rsidR="00296967" w:rsidRDefault="00A65753">
      <w:pPr>
        <w:spacing w:before="75"/>
        <w:ind w:left="3235" w:right="3235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 w:rsidR="00296967" w:rsidRDefault="00296967">
      <w:pPr>
        <w:jc w:val="center"/>
        <w:rPr>
          <w:rFonts w:ascii="Times New Roman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spacing w:before="157" w:line="254" w:lineRule="auto"/>
        <w:ind w:left="541" w:right="38" w:hanging="1"/>
        <w:jc w:val="center"/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Račun/ Pozicija </w:t>
      </w:r>
      <w:r>
        <w:rPr>
          <w:rFonts w:ascii="Tahoma" w:hAnsi="Tahoma"/>
          <w:sz w:val="18"/>
        </w:rPr>
        <w:t>1</w:t>
      </w:r>
    </w:p>
    <w:p w:rsidR="00296967" w:rsidRDefault="00A65753">
      <w:pPr>
        <w:spacing w:before="157"/>
        <w:ind w:left="521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296967" w:rsidRDefault="00296967">
      <w:pPr>
        <w:pStyle w:val="Tijeloteksta"/>
        <w:spacing w:before="3"/>
        <w:rPr>
          <w:rFonts w:ascii="Tahoma"/>
          <w:sz w:val="22"/>
        </w:rPr>
      </w:pPr>
    </w:p>
    <w:p w:rsidR="00296967" w:rsidRDefault="00A65753">
      <w:pPr>
        <w:spacing w:line="212" w:lineRule="exact"/>
        <w:ind w:left="500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:rsidR="00296967" w:rsidRDefault="00A65753">
      <w:pPr>
        <w:spacing w:before="159"/>
        <w:ind w:left="541" w:right="38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 proračuna za 2021. godinu</w:t>
      </w:r>
    </w:p>
    <w:p w:rsidR="00296967" w:rsidRDefault="00A65753">
      <w:pPr>
        <w:spacing w:before="25" w:line="212" w:lineRule="exact"/>
        <w:ind w:left="564"/>
        <w:jc w:val="center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:rsidR="00296967" w:rsidRDefault="00A65753">
      <w:pPr>
        <w:spacing w:before="159" w:line="252" w:lineRule="auto"/>
        <w:ind w:left="541" w:right="38"/>
        <w:jc w:val="center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20"/>
        </w:rPr>
        <w:t xml:space="preserve">Povećanje/ smanjenje </w:t>
      </w:r>
      <w:r>
        <w:rPr>
          <w:rFonts w:ascii="Tahoma" w:hAnsi="Tahoma"/>
          <w:sz w:val="18"/>
        </w:rPr>
        <w:t>4</w:t>
      </w:r>
    </w:p>
    <w:p w:rsidR="00296967" w:rsidRDefault="00A65753">
      <w:pPr>
        <w:spacing w:before="159"/>
        <w:ind w:left="519" w:right="18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R1.2021.</w:t>
      </w:r>
    </w:p>
    <w:p w:rsidR="00296967" w:rsidRDefault="00296967">
      <w:pPr>
        <w:pStyle w:val="Tijeloteksta"/>
        <w:spacing w:before="1"/>
        <w:rPr>
          <w:rFonts w:ascii="Tahoma"/>
          <w:sz w:val="22"/>
        </w:rPr>
      </w:pPr>
    </w:p>
    <w:p w:rsidR="00296967" w:rsidRDefault="00A65753">
      <w:pPr>
        <w:spacing w:line="212" w:lineRule="exact"/>
        <w:ind w:left="500"/>
        <w:jc w:val="center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:rsidR="00296967" w:rsidRDefault="00A65753">
      <w:pPr>
        <w:spacing w:before="159"/>
        <w:ind w:left="541" w:right="376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:rsidR="00296967" w:rsidRDefault="00A65753">
      <w:pPr>
        <w:spacing w:before="25" w:line="212" w:lineRule="exact"/>
        <w:ind w:left="162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:rsidR="00296967" w:rsidRDefault="00296967">
      <w:pPr>
        <w:spacing w:line="212" w:lineRule="exact"/>
        <w:jc w:val="center"/>
        <w:rPr>
          <w:rFonts w:ascii="Tahoma"/>
          <w:sz w:val="18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234" w:space="3211"/>
            <w:col w:w="970" w:space="3169"/>
            <w:col w:w="2159" w:space="50"/>
            <w:col w:w="1550" w:space="357"/>
            <w:col w:w="1369" w:space="177"/>
            <w:col w:w="1514"/>
          </w:cols>
        </w:sectPr>
      </w:pPr>
    </w:p>
    <w:p w:rsidR="00296967" w:rsidRDefault="00A65753">
      <w:pPr>
        <w:spacing w:line="173" w:lineRule="exact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:rsidR="00296967" w:rsidRDefault="00A65753">
      <w:pPr>
        <w:tabs>
          <w:tab w:val="left" w:pos="759"/>
        </w:tabs>
        <w:spacing w:before="76"/>
        <w:ind w:left="146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16"/>
          <w:position w:val="1"/>
          <w:sz w:val="14"/>
        </w:rPr>
        <w:t>4</w:t>
      </w:r>
    </w:p>
    <w:p w:rsidR="00296967" w:rsidRDefault="00A65753">
      <w:pPr>
        <w:spacing w:before="61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Program</w:t>
      </w:r>
    </w:p>
    <w:p w:rsidR="00296967" w:rsidRDefault="00A65753">
      <w:pPr>
        <w:spacing w:line="223" w:lineRule="exact"/>
        <w:ind w:left="134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position w:val="4"/>
          <w:sz w:val="16"/>
        </w:rPr>
        <w:t xml:space="preserve">00202 </w:t>
      </w:r>
      <w:r>
        <w:rPr>
          <w:rFonts w:ascii="Tahoma" w:hAnsi="Tahoma"/>
          <w:b/>
          <w:sz w:val="20"/>
        </w:rPr>
        <w:t>PRORAČUNSKI KORISNIK: 27476- PUČKO OTVORENO UČILIŠTE</w:t>
      </w:r>
    </w:p>
    <w:p w:rsidR="00296967" w:rsidRDefault="00296967">
      <w:pPr>
        <w:pStyle w:val="Tijeloteksta"/>
        <w:spacing w:before="2"/>
        <w:rPr>
          <w:rFonts w:ascii="Tahoma"/>
          <w:b/>
          <w:sz w:val="22"/>
        </w:rPr>
      </w:pPr>
    </w:p>
    <w:p w:rsidR="00296967" w:rsidRDefault="00A65753">
      <w:pPr>
        <w:spacing w:line="226" w:lineRule="exact"/>
        <w:ind w:left="74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POSLOVANJE PUČKOG OTVORENOG UČILIŠTA KATARINA ZRINSKA</w:t>
      </w:r>
    </w:p>
    <w:p w:rsidR="00296967" w:rsidRDefault="00A65753">
      <w:pPr>
        <w:spacing w:line="223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283.750,00</w:t>
      </w:r>
    </w:p>
    <w:p w:rsidR="00296967" w:rsidRDefault="00296967">
      <w:pPr>
        <w:pStyle w:val="Tijeloteksta"/>
        <w:spacing w:before="2"/>
        <w:rPr>
          <w:rFonts w:ascii="Tahoma"/>
          <w:b/>
          <w:sz w:val="22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283.750,00</w:t>
      </w:r>
    </w:p>
    <w:p w:rsidR="00296967" w:rsidRDefault="00A65753">
      <w:pPr>
        <w:spacing w:line="223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-10.037,50</w:t>
      </w:r>
    </w:p>
    <w:p w:rsidR="00296967" w:rsidRDefault="00296967">
      <w:pPr>
        <w:pStyle w:val="Tijeloteksta"/>
        <w:spacing w:before="2"/>
        <w:rPr>
          <w:rFonts w:ascii="Tahoma"/>
          <w:b/>
          <w:sz w:val="22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-10.037,50</w:t>
      </w:r>
    </w:p>
    <w:p w:rsidR="00296967" w:rsidRDefault="00A65753">
      <w:pPr>
        <w:spacing w:line="223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273.712,50</w:t>
      </w:r>
    </w:p>
    <w:p w:rsidR="00296967" w:rsidRDefault="00296967">
      <w:pPr>
        <w:pStyle w:val="Tijeloteksta"/>
        <w:spacing w:before="2"/>
        <w:rPr>
          <w:rFonts w:ascii="Tahoma"/>
          <w:b/>
          <w:sz w:val="22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273.712,50</w:t>
      </w:r>
    </w:p>
    <w:p w:rsidR="00296967" w:rsidRDefault="00A65753">
      <w:pPr>
        <w:spacing w:line="223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96,46%</w:t>
      </w:r>
    </w:p>
    <w:p w:rsidR="00296967" w:rsidRDefault="00296967">
      <w:pPr>
        <w:pStyle w:val="Tijeloteksta"/>
        <w:spacing w:before="2"/>
        <w:rPr>
          <w:rFonts w:ascii="Tahoma"/>
          <w:b/>
          <w:sz w:val="22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96,46%</w:t>
      </w:r>
    </w:p>
    <w:p w:rsidR="00296967" w:rsidRDefault="00296967">
      <w:pPr>
        <w:spacing w:line="226" w:lineRule="exact"/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840" w:space="40"/>
            <w:col w:w="7508" w:space="1104"/>
            <w:col w:w="1331" w:space="526"/>
            <w:col w:w="1290" w:space="541"/>
            <w:col w:w="1331" w:space="135"/>
            <w:col w:w="1114"/>
          </w:cols>
        </w:sect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2012</w:t>
      </w:r>
    </w:p>
    <w:p w:rsidR="00296967" w:rsidRDefault="00A65753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8"/>
          <w:sz w:val="16"/>
        </w:rPr>
        <w:t xml:space="preserve"> </w:t>
      </w:r>
      <w:r>
        <w:rPr>
          <w:rFonts w:ascii="Tahoma"/>
          <w:b/>
          <w:sz w:val="16"/>
        </w:rPr>
        <w:t>A201210</w:t>
      </w:r>
    </w:p>
    <w:p w:rsidR="00296967" w:rsidRDefault="00A65753">
      <w:pPr>
        <w:tabs>
          <w:tab w:val="left" w:pos="613"/>
        </w:tabs>
        <w:spacing w:before="87"/>
        <w:ind w:right="448"/>
        <w:jc w:val="right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</w:p>
    <w:p w:rsidR="00296967" w:rsidRDefault="00A65753">
      <w:pPr>
        <w:spacing w:before="31"/>
        <w:ind w:right="434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</w:t>
      </w:r>
    </w:p>
    <w:p w:rsidR="00296967" w:rsidRDefault="00A65753">
      <w:pPr>
        <w:spacing w:before="93"/>
        <w:ind w:right="433"/>
        <w:jc w:val="right"/>
        <w:rPr>
          <w:rFonts w:ascii="Tahoma"/>
          <w:sz w:val="16"/>
        </w:rPr>
      </w:pPr>
      <w:r>
        <w:rPr>
          <w:rFonts w:ascii="Tahoma"/>
          <w:sz w:val="16"/>
        </w:rPr>
        <w:t>311</w:t>
      </w:r>
    </w:p>
    <w:p w:rsidR="00296967" w:rsidRDefault="00A65753">
      <w:pPr>
        <w:spacing w:before="93"/>
        <w:ind w:right="433"/>
        <w:jc w:val="right"/>
        <w:rPr>
          <w:rFonts w:ascii="Tahoma"/>
          <w:sz w:val="16"/>
        </w:rPr>
      </w:pPr>
      <w:r>
        <w:rPr>
          <w:rFonts w:ascii="Tahoma"/>
          <w:sz w:val="16"/>
        </w:rPr>
        <w:t>312</w:t>
      </w:r>
    </w:p>
    <w:p w:rsidR="00296967" w:rsidRDefault="00A65753">
      <w:pPr>
        <w:spacing w:before="93"/>
        <w:ind w:right="434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313</w:t>
      </w:r>
    </w:p>
    <w:p w:rsidR="00296967" w:rsidRDefault="00A65753">
      <w:pPr>
        <w:spacing w:before="90"/>
        <w:ind w:right="434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296967" w:rsidRDefault="00A65753">
      <w:pPr>
        <w:spacing w:before="93"/>
        <w:ind w:right="434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321</w:t>
      </w:r>
    </w:p>
    <w:p w:rsidR="00296967" w:rsidRDefault="00A65753">
      <w:pPr>
        <w:spacing w:before="93"/>
        <w:ind w:right="434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322</w:t>
      </w:r>
    </w:p>
    <w:p w:rsidR="00296967" w:rsidRDefault="00A65753">
      <w:pPr>
        <w:spacing w:before="92"/>
        <w:ind w:right="434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296967" w:rsidRDefault="00A65753">
      <w:pPr>
        <w:spacing w:before="91"/>
        <w:ind w:right="434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296967" w:rsidRDefault="00A65753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A201216</w:t>
      </w:r>
    </w:p>
    <w:p w:rsidR="00296967" w:rsidRDefault="00A65753">
      <w:pPr>
        <w:tabs>
          <w:tab w:val="left" w:pos="759"/>
        </w:tabs>
        <w:spacing w:before="86"/>
        <w:ind w:left="146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</w:p>
    <w:p w:rsidR="00296967" w:rsidRDefault="00A65753">
      <w:pPr>
        <w:spacing w:before="34"/>
        <w:ind w:left="643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296967" w:rsidRDefault="00A65753">
      <w:pPr>
        <w:spacing w:before="90"/>
        <w:ind w:left="582"/>
        <w:rPr>
          <w:rFonts w:ascii="Tahoma"/>
          <w:sz w:val="16"/>
        </w:rPr>
      </w:pPr>
      <w:r>
        <w:rPr>
          <w:rFonts w:ascii="Tahoma"/>
          <w:sz w:val="16"/>
        </w:rPr>
        <w:t>323</w:t>
      </w:r>
    </w:p>
    <w:p w:rsidR="00296967" w:rsidRDefault="00A65753">
      <w:pPr>
        <w:pStyle w:val="Tijeloteksta"/>
        <w:spacing w:before="8"/>
        <w:rPr>
          <w:rFonts w:ascii="Tahoma"/>
          <w:sz w:val="23"/>
        </w:rPr>
      </w:pPr>
      <w:r>
        <w:br w:type="column"/>
      </w:r>
    </w:p>
    <w:p w:rsidR="00296967" w:rsidRDefault="00A65753">
      <w:pPr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OBAVLJANJE REDOVNE DJELATNOSTI POU</w:t>
      </w:r>
    </w:p>
    <w:p w:rsidR="00296967" w:rsidRDefault="00A65753">
      <w:pPr>
        <w:spacing w:before="41" w:line="360" w:lineRule="auto"/>
        <w:ind w:left="146" w:right="1568"/>
        <w:rPr>
          <w:rFonts w:ascii="Tahoma" w:hAnsi="Tahoma"/>
          <w:sz w:val="16"/>
        </w:rPr>
      </w:pPr>
      <w:r>
        <w:rPr>
          <w:rFonts w:ascii="Tahoma" w:hAnsi="Tahoma"/>
          <w:sz w:val="14"/>
        </w:rPr>
        <w:t xml:space="preserve">Funkcija: 0820 Službe kulture </w:t>
      </w:r>
      <w:r>
        <w:rPr>
          <w:rFonts w:ascii="Tahoma" w:hAnsi="Tahoma"/>
          <w:b/>
          <w:sz w:val="16"/>
        </w:rPr>
        <w:t xml:space="preserve">Rashodi za zaposlene </w:t>
      </w:r>
      <w:r>
        <w:rPr>
          <w:rFonts w:ascii="Tahoma" w:hAnsi="Tahoma"/>
          <w:sz w:val="16"/>
        </w:rPr>
        <w:t>Plaće</w:t>
      </w:r>
    </w:p>
    <w:p w:rsidR="00296967" w:rsidRDefault="00A65753">
      <w:pPr>
        <w:spacing w:line="352" w:lineRule="auto"/>
        <w:ind w:left="146" w:right="1568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Ostali rashodi za zaposlene Doprinosi na plaće </w:t>
      </w:r>
      <w:r>
        <w:rPr>
          <w:rFonts w:ascii="Tahoma" w:hAnsi="Tahoma"/>
          <w:b/>
          <w:sz w:val="16"/>
        </w:rPr>
        <w:t>Materijalni rashodi</w:t>
      </w:r>
    </w:p>
    <w:p w:rsidR="00296967" w:rsidRDefault="00A65753">
      <w:pPr>
        <w:spacing w:line="355" w:lineRule="auto"/>
        <w:ind w:left="146" w:right="131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Naknade troškova zaposlenima Rashodi za materijal i energiju Rashodi za usluge</w:t>
      </w:r>
    </w:p>
    <w:p w:rsidR="00296967" w:rsidRDefault="00A65753">
      <w:pPr>
        <w:spacing w:line="191" w:lineRule="exact"/>
        <w:ind w:left="146"/>
        <w:jc w:val="both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296967" w:rsidRDefault="00A65753">
      <w:pPr>
        <w:spacing w:before="92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LJEKARUŠA</w:t>
      </w:r>
    </w:p>
    <w:p w:rsidR="00296967" w:rsidRDefault="00A65753">
      <w:pPr>
        <w:spacing w:before="41" w:line="360" w:lineRule="auto"/>
        <w:ind w:left="146" w:right="1568"/>
        <w:rPr>
          <w:rFonts w:ascii="Tahoma" w:hAnsi="Tahoma"/>
          <w:sz w:val="16"/>
        </w:rPr>
      </w:pPr>
      <w:r>
        <w:rPr>
          <w:rFonts w:ascii="Tahoma" w:hAnsi="Tahoma"/>
          <w:sz w:val="14"/>
        </w:rPr>
        <w:t xml:space="preserve">Funkcija: 0820 Službe kulture </w:t>
      </w:r>
      <w:r>
        <w:rPr>
          <w:rFonts w:ascii="Tahoma" w:hAnsi="Tahoma"/>
          <w:b/>
          <w:sz w:val="16"/>
        </w:rPr>
        <w:t xml:space="preserve">Materijalni rashodi </w:t>
      </w:r>
      <w:r>
        <w:rPr>
          <w:rFonts w:ascii="Tahoma" w:hAnsi="Tahoma"/>
          <w:sz w:val="16"/>
        </w:rPr>
        <w:t>Rashodi za usluge</w:t>
      </w:r>
    </w:p>
    <w:p w:rsidR="00296967" w:rsidRDefault="00A65753">
      <w:pPr>
        <w:pStyle w:val="Tijeloteksta"/>
        <w:spacing w:before="8"/>
        <w:rPr>
          <w:rFonts w:ascii="Tahoma"/>
          <w:sz w:val="23"/>
        </w:rPr>
      </w:pPr>
      <w:r>
        <w:br w:type="column"/>
      </w: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283.750,00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174.500,00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145.000,00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4.500,00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:rsidR="00296967" w:rsidRDefault="00A65753">
      <w:pPr>
        <w:spacing w:before="90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109.250,00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2.800,00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7.000,00</w:t>
      </w:r>
    </w:p>
    <w:p w:rsidR="00296967" w:rsidRDefault="00A65753">
      <w:pPr>
        <w:spacing w:before="92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90.750,00</w:t>
      </w:r>
    </w:p>
    <w:p w:rsidR="00296967" w:rsidRDefault="00A65753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8.700,00</w:t>
      </w:r>
    </w:p>
    <w:p w:rsidR="00296967" w:rsidRDefault="00A65753">
      <w:pPr>
        <w:spacing w:before="93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296967">
      <w:pPr>
        <w:pStyle w:val="Tijeloteksta"/>
        <w:spacing w:before="10"/>
        <w:rPr>
          <w:rFonts w:ascii="Tahoma"/>
          <w:b/>
        </w:rPr>
      </w:pPr>
    </w:p>
    <w:p w:rsidR="00296967" w:rsidRDefault="00A65753">
      <w:pPr>
        <w:ind w:left="71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0"/>
        <w:ind w:left="756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pStyle w:val="Tijeloteksta"/>
        <w:spacing w:before="8"/>
        <w:rPr>
          <w:rFonts w:ascii="Tahoma"/>
          <w:sz w:val="23"/>
        </w:rPr>
      </w:pPr>
      <w:r>
        <w:br w:type="column"/>
      </w: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-35.037,50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0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-35.037,50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2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-35.037,50</w:t>
      </w:r>
    </w:p>
    <w:p w:rsidR="00296967" w:rsidRDefault="00A65753">
      <w:pPr>
        <w:spacing w:before="90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296967" w:rsidRDefault="00296967">
      <w:pPr>
        <w:pStyle w:val="Tijeloteksta"/>
        <w:spacing w:before="10"/>
        <w:rPr>
          <w:rFonts w:ascii="Tahoma"/>
          <w:b/>
        </w:rPr>
      </w:pPr>
    </w:p>
    <w:p w:rsidR="00296967" w:rsidRDefault="00A65753">
      <w:pPr>
        <w:ind w:left="201" w:right="25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296967" w:rsidRDefault="00A65753">
      <w:pPr>
        <w:spacing w:before="90"/>
        <w:ind w:left="300" w:right="25"/>
        <w:jc w:val="center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:rsidR="00296967" w:rsidRDefault="00A65753">
      <w:pPr>
        <w:pStyle w:val="Tijeloteksta"/>
        <w:spacing w:before="8"/>
        <w:rPr>
          <w:rFonts w:ascii="Tahoma"/>
          <w:sz w:val="23"/>
        </w:rPr>
      </w:pPr>
      <w:r>
        <w:br w:type="column"/>
      </w: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248.712,50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174.500,00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145.000,00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4.500,00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:rsidR="00296967" w:rsidRDefault="00A65753">
      <w:pPr>
        <w:spacing w:before="90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74.212,50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2.800,00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7.000,00</w:t>
      </w:r>
    </w:p>
    <w:p w:rsidR="00296967" w:rsidRDefault="00A65753">
      <w:pPr>
        <w:spacing w:before="92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55.712,50</w:t>
      </w:r>
    </w:p>
    <w:p w:rsidR="00296967" w:rsidRDefault="00A65753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8.700,00</w:t>
      </w:r>
    </w:p>
    <w:p w:rsidR="00296967" w:rsidRDefault="00A65753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296967" w:rsidRDefault="00296967">
      <w:pPr>
        <w:pStyle w:val="Tijeloteksta"/>
        <w:spacing w:before="10"/>
        <w:rPr>
          <w:rFonts w:ascii="Tahoma"/>
          <w:b/>
        </w:r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296967" w:rsidRDefault="00A65753">
      <w:pPr>
        <w:spacing w:before="90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:rsidR="00296967" w:rsidRDefault="00A65753">
      <w:pPr>
        <w:pStyle w:val="Tijeloteksta"/>
        <w:spacing w:before="8"/>
        <w:rPr>
          <w:rFonts w:ascii="Tahoma"/>
          <w:sz w:val="23"/>
        </w:rPr>
      </w:pPr>
      <w:r>
        <w:br w:type="column"/>
      </w:r>
    </w:p>
    <w:p w:rsidR="00296967" w:rsidRDefault="00A65753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87,65%</w:t>
      </w:r>
    </w:p>
    <w:p w:rsidR="00296967" w:rsidRDefault="00296967">
      <w:pPr>
        <w:pStyle w:val="Tijeloteksta"/>
        <w:spacing w:before="7"/>
        <w:rPr>
          <w:rFonts w:ascii="Tahoma"/>
          <w:b/>
        </w:rPr>
      </w:pPr>
    </w:p>
    <w:p w:rsidR="00296967" w:rsidRDefault="00A65753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296967" w:rsidRDefault="00A65753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0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67,93%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2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61,39%</w:t>
      </w:r>
    </w:p>
    <w:p w:rsidR="00296967" w:rsidRDefault="00A65753">
      <w:pPr>
        <w:spacing w:before="90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296967">
      <w:pPr>
        <w:jc w:val="right"/>
        <w:rPr>
          <w:rFonts w:ascii="Tahoma"/>
          <w:sz w:val="16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287" w:space="190"/>
            <w:col w:w="3645" w:space="4587"/>
            <w:col w:w="1113" w:space="735"/>
            <w:col w:w="1080" w:space="760"/>
            <w:col w:w="1113" w:space="189"/>
            <w:col w:w="1061"/>
          </w:cols>
        </w:sectPr>
      </w:pPr>
    </w:p>
    <w:p w:rsidR="00296967" w:rsidRDefault="00A65753">
      <w:pPr>
        <w:spacing w:line="186" w:lineRule="exact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:rsidR="00296967" w:rsidRDefault="00A65753">
      <w:pPr>
        <w:spacing w:before="87"/>
        <w:ind w:left="146"/>
        <w:rPr>
          <w:rFonts w:ascii="Tahoma"/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38100</wp:posOffset>
                </wp:positionV>
                <wp:extent cx="668655" cy="120015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15"/>
                              <w:gridCol w:w="113"/>
                              <w:gridCol w:w="116"/>
                              <w:gridCol w:w="113"/>
                              <w:gridCol w:w="112"/>
                              <w:gridCol w:w="113"/>
                              <w:gridCol w:w="115"/>
                              <w:gridCol w:w="113"/>
                            </w:tblGrid>
                            <w:tr w:rsidR="00296967">
                              <w:trPr>
                                <w:trHeight w:val="138"/>
                              </w:trPr>
                              <w:tc>
                                <w:tcPr>
                                  <w:tcW w:w="113" w:type="dxa"/>
                                  <w:shd w:val="clear" w:color="auto" w:fill="C4D5DF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line="118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shd w:val="clear" w:color="auto" w:fill="C4D5DF"/>
                                </w:tcPr>
                                <w:p w:rsidR="00296967" w:rsidRDefault="00296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C4D5DF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line="118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shd w:val="clear" w:color="auto" w:fill="C4D5DF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line="118" w:lineRule="exact"/>
                                    <w:ind w:left="14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C4D5DF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line="118" w:lineRule="exact"/>
                                    <w:ind w:left="11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296967" w:rsidRDefault="00296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296967" w:rsidRDefault="00296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296967" w:rsidRDefault="002969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line="118" w:lineRule="exact"/>
                                    <w:ind w:left="18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55.5pt;margin-top:3pt;width:52.65pt;height:9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AUrwIAALE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15"/>
                        <w:gridCol w:w="113"/>
                        <w:gridCol w:w="116"/>
                        <w:gridCol w:w="113"/>
                        <w:gridCol w:w="112"/>
                        <w:gridCol w:w="113"/>
                        <w:gridCol w:w="115"/>
                        <w:gridCol w:w="113"/>
                      </w:tblGrid>
                      <w:tr w:rsidR="00296967">
                        <w:trPr>
                          <w:trHeight w:val="138"/>
                        </w:trPr>
                        <w:tc>
                          <w:tcPr>
                            <w:tcW w:w="113" w:type="dxa"/>
                            <w:shd w:val="clear" w:color="auto" w:fill="C4D5DF"/>
                          </w:tcPr>
                          <w:p w:rsidR="00296967" w:rsidRDefault="00A65753">
                            <w:pPr>
                              <w:pStyle w:val="TableParagraph"/>
                              <w:spacing w:line="118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" w:type="dxa"/>
                            <w:shd w:val="clear" w:color="auto" w:fill="C4D5DF"/>
                          </w:tcPr>
                          <w:p w:rsidR="00296967" w:rsidRDefault="0029696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C4D5DF"/>
                          </w:tcPr>
                          <w:p w:rsidR="00296967" w:rsidRDefault="00A65753">
                            <w:pPr>
                              <w:pStyle w:val="TableParagraph"/>
                              <w:spacing w:line="118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" w:type="dxa"/>
                            <w:shd w:val="clear" w:color="auto" w:fill="C4D5DF"/>
                          </w:tcPr>
                          <w:p w:rsidR="00296967" w:rsidRDefault="00A65753">
                            <w:pPr>
                              <w:pStyle w:val="TableParagraph"/>
                              <w:spacing w:line="118" w:lineRule="exact"/>
                              <w:ind w:left="14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" w:type="dxa"/>
                            <w:shd w:val="clear" w:color="auto" w:fill="C4D5DF"/>
                          </w:tcPr>
                          <w:p w:rsidR="00296967" w:rsidRDefault="00A65753">
                            <w:pPr>
                              <w:pStyle w:val="TableParagraph"/>
                              <w:spacing w:line="118" w:lineRule="exact"/>
                              <w:ind w:left="11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:rsidR="00296967" w:rsidRDefault="0029696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8" w:space="0" w:color="000000"/>
                            </w:tcBorders>
                            <w:shd w:val="clear" w:color="auto" w:fill="C4D5DF"/>
                          </w:tcPr>
                          <w:p w:rsidR="00296967" w:rsidRDefault="0029696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:rsidR="00296967" w:rsidRDefault="0029696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8" w:space="0" w:color="000000"/>
                            </w:tcBorders>
                            <w:shd w:val="clear" w:color="auto" w:fill="C4D5DF"/>
                          </w:tcPr>
                          <w:p w:rsidR="00296967" w:rsidRDefault="00A65753">
                            <w:pPr>
                              <w:pStyle w:val="TableParagraph"/>
                              <w:spacing w:line="118" w:lineRule="exact"/>
                              <w:ind w:left="18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4"/>
        </w:rPr>
        <w:t>Izv.</w:t>
      </w:r>
    </w:p>
    <w:p w:rsidR="00296967" w:rsidRDefault="00A65753">
      <w:pPr>
        <w:spacing w:before="72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Program</w:t>
      </w:r>
    </w:p>
    <w:p w:rsidR="00296967" w:rsidRDefault="00A65753">
      <w:pPr>
        <w:ind w:left="743" w:hanging="610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position w:val="4"/>
          <w:sz w:val="16"/>
        </w:rPr>
        <w:t xml:space="preserve">00203 </w:t>
      </w:r>
      <w:r>
        <w:rPr>
          <w:rFonts w:ascii="Tahoma" w:hAnsi="Tahoma"/>
          <w:b/>
          <w:sz w:val="20"/>
        </w:rPr>
        <w:t>PRORAČUNSKI KORISNIK: 42694-GRADSKA KNJIŽNICA I ČITAONICA I.BELOSTENAC</w:t>
      </w:r>
    </w:p>
    <w:p w:rsidR="00296967" w:rsidRDefault="00A65753">
      <w:pPr>
        <w:spacing w:before="33" w:line="226" w:lineRule="exact"/>
        <w:ind w:left="74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POSLOVANJE GRADSKE KNJIŽNICE I ČITAONICE IVAN BELOSTENAC</w:t>
      </w:r>
    </w:p>
    <w:p w:rsidR="00296967" w:rsidRDefault="00A65753">
      <w:pPr>
        <w:spacing w:line="236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368.000,00</w:t>
      </w:r>
    </w:p>
    <w:p w:rsidR="00296967" w:rsidRDefault="00296967">
      <w:pPr>
        <w:pStyle w:val="Tijeloteksta"/>
        <w:spacing w:before="2"/>
        <w:rPr>
          <w:rFonts w:ascii="Tahoma"/>
          <w:b/>
          <w:sz w:val="23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368.000,00</w:t>
      </w:r>
    </w:p>
    <w:p w:rsidR="00296967" w:rsidRDefault="00A65753">
      <w:pPr>
        <w:spacing w:line="236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30.778,66</w:t>
      </w:r>
    </w:p>
    <w:p w:rsidR="00296967" w:rsidRDefault="00296967">
      <w:pPr>
        <w:pStyle w:val="Tijeloteksta"/>
        <w:spacing w:before="2"/>
        <w:rPr>
          <w:rFonts w:ascii="Tahoma"/>
          <w:b/>
          <w:sz w:val="23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30.778,66</w:t>
      </w:r>
    </w:p>
    <w:p w:rsidR="00296967" w:rsidRDefault="00A65753">
      <w:pPr>
        <w:spacing w:line="236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pacing w:val="-1"/>
          <w:sz w:val="20"/>
        </w:rPr>
        <w:t>398.778,66</w:t>
      </w:r>
    </w:p>
    <w:p w:rsidR="00296967" w:rsidRDefault="00296967">
      <w:pPr>
        <w:pStyle w:val="Tijeloteksta"/>
        <w:spacing w:before="2"/>
        <w:rPr>
          <w:rFonts w:ascii="Tahoma"/>
          <w:b/>
          <w:sz w:val="23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398.778,66</w:t>
      </w:r>
    </w:p>
    <w:p w:rsidR="00296967" w:rsidRDefault="00A65753">
      <w:pPr>
        <w:spacing w:line="236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108,36%</w:t>
      </w:r>
    </w:p>
    <w:p w:rsidR="00296967" w:rsidRDefault="00296967">
      <w:pPr>
        <w:pStyle w:val="Tijeloteksta"/>
        <w:spacing w:before="2"/>
        <w:rPr>
          <w:rFonts w:ascii="Tahoma"/>
          <w:b/>
          <w:sz w:val="23"/>
        </w:rPr>
      </w:pPr>
    </w:p>
    <w:p w:rsidR="00296967" w:rsidRDefault="00A65753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108,36%</w:t>
      </w:r>
    </w:p>
    <w:p w:rsidR="00296967" w:rsidRDefault="00296967">
      <w:pPr>
        <w:spacing w:line="226" w:lineRule="exact"/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840" w:space="40"/>
            <w:col w:w="7804" w:space="808"/>
            <w:col w:w="1332" w:space="612"/>
            <w:col w:w="1205" w:space="540"/>
            <w:col w:w="1292" w:space="46"/>
            <w:col w:w="1241"/>
          </w:cols>
        </w:sectPr>
      </w:pPr>
    </w:p>
    <w:p w:rsidR="00296967" w:rsidRDefault="00A65753">
      <w:pPr>
        <w:ind w:right="156"/>
        <w:jc w:val="right"/>
        <w:rPr>
          <w:rFonts w:ascii="Tahoma"/>
          <w:b/>
          <w:sz w:val="1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430092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720090</wp:posOffset>
                </wp:positionV>
                <wp:extent cx="9843770" cy="633222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332220"/>
                          <a:chOff x="849" y="1134"/>
                          <a:chExt cx="15502" cy="9972"/>
                        </a:xfrm>
                      </wpg:grpSpPr>
                      <wps:wsp>
                        <wps:cNvPr id="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49" y="1136"/>
                            <a:ext cx="15499" cy="15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850" y="1133"/>
                            <a:ext cx="15492" cy="1591"/>
                          </a:xfrm>
                          <a:custGeom>
                            <a:avLst/>
                            <a:gdLst>
                              <a:gd name="T0" fmla="+- 0 16341 850"/>
                              <a:gd name="T1" fmla="*/ T0 w 15492"/>
                              <a:gd name="T2" fmla="+- 0 1992 1134"/>
                              <a:gd name="T3" fmla="*/ 1992 h 1591"/>
                              <a:gd name="T4" fmla="+- 0 850 850"/>
                              <a:gd name="T5" fmla="*/ T4 w 15492"/>
                              <a:gd name="T6" fmla="+- 0 1992 1134"/>
                              <a:gd name="T7" fmla="*/ 1992 h 1591"/>
                              <a:gd name="T8" fmla="+- 0 850 850"/>
                              <a:gd name="T9" fmla="*/ T8 w 15492"/>
                              <a:gd name="T10" fmla="+- 0 2011 1134"/>
                              <a:gd name="T11" fmla="*/ 2011 h 1591"/>
                              <a:gd name="T12" fmla="+- 0 2323 850"/>
                              <a:gd name="T13" fmla="*/ T12 w 15492"/>
                              <a:gd name="T14" fmla="+- 0 2011 1134"/>
                              <a:gd name="T15" fmla="*/ 2011 h 1591"/>
                              <a:gd name="T16" fmla="+- 0 2323 850"/>
                              <a:gd name="T17" fmla="*/ T16 w 15492"/>
                              <a:gd name="T18" fmla="+- 0 2725 1134"/>
                              <a:gd name="T19" fmla="*/ 2725 h 1591"/>
                              <a:gd name="T20" fmla="+- 0 2325 850"/>
                              <a:gd name="T21" fmla="*/ T20 w 15492"/>
                              <a:gd name="T22" fmla="+- 0 2725 1134"/>
                              <a:gd name="T23" fmla="*/ 2725 h 1591"/>
                              <a:gd name="T24" fmla="+- 0 2325 850"/>
                              <a:gd name="T25" fmla="*/ T24 w 15492"/>
                              <a:gd name="T26" fmla="+- 0 2011 1134"/>
                              <a:gd name="T27" fmla="*/ 2011 h 1591"/>
                              <a:gd name="T28" fmla="+- 0 9757 850"/>
                              <a:gd name="T29" fmla="*/ T28 w 15492"/>
                              <a:gd name="T30" fmla="+- 0 2011 1134"/>
                              <a:gd name="T31" fmla="*/ 2011 h 1591"/>
                              <a:gd name="T32" fmla="+- 0 9757 850"/>
                              <a:gd name="T33" fmla="*/ T32 w 15492"/>
                              <a:gd name="T34" fmla="+- 0 2725 1134"/>
                              <a:gd name="T35" fmla="*/ 2725 h 1591"/>
                              <a:gd name="T36" fmla="+- 0 9760 850"/>
                              <a:gd name="T37" fmla="*/ T36 w 15492"/>
                              <a:gd name="T38" fmla="+- 0 2725 1134"/>
                              <a:gd name="T39" fmla="*/ 2725 h 1591"/>
                              <a:gd name="T40" fmla="+- 0 9760 850"/>
                              <a:gd name="T41" fmla="*/ T40 w 15492"/>
                              <a:gd name="T42" fmla="+- 0 2011 1134"/>
                              <a:gd name="T43" fmla="*/ 2011 h 1591"/>
                              <a:gd name="T44" fmla="+- 0 11631 850"/>
                              <a:gd name="T45" fmla="*/ T44 w 15492"/>
                              <a:gd name="T46" fmla="+- 0 2011 1134"/>
                              <a:gd name="T47" fmla="*/ 2011 h 1591"/>
                              <a:gd name="T48" fmla="+- 0 11631 850"/>
                              <a:gd name="T49" fmla="*/ T48 w 15492"/>
                              <a:gd name="T50" fmla="+- 0 2725 1134"/>
                              <a:gd name="T51" fmla="*/ 2725 h 1591"/>
                              <a:gd name="T52" fmla="+- 0 11633 850"/>
                              <a:gd name="T53" fmla="*/ T52 w 15492"/>
                              <a:gd name="T54" fmla="+- 0 2725 1134"/>
                              <a:gd name="T55" fmla="*/ 2725 h 1591"/>
                              <a:gd name="T56" fmla="+- 0 11633 850"/>
                              <a:gd name="T57" fmla="*/ T56 w 15492"/>
                              <a:gd name="T58" fmla="+- 0 2011 1134"/>
                              <a:gd name="T59" fmla="*/ 2011 h 1591"/>
                              <a:gd name="T60" fmla="+- 0 13447 850"/>
                              <a:gd name="T61" fmla="*/ T60 w 15492"/>
                              <a:gd name="T62" fmla="+- 0 2011 1134"/>
                              <a:gd name="T63" fmla="*/ 2011 h 1591"/>
                              <a:gd name="T64" fmla="+- 0 13447 850"/>
                              <a:gd name="T65" fmla="*/ T64 w 15492"/>
                              <a:gd name="T66" fmla="+- 0 2725 1134"/>
                              <a:gd name="T67" fmla="*/ 2725 h 1591"/>
                              <a:gd name="T68" fmla="+- 0 13450 850"/>
                              <a:gd name="T69" fmla="*/ T68 w 15492"/>
                              <a:gd name="T70" fmla="+- 0 2725 1134"/>
                              <a:gd name="T71" fmla="*/ 2725 h 1591"/>
                              <a:gd name="T72" fmla="+- 0 13450 850"/>
                              <a:gd name="T73" fmla="*/ T72 w 15492"/>
                              <a:gd name="T74" fmla="+- 0 2011 1134"/>
                              <a:gd name="T75" fmla="*/ 2011 h 1591"/>
                              <a:gd name="T76" fmla="+- 0 15263 850"/>
                              <a:gd name="T77" fmla="*/ T76 w 15492"/>
                              <a:gd name="T78" fmla="+- 0 2011 1134"/>
                              <a:gd name="T79" fmla="*/ 2011 h 1591"/>
                              <a:gd name="T80" fmla="+- 0 15263 850"/>
                              <a:gd name="T81" fmla="*/ T80 w 15492"/>
                              <a:gd name="T82" fmla="+- 0 2725 1134"/>
                              <a:gd name="T83" fmla="*/ 2725 h 1591"/>
                              <a:gd name="T84" fmla="+- 0 15265 850"/>
                              <a:gd name="T85" fmla="*/ T84 w 15492"/>
                              <a:gd name="T86" fmla="+- 0 2725 1134"/>
                              <a:gd name="T87" fmla="*/ 2725 h 1591"/>
                              <a:gd name="T88" fmla="+- 0 15265 850"/>
                              <a:gd name="T89" fmla="*/ T88 w 15492"/>
                              <a:gd name="T90" fmla="+- 0 2011 1134"/>
                              <a:gd name="T91" fmla="*/ 2011 h 1591"/>
                              <a:gd name="T92" fmla="+- 0 16341 850"/>
                              <a:gd name="T93" fmla="*/ T92 w 15492"/>
                              <a:gd name="T94" fmla="+- 0 2011 1134"/>
                              <a:gd name="T95" fmla="*/ 2011 h 1591"/>
                              <a:gd name="T96" fmla="+- 0 16341 850"/>
                              <a:gd name="T97" fmla="*/ T96 w 15492"/>
                              <a:gd name="T98" fmla="+- 0 1992 1134"/>
                              <a:gd name="T99" fmla="*/ 1992 h 1591"/>
                              <a:gd name="T100" fmla="+- 0 16341 850"/>
                              <a:gd name="T101" fmla="*/ T100 w 15492"/>
                              <a:gd name="T102" fmla="+- 0 1134 1134"/>
                              <a:gd name="T103" fmla="*/ 1134 h 1591"/>
                              <a:gd name="T104" fmla="+- 0 850 850"/>
                              <a:gd name="T105" fmla="*/ T104 w 15492"/>
                              <a:gd name="T106" fmla="+- 0 1134 1134"/>
                              <a:gd name="T107" fmla="*/ 1134 h 1591"/>
                              <a:gd name="T108" fmla="+- 0 850 850"/>
                              <a:gd name="T109" fmla="*/ T108 w 15492"/>
                              <a:gd name="T110" fmla="+- 0 1146 1134"/>
                              <a:gd name="T111" fmla="*/ 1146 h 1591"/>
                              <a:gd name="T112" fmla="+- 0 16341 850"/>
                              <a:gd name="T113" fmla="*/ T112 w 15492"/>
                              <a:gd name="T114" fmla="+- 0 1146 1134"/>
                              <a:gd name="T115" fmla="*/ 1146 h 1591"/>
                              <a:gd name="T116" fmla="+- 0 16341 850"/>
                              <a:gd name="T117" fmla="*/ T116 w 15492"/>
                              <a:gd name="T118" fmla="+- 0 1134 1134"/>
                              <a:gd name="T119" fmla="*/ 1134 h 1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92" h="1591">
                                <a:moveTo>
                                  <a:pt x="15491" y="858"/>
                                </a:moveTo>
                                <a:lnTo>
                                  <a:pt x="0" y="858"/>
                                </a:lnTo>
                                <a:lnTo>
                                  <a:pt x="0" y="877"/>
                                </a:lnTo>
                                <a:lnTo>
                                  <a:pt x="1473" y="877"/>
                                </a:lnTo>
                                <a:lnTo>
                                  <a:pt x="1473" y="1591"/>
                                </a:lnTo>
                                <a:lnTo>
                                  <a:pt x="1475" y="1591"/>
                                </a:lnTo>
                                <a:lnTo>
                                  <a:pt x="1475" y="877"/>
                                </a:lnTo>
                                <a:lnTo>
                                  <a:pt x="8907" y="877"/>
                                </a:lnTo>
                                <a:lnTo>
                                  <a:pt x="8907" y="1591"/>
                                </a:lnTo>
                                <a:lnTo>
                                  <a:pt x="8910" y="1591"/>
                                </a:lnTo>
                                <a:lnTo>
                                  <a:pt x="8910" y="877"/>
                                </a:lnTo>
                                <a:lnTo>
                                  <a:pt x="10781" y="877"/>
                                </a:lnTo>
                                <a:lnTo>
                                  <a:pt x="10781" y="1591"/>
                                </a:lnTo>
                                <a:lnTo>
                                  <a:pt x="10783" y="1591"/>
                                </a:lnTo>
                                <a:lnTo>
                                  <a:pt x="10783" y="877"/>
                                </a:lnTo>
                                <a:lnTo>
                                  <a:pt x="12597" y="877"/>
                                </a:lnTo>
                                <a:lnTo>
                                  <a:pt x="12597" y="1591"/>
                                </a:lnTo>
                                <a:lnTo>
                                  <a:pt x="12600" y="1591"/>
                                </a:lnTo>
                                <a:lnTo>
                                  <a:pt x="12600" y="877"/>
                                </a:lnTo>
                                <a:lnTo>
                                  <a:pt x="14413" y="877"/>
                                </a:lnTo>
                                <a:lnTo>
                                  <a:pt x="14413" y="1591"/>
                                </a:lnTo>
                                <a:lnTo>
                                  <a:pt x="14415" y="1591"/>
                                </a:lnTo>
                                <a:lnTo>
                                  <a:pt x="14415" y="877"/>
                                </a:lnTo>
                                <a:lnTo>
                                  <a:pt x="15491" y="877"/>
                                </a:lnTo>
                                <a:lnTo>
                                  <a:pt x="15491" y="858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491" y="12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49" y="2724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7"/>
                        <wps:cNvSpPr>
                          <a:spLocks/>
                        </wps:cNvSpPr>
                        <wps:spPr bwMode="auto">
                          <a:xfrm>
                            <a:off x="2320" y="2724"/>
                            <a:ext cx="7444" cy="51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44"/>
                              <a:gd name="T2" fmla="+- 0 2725 2725"/>
                              <a:gd name="T3" fmla="*/ 2725 h 510"/>
                              <a:gd name="T4" fmla="+- 0 2321 2321"/>
                              <a:gd name="T5" fmla="*/ T4 w 7444"/>
                              <a:gd name="T6" fmla="+- 0 3234 2725"/>
                              <a:gd name="T7" fmla="*/ 3234 h 510"/>
                              <a:gd name="T8" fmla="+- 0 9764 2321"/>
                              <a:gd name="T9" fmla="*/ T8 w 7444"/>
                              <a:gd name="T10" fmla="+- 0 2725 2725"/>
                              <a:gd name="T11" fmla="*/ 2725 h 510"/>
                              <a:gd name="T12" fmla="+- 0 9764 2321"/>
                              <a:gd name="T13" fmla="*/ T12 w 7444"/>
                              <a:gd name="T14" fmla="+- 0 3234 2725"/>
                              <a:gd name="T15" fmla="*/ 323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44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6"/>
                        <wps:cNvSpPr>
                          <a:spLocks/>
                        </wps:cNvSpPr>
                        <wps:spPr bwMode="auto">
                          <a:xfrm>
                            <a:off x="11638" y="2724"/>
                            <a:ext cx="3619" cy="510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2725 2725"/>
                              <a:gd name="T3" fmla="*/ 2725 h 510"/>
                              <a:gd name="T4" fmla="+- 0 11638 11638"/>
                              <a:gd name="T5" fmla="*/ T4 w 3619"/>
                              <a:gd name="T6" fmla="+- 0 3234 2725"/>
                              <a:gd name="T7" fmla="*/ 3234 h 510"/>
                              <a:gd name="T8" fmla="+- 0 13448 11638"/>
                              <a:gd name="T9" fmla="*/ T8 w 3619"/>
                              <a:gd name="T10" fmla="+- 0 2725 2725"/>
                              <a:gd name="T11" fmla="*/ 2725 h 510"/>
                              <a:gd name="T12" fmla="+- 0 13448 11638"/>
                              <a:gd name="T13" fmla="*/ T12 w 3619"/>
                              <a:gd name="T14" fmla="+- 0 3234 2725"/>
                              <a:gd name="T15" fmla="*/ 3234 h 510"/>
                              <a:gd name="T16" fmla="+- 0 15256 11638"/>
                              <a:gd name="T17" fmla="*/ T16 w 3619"/>
                              <a:gd name="T18" fmla="+- 0 2725 2725"/>
                              <a:gd name="T19" fmla="*/ 2725 h 510"/>
                              <a:gd name="T20" fmla="+- 0 15256 11638"/>
                              <a:gd name="T21" fmla="*/ T20 w 3619"/>
                              <a:gd name="T22" fmla="+- 0 3234 2725"/>
                              <a:gd name="T23" fmla="*/ 323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509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/>
                        </wps:cNvSpPr>
                        <wps:spPr bwMode="auto">
                          <a:xfrm>
                            <a:off x="850" y="2714"/>
                            <a:ext cx="15492" cy="470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2996 2715"/>
                              <a:gd name="T3" fmla="*/ 2996 h 470"/>
                              <a:gd name="T4" fmla="+- 0 2132 850"/>
                              <a:gd name="T5" fmla="*/ T4 w 15492"/>
                              <a:gd name="T6" fmla="+- 0 3164 2715"/>
                              <a:gd name="T7" fmla="*/ 3164 h 470"/>
                              <a:gd name="T8" fmla="+- 0 2039 850"/>
                              <a:gd name="T9" fmla="*/ T8 w 15492"/>
                              <a:gd name="T10" fmla="+- 0 3016 2715"/>
                              <a:gd name="T11" fmla="*/ 3016 h 470"/>
                              <a:gd name="T12" fmla="+- 0 2132 850"/>
                              <a:gd name="T13" fmla="*/ T12 w 15492"/>
                              <a:gd name="T14" fmla="+- 0 2996 2715"/>
                              <a:gd name="T15" fmla="*/ 2996 h 470"/>
                              <a:gd name="T16" fmla="+- 0 2020 850"/>
                              <a:gd name="T17" fmla="*/ T16 w 15492"/>
                              <a:gd name="T18" fmla="+- 0 2996 2715"/>
                              <a:gd name="T19" fmla="*/ 2996 h 470"/>
                              <a:gd name="T20" fmla="+- 0 2020 850"/>
                              <a:gd name="T21" fmla="*/ T20 w 15492"/>
                              <a:gd name="T22" fmla="+- 0 3164 2715"/>
                              <a:gd name="T23" fmla="*/ 3164 h 470"/>
                              <a:gd name="T24" fmla="+- 0 1924 850"/>
                              <a:gd name="T25" fmla="*/ T24 w 15492"/>
                              <a:gd name="T26" fmla="+- 0 3016 2715"/>
                              <a:gd name="T27" fmla="*/ 3016 h 470"/>
                              <a:gd name="T28" fmla="+- 0 2020 850"/>
                              <a:gd name="T29" fmla="*/ T28 w 15492"/>
                              <a:gd name="T30" fmla="+- 0 2996 2715"/>
                              <a:gd name="T31" fmla="*/ 2996 h 470"/>
                              <a:gd name="T32" fmla="+- 0 1904 850"/>
                              <a:gd name="T33" fmla="*/ T32 w 15492"/>
                              <a:gd name="T34" fmla="+- 0 2996 2715"/>
                              <a:gd name="T35" fmla="*/ 2996 h 470"/>
                              <a:gd name="T36" fmla="+- 0 1904 850"/>
                              <a:gd name="T37" fmla="*/ T36 w 15492"/>
                              <a:gd name="T38" fmla="+- 0 3164 2715"/>
                              <a:gd name="T39" fmla="*/ 3164 h 470"/>
                              <a:gd name="T40" fmla="+- 0 1811 850"/>
                              <a:gd name="T41" fmla="*/ T40 w 15492"/>
                              <a:gd name="T42" fmla="+- 0 3016 2715"/>
                              <a:gd name="T43" fmla="*/ 3016 h 470"/>
                              <a:gd name="T44" fmla="+- 0 1904 850"/>
                              <a:gd name="T45" fmla="*/ T44 w 15492"/>
                              <a:gd name="T46" fmla="+- 0 2996 2715"/>
                              <a:gd name="T47" fmla="*/ 2996 h 470"/>
                              <a:gd name="T48" fmla="+- 0 1791 850"/>
                              <a:gd name="T49" fmla="*/ T48 w 15492"/>
                              <a:gd name="T50" fmla="+- 0 2996 2715"/>
                              <a:gd name="T51" fmla="*/ 2996 h 470"/>
                              <a:gd name="T52" fmla="+- 0 1791 850"/>
                              <a:gd name="T53" fmla="*/ T52 w 15492"/>
                              <a:gd name="T54" fmla="+- 0 3164 2715"/>
                              <a:gd name="T55" fmla="*/ 3164 h 470"/>
                              <a:gd name="T56" fmla="+- 0 1699 850"/>
                              <a:gd name="T57" fmla="*/ T56 w 15492"/>
                              <a:gd name="T58" fmla="+- 0 3164 2715"/>
                              <a:gd name="T59" fmla="*/ 3164 h 470"/>
                              <a:gd name="T60" fmla="+- 0 1699 850"/>
                              <a:gd name="T61" fmla="*/ T60 w 15492"/>
                              <a:gd name="T62" fmla="+- 0 3016 2715"/>
                              <a:gd name="T63" fmla="*/ 3016 h 470"/>
                              <a:gd name="T64" fmla="+- 0 1791 850"/>
                              <a:gd name="T65" fmla="*/ T64 w 15492"/>
                              <a:gd name="T66" fmla="+- 0 2996 2715"/>
                              <a:gd name="T67" fmla="*/ 2996 h 470"/>
                              <a:gd name="T68" fmla="+- 0 1679 850"/>
                              <a:gd name="T69" fmla="*/ T68 w 15492"/>
                              <a:gd name="T70" fmla="+- 0 2996 2715"/>
                              <a:gd name="T71" fmla="*/ 2996 h 470"/>
                              <a:gd name="T72" fmla="+- 0 1679 850"/>
                              <a:gd name="T73" fmla="*/ T72 w 15492"/>
                              <a:gd name="T74" fmla="+- 0 3164 2715"/>
                              <a:gd name="T75" fmla="*/ 3164 h 470"/>
                              <a:gd name="T76" fmla="+- 0 1586 850"/>
                              <a:gd name="T77" fmla="*/ T76 w 15492"/>
                              <a:gd name="T78" fmla="+- 0 3016 2715"/>
                              <a:gd name="T79" fmla="*/ 3016 h 470"/>
                              <a:gd name="T80" fmla="+- 0 1679 850"/>
                              <a:gd name="T81" fmla="*/ T80 w 15492"/>
                              <a:gd name="T82" fmla="+- 0 2996 2715"/>
                              <a:gd name="T83" fmla="*/ 2996 h 470"/>
                              <a:gd name="T84" fmla="+- 0 1566 850"/>
                              <a:gd name="T85" fmla="*/ T84 w 15492"/>
                              <a:gd name="T86" fmla="+- 0 2996 2715"/>
                              <a:gd name="T87" fmla="*/ 2996 h 470"/>
                              <a:gd name="T88" fmla="+- 0 1566 850"/>
                              <a:gd name="T89" fmla="*/ T88 w 15492"/>
                              <a:gd name="T90" fmla="+- 0 3164 2715"/>
                              <a:gd name="T91" fmla="*/ 3164 h 470"/>
                              <a:gd name="T92" fmla="+- 0 1471 850"/>
                              <a:gd name="T93" fmla="*/ T92 w 15492"/>
                              <a:gd name="T94" fmla="+- 0 3164 2715"/>
                              <a:gd name="T95" fmla="*/ 3164 h 470"/>
                              <a:gd name="T96" fmla="+- 0 1471 850"/>
                              <a:gd name="T97" fmla="*/ T96 w 15492"/>
                              <a:gd name="T98" fmla="+- 0 3016 2715"/>
                              <a:gd name="T99" fmla="*/ 3016 h 470"/>
                              <a:gd name="T100" fmla="+- 0 1566 850"/>
                              <a:gd name="T101" fmla="*/ T100 w 15492"/>
                              <a:gd name="T102" fmla="+- 0 2996 2715"/>
                              <a:gd name="T103" fmla="*/ 2996 h 470"/>
                              <a:gd name="T104" fmla="+- 0 1451 850"/>
                              <a:gd name="T105" fmla="*/ T104 w 15492"/>
                              <a:gd name="T106" fmla="+- 0 2996 2715"/>
                              <a:gd name="T107" fmla="*/ 2996 h 470"/>
                              <a:gd name="T108" fmla="+- 0 1451 850"/>
                              <a:gd name="T109" fmla="*/ T108 w 15492"/>
                              <a:gd name="T110" fmla="+- 0 3164 2715"/>
                              <a:gd name="T111" fmla="*/ 3164 h 470"/>
                              <a:gd name="T112" fmla="+- 0 1358 850"/>
                              <a:gd name="T113" fmla="*/ T112 w 15492"/>
                              <a:gd name="T114" fmla="+- 0 3016 2715"/>
                              <a:gd name="T115" fmla="*/ 3016 h 470"/>
                              <a:gd name="T116" fmla="+- 0 1451 850"/>
                              <a:gd name="T117" fmla="*/ T116 w 15492"/>
                              <a:gd name="T118" fmla="+- 0 2996 2715"/>
                              <a:gd name="T119" fmla="*/ 2996 h 470"/>
                              <a:gd name="T120" fmla="+- 0 1338 850"/>
                              <a:gd name="T121" fmla="*/ T120 w 15492"/>
                              <a:gd name="T122" fmla="+- 0 2996 2715"/>
                              <a:gd name="T123" fmla="*/ 2996 h 470"/>
                              <a:gd name="T124" fmla="+- 0 1338 850"/>
                              <a:gd name="T125" fmla="*/ T124 w 15492"/>
                              <a:gd name="T126" fmla="+- 0 3164 2715"/>
                              <a:gd name="T127" fmla="*/ 3164 h 470"/>
                              <a:gd name="T128" fmla="+- 0 1243 850"/>
                              <a:gd name="T129" fmla="*/ T128 w 15492"/>
                              <a:gd name="T130" fmla="+- 0 3016 2715"/>
                              <a:gd name="T131" fmla="*/ 3016 h 470"/>
                              <a:gd name="T132" fmla="+- 0 1338 850"/>
                              <a:gd name="T133" fmla="*/ T132 w 15492"/>
                              <a:gd name="T134" fmla="+- 0 2996 2715"/>
                              <a:gd name="T135" fmla="*/ 2996 h 470"/>
                              <a:gd name="T136" fmla="+- 0 1223 850"/>
                              <a:gd name="T137" fmla="*/ T136 w 15492"/>
                              <a:gd name="T138" fmla="+- 0 2996 2715"/>
                              <a:gd name="T139" fmla="*/ 2996 h 470"/>
                              <a:gd name="T140" fmla="+- 0 1223 850"/>
                              <a:gd name="T141" fmla="*/ T140 w 15492"/>
                              <a:gd name="T142" fmla="+- 0 3164 2715"/>
                              <a:gd name="T143" fmla="*/ 3164 h 470"/>
                              <a:gd name="T144" fmla="+- 0 1130 850"/>
                              <a:gd name="T145" fmla="*/ T144 w 15492"/>
                              <a:gd name="T146" fmla="+- 0 3016 2715"/>
                              <a:gd name="T147" fmla="*/ 3016 h 470"/>
                              <a:gd name="T148" fmla="+- 0 1223 850"/>
                              <a:gd name="T149" fmla="*/ T148 w 15492"/>
                              <a:gd name="T150" fmla="+- 0 2996 2715"/>
                              <a:gd name="T151" fmla="*/ 2996 h 470"/>
                              <a:gd name="T152" fmla="+- 0 1110 850"/>
                              <a:gd name="T153" fmla="*/ T152 w 15492"/>
                              <a:gd name="T154" fmla="+- 0 2996 2715"/>
                              <a:gd name="T155" fmla="*/ 2996 h 470"/>
                              <a:gd name="T156" fmla="+- 0 1110 850"/>
                              <a:gd name="T157" fmla="*/ T156 w 15492"/>
                              <a:gd name="T158" fmla="+- 0 3164 2715"/>
                              <a:gd name="T159" fmla="*/ 3164 h 470"/>
                              <a:gd name="T160" fmla="+- 0 1130 850"/>
                              <a:gd name="T161" fmla="*/ T160 w 15492"/>
                              <a:gd name="T162" fmla="+- 0 3184 2715"/>
                              <a:gd name="T163" fmla="*/ 3184 h 470"/>
                              <a:gd name="T164" fmla="+- 0 1243 850"/>
                              <a:gd name="T165" fmla="*/ T164 w 15492"/>
                              <a:gd name="T166" fmla="+- 0 3184 2715"/>
                              <a:gd name="T167" fmla="*/ 3184 h 470"/>
                              <a:gd name="T168" fmla="+- 0 1358 850"/>
                              <a:gd name="T169" fmla="*/ T168 w 15492"/>
                              <a:gd name="T170" fmla="+- 0 3184 2715"/>
                              <a:gd name="T171" fmla="*/ 3184 h 470"/>
                              <a:gd name="T172" fmla="+- 0 1471 850"/>
                              <a:gd name="T173" fmla="*/ T172 w 15492"/>
                              <a:gd name="T174" fmla="+- 0 3184 2715"/>
                              <a:gd name="T175" fmla="*/ 3184 h 470"/>
                              <a:gd name="T176" fmla="+- 0 1566 850"/>
                              <a:gd name="T177" fmla="*/ T176 w 15492"/>
                              <a:gd name="T178" fmla="+- 0 3184 2715"/>
                              <a:gd name="T179" fmla="*/ 3184 h 470"/>
                              <a:gd name="T180" fmla="+- 0 1679 850"/>
                              <a:gd name="T181" fmla="*/ T180 w 15492"/>
                              <a:gd name="T182" fmla="+- 0 3184 2715"/>
                              <a:gd name="T183" fmla="*/ 3184 h 470"/>
                              <a:gd name="T184" fmla="+- 0 1699 850"/>
                              <a:gd name="T185" fmla="*/ T184 w 15492"/>
                              <a:gd name="T186" fmla="+- 0 3184 2715"/>
                              <a:gd name="T187" fmla="*/ 3184 h 470"/>
                              <a:gd name="T188" fmla="+- 0 1811 850"/>
                              <a:gd name="T189" fmla="*/ T188 w 15492"/>
                              <a:gd name="T190" fmla="+- 0 3184 2715"/>
                              <a:gd name="T191" fmla="*/ 3184 h 470"/>
                              <a:gd name="T192" fmla="+- 0 1924 850"/>
                              <a:gd name="T193" fmla="*/ T192 w 15492"/>
                              <a:gd name="T194" fmla="+- 0 3184 2715"/>
                              <a:gd name="T195" fmla="*/ 3184 h 470"/>
                              <a:gd name="T196" fmla="+- 0 2039 850"/>
                              <a:gd name="T197" fmla="*/ T196 w 15492"/>
                              <a:gd name="T198" fmla="+- 0 3184 2715"/>
                              <a:gd name="T199" fmla="*/ 3184 h 470"/>
                              <a:gd name="T200" fmla="+- 0 2132 850"/>
                              <a:gd name="T201" fmla="*/ T200 w 15492"/>
                              <a:gd name="T202" fmla="+- 0 3184 2715"/>
                              <a:gd name="T203" fmla="*/ 3184 h 470"/>
                              <a:gd name="T204" fmla="+- 0 2153 850"/>
                              <a:gd name="T205" fmla="*/ T204 w 15492"/>
                              <a:gd name="T206" fmla="+- 0 3184 2715"/>
                              <a:gd name="T207" fmla="*/ 3184 h 470"/>
                              <a:gd name="T208" fmla="+- 0 2153 850"/>
                              <a:gd name="T209" fmla="*/ T208 w 15492"/>
                              <a:gd name="T210" fmla="+- 0 3164 2715"/>
                              <a:gd name="T211" fmla="*/ 3164 h 470"/>
                              <a:gd name="T212" fmla="+- 0 2153 850"/>
                              <a:gd name="T213" fmla="*/ T212 w 15492"/>
                              <a:gd name="T214" fmla="+- 0 3016 2715"/>
                              <a:gd name="T215" fmla="*/ 3016 h 470"/>
                              <a:gd name="T216" fmla="+- 0 16341 850"/>
                              <a:gd name="T217" fmla="*/ T216 w 15492"/>
                              <a:gd name="T218" fmla="+- 0 2715 2715"/>
                              <a:gd name="T219" fmla="*/ 2715 h 470"/>
                              <a:gd name="T220" fmla="+- 0 850 850"/>
                              <a:gd name="T221" fmla="*/ T220 w 15492"/>
                              <a:gd name="T222" fmla="+- 0 2735 2715"/>
                              <a:gd name="T223" fmla="*/ 2735 h 470"/>
                              <a:gd name="T224" fmla="+- 0 16341 850"/>
                              <a:gd name="T225" fmla="*/ T224 w 15492"/>
                              <a:gd name="T226" fmla="+- 0 2715 2715"/>
                              <a:gd name="T227" fmla="*/ 2715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70">
                                <a:moveTo>
                                  <a:pt x="1303" y="281"/>
                                </a:moveTo>
                                <a:lnTo>
                                  <a:pt x="1282" y="28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449"/>
                                </a:lnTo>
                                <a:lnTo>
                                  <a:pt x="1189" y="449"/>
                                </a:lnTo>
                                <a:lnTo>
                                  <a:pt x="1189" y="30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281"/>
                                </a:lnTo>
                                <a:lnTo>
                                  <a:pt x="1189" y="281"/>
                                </a:lnTo>
                                <a:lnTo>
                                  <a:pt x="1170" y="28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449"/>
                                </a:lnTo>
                                <a:lnTo>
                                  <a:pt x="1074" y="449"/>
                                </a:lnTo>
                                <a:lnTo>
                                  <a:pt x="1074" y="30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281"/>
                                </a:lnTo>
                                <a:lnTo>
                                  <a:pt x="1074" y="281"/>
                                </a:lnTo>
                                <a:lnTo>
                                  <a:pt x="1054" y="28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449"/>
                                </a:lnTo>
                                <a:lnTo>
                                  <a:pt x="961" y="449"/>
                                </a:lnTo>
                                <a:lnTo>
                                  <a:pt x="961" y="30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281"/>
                                </a:lnTo>
                                <a:lnTo>
                                  <a:pt x="961" y="281"/>
                                </a:lnTo>
                                <a:lnTo>
                                  <a:pt x="941" y="28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449"/>
                                </a:lnTo>
                                <a:lnTo>
                                  <a:pt x="849" y="449"/>
                                </a:lnTo>
                                <a:lnTo>
                                  <a:pt x="849" y="30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281"/>
                                </a:lnTo>
                                <a:lnTo>
                                  <a:pt x="849" y="281"/>
                                </a:lnTo>
                                <a:lnTo>
                                  <a:pt x="829" y="28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449"/>
                                </a:lnTo>
                                <a:lnTo>
                                  <a:pt x="736" y="449"/>
                                </a:lnTo>
                                <a:lnTo>
                                  <a:pt x="736" y="30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281"/>
                                </a:lnTo>
                                <a:lnTo>
                                  <a:pt x="736" y="281"/>
                                </a:lnTo>
                                <a:lnTo>
                                  <a:pt x="716" y="28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449"/>
                                </a:lnTo>
                                <a:lnTo>
                                  <a:pt x="621" y="449"/>
                                </a:lnTo>
                                <a:lnTo>
                                  <a:pt x="621" y="30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281"/>
                                </a:lnTo>
                                <a:lnTo>
                                  <a:pt x="621" y="281"/>
                                </a:lnTo>
                                <a:lnTo>
                                  <a:pt x="601" y="28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449"/>
                                </a:lnTo>
                                <a:lnTo>
                                  <a:pt x="508" y="449"/>
                                </a:lnTo>
                                <a:lnTo>
                                  <a:pt x="508" y="30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281"/>
                                </a:lnTo>
                                <a:lnTo>
                                  <a:pt x="508" y="281"/>
                                </a:lnTo>
                                <a:lnTo>
                                  <a:pt x="488" y="28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449"/>
                                </a:lnTo>
                                <a:lnTo>
                                  <a:pt x="393" y="449"/>
                                </a:lnTo>
                                <a:lnTo>
                                  <a:pt x="393" y="30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281"/>
                                </a:lnTo>
                                <a:lnTo>
                                  <a:pt x="393" y="281"/>
                                </a:lnTo>
                                <a:lnTo>
                                  <a:pt x="373" y="28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449"/>
                                </a:lnTo>
                                <a:lnTo>
                                  <a:pt x="280" y="449"/>
                                </a:lnTo>
                                <a:lnTo>
                                  <a:pt x="280" y="30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281"/>
                                </a:lnTo>
                                <a:lnTo>
                                  <a:pt x="260" y="281"/>
                                </a:lnTo>
                                <a:lnTo>
                                  <a:pt x="260" y="301"/>
                                </a:lnTo>
                                <a:lnTo>
                                  <a:pt x="260" y="449"/>
                                </a:lnTo>
                                <a:lnTo>
                                  <a:pt x="260" y="469"/>
                                </a:lnTo>
                                <a:lnTo>
                                  <a:pt x="280" y="469"/>
                                </a:lnTo>
                                <a:lnTo>
                                  <a:pt x="373" y="469"/>
                                </a:lnTo>
                                <a:lnTo>
                                  <a:pt x="393" y="469"/>
                                </a:lnTo>
                                <a:lnTo>
                                  <a:pt x="488" y="469"/>
                                </a:lnTo>
                                <a:lnTo>
                                  <a:pt x="508" y="469"/>
                                </a:lnTo>
                                <a:lnTo>
                                  <a:pt x="601" y="469"/>
                                </a:lnTo>
                                <a:lnTo>
                                  <a:pt x="621" y="469"/>
                                </a:lnTo>
                                <a:lnTo>
                                  <a:pt x="716" y="469"/>
                                </a:lnTo>
                                <a:lnTo>
                                  <a:pt x="736" y="469"/>
                                </a:lnTo>
                                <a:lnTo>
                                  <a:pt x="829" y="469"/>
                                </a:lnTo>
                                <a:lnTo>
                                  <a:pt x="849" y="469"/>
                                </a:lnTo>
                                <a:lnTo>
                                  <a:pt x="941" y="469"/>
                                </a:lnTo>
                                <a:lnTo>
                                  <a:pt x="961" y="469"/>
                                </a:lnTo>
                                <a:lnTo>
                                  <a:pt x="1054" y="469"/>
                                </a:lnTo>
                                <a:lnTo>
                                  <a:pt x="1074" y="469"/>
                                </a:lnTo>
                                <a:lnTo>
                                  <a:pt x="1170" y="469"/>
                                </a:lnTo>
                                <a:lnTo>
                                  <a:pt x="1189" y="469"/>
                                </a:lnTo>
                                <a:lnTo>
                                  <a:pt x="1282" y="469"/>
                                </a:lnTo>
                                <a:lnTo>
                                  <a:pt x="1303" y="469"/>
                                </a:lnTo>
                                <a:lnTo>
                                  <a:pt x="1303" y="449"/>
                                </a:lnTo>
                                <a:lnTo>
                                  <a:pt x="1303" y="301"/>
                                </a:lnTo>
                                <a:lnTo>
                                  <a:pt x="1303" y="28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49" y="3233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3"/>
                        <wps:cNvSpPr>
                          <a:spLocks/>
                        </wps:cNvSpPr>
                        <wps:spPr bwMode="auto">
                          <a:xfrm>
                            <a:off x="2320" y="3234"/>
                            <a:ext cx="12936" cy="51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3234 3234"/>
                              <a:gd name="T3" fmla="*/ 3234 h 516"/>
                              <a:gd name="T4" fmla="+- 0 2321 2321"/>
                              <a:gd name="T5" fmla="*/ T4 w 12936"/>
                              <a:gd name="T6" fmla="+- 0 3750 3234"/>
                              <a:gd name="T7" fmla="*/ 3750 h 516"/>
                              <a:gd name="T8" fmla="+- 0 9764 2321"/>
                              <a:gd name="T9" fmla="*/ T8 w 12936"/>
                              <a:gd name="T10" fmla="+- 0 3234 3234"/>
                              <a:gd name="T11" fmla="*/ 3234 h 516"/>
                              <a:gd name="T12" fmla="+- 0 9764 2321"/>
                              <a:gd name="T13" fmla="*/ T12 w 12936"/>
                              <a:gd name="T14" fmla="+- 0 3750 3234"/>
                              <a:gd name="T15" fmla="*/ 3750 h 516"/>
                              <a:gd name="T16" fmla="+- 0 11638 2321"/>
                              <a:gd name="T17" fmla="*/ T16 w 12936"/>
                              <a:gd name="T18" fmla="+- 0 3234 3234"/>
                              <a:gd name="T19" fmla="*/ 3234 h 516"/>
                              <a:gd name="T20" fmla="+- 0 11638 2321"/>
                              <a:gd name="T21" fmla="*/ T20 w 12936"/>
                              <a:gd name="T22" fmla="+- 0 3750 3234"/>
                              <a:gd name="T23" fmla="*/ 3750 h 516"/>
                              <a:gd name="T24" fmla="+- 0 13448 2321"/>
                              <a:gd name="T25" fmla="*/ T24 w 12936"/>
                              <a:gd name="T26" fmla="+- 0 3234 3234"/>
                              <a:gd name="T27" fmla="*/ 3234 h 516"/>
                              <a:gd name="T28" fmla="+- 0 13448 2321"/>
                              <a:gd name="T29" fmla="*/ T28 w 12936"/>
                              <a:gd name="T30" fmla="+- 0 3750 3234"/>
                              <a:gd name="T31" fmla="*/ 3750 h 516"/>
                              <a:gd name="T32" fmla="+- 0 15256 2321"/>
                              <a:gd name="T33" fmla="*/ T32 w 12936"/>
                              <a:gd name="T34" fmla="+- 0 3234 3234"/>
                              <a:gd name="T35" fmla="*/ 3234 h 516"/>
                              <a:gd name="T36" fmla="+- 0 15256 2321"/>
                              <a:gd name="T37" fmla="*/ T36 w 12936"/>
                              <a:gd name="T38" fmla="+- 0 3750 3234"/>
                              <a:gd name="T39" fmla="*/ 375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1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51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51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5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0" y="322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9" y="3745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0"/>
                        <wps:cNvSpPr>
                          <a:spLocks/>
                        </wps:cNvSpPr>
                        <wps:spPr bwMode="auto">
                          <a:xfrm>
                            <a:off x="2320" y="3745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3746 3746"/>
                              <a:gd name="T3" fmla="*/ 3746 h 497"/>
                              <a:gd name="T4" fmla="+- 0 2321 2321"/>
                              <a:gd name="T5" fmla="*/ T4 w 12936"/>
                              <a:gd name="T6" fmla="+- 0 4242 3746"/>
                              <a:gd name="T7" fmla="*/ 4242 h 497"/>
                              <a:gd name="T8" fmla="+- 0 9764 2321"/>
                              <a:gd name="T9" fmla="*/ T8 w 12936"/>
                              <a:gd name="T10" fmla="+- 0 3746 3746"/>
                              <a:gd name="T11" fmla="*/ 3746 h 497"/>
                              <a:gd name="T12" fmla="+- 0 9764 2321"/>
                              <a:gd name="T13" fmla="*/ T12 w 12936"/>
                              <a:gd name="T14" fmla="+- 0 4242 3746"/>
                              <a:gd name="T15" fmla="*/ 4242 h 497"/>
                              <a:gd name="T16" fmla="+- 0 11638 2321"/>
                              <a:gd name="T17" fmla="*/ T16 w 12936"/>
                              <a:gd name="T18" fmla="+- 0 3746 3746"/>
                              <a:gd name="T19" fmla="*/ 3746 h 497"/>
                              <a:gd name="T20" fmla="+- 0 11638 2321"/>
                              <a:gd name="T21" fmla="*/ T20 w 12936"/>
                              <a:gd name="T22" fmla="+- 0 4242 3746"/>
                              <a:gd name="T23" fmla="*/ 4242 h 497"/>
                              <a:gd name="T24" fmla="+- 0 13448 2321"/>
                              <a:gd name="T25" fmla="*/ T24 w 12936"/>
                              <a:gd name="T26" fmla="+- 0 3746 3746"/>
                              <a:gd name="T27" fmla="*/ 3746 h 497"/>
                              <a:gd name="T28" fmla="+- 0 13448 2321"/>
                              <a:gd name="T29" fmla="*/ T28 w 12936"/>
                              <a:gd name="T30" fmla="+- 0 4242 3746"/>
                              <a:gd name="T31" fmla="*/ 4242 h 497"/>
                              <a:gd name="T32" fmla="+- 0 15256 2321"/>
                              <a:gd name="T33" fmla="*/ T32 w 12936"/>
                              <a:gd name="T34" fmla="+- 0 3746 3746"/>
                              <a:gd name="T35" fmla="*/ 3746 h 497"/>
                              <a:gd name="T36" fmla="+- 0 15256 2321"/>
                              <a:gd name="T37" fmla="*/ T36 w 12936"/>
                              <a:gd name="T38" fmla="+- 0 4242 3746"/>
                              <a:gd name="T39" fmla="*/ 4242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9"/>
                        <wps:cNvSpPr>
                          <a:spLocks/>
                        </wps:cNvSpPr>
                        <wps:spPr bwMode="auto">
                          <a:xfrm>
                            <a:off x="850" y="3735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4026 3736"/>
                              <a:gd name="T3" fmla="*/ 4026 h 482"/>
                              <a:gd name="T4" fmla="+- 0 2132 850"/>
                              <a:gd name="T5" fmla="*/ T4 w 15492"/>
                              <a:gd name="T6" fmla="+- 0 4046 3736"/>
                              <a:gd name="T7" fmla="*/ 4046 h 482"/>
                              <a:gd name="T8" fmla="+- 0 2039 850"/>
                              <a:gd name="T9" fmla="*/ T8 w 15492"/>
                              <a:gd name="T10" fmla="+- 0 4046 3736"/>
                              <a:gd name="T11" fmla="*/ 4046 h 482"/>
                              <a:gd name="T12" fmla="+- 0 2039 850"/>
                              <a:gd name="T13" fmla="*/ T12 w 15492"/>
                              <a:gd name="T14" fmla="+- 0 4026 3736"/>
                              <a:gd name="T15" fmla="*/ 4026 h 482"/>
                              <a:gd name="T16" fmla="+- 0 2020 850"/>
                              <a:gd name="T17" fmla="*/ T16 w 15492"/>
                              <a:gd name="T18" fmla="+- 0 4026 3736"/>
                              <a:gd name="T19" fmla="*/ 4026 h 482"/>
                              <a:gd name="T20" fmla="+- 0 1924 850"/>
                              <a:gd name="T21" fmla="*/ T20 w 15492"/>
                              <a:gd name="T22" fmla="+- 0 4197 3736"/>
                              <a:gd name="T23" fmla="*/ 4197 h 482"/>
                              <a:gd name="T24" fmla="+- 0 2020 850"/>
                              <a:gd name="T25" fmla="*/ T24 w 15492"/>
                              <a:gd name="T26" fmla="+- 0 4026 3736"/>
                              <a:gd name="T27" fmla="*/ 4026 h 482"/>
                              <a:gd name="T28" fmla="+- 0 1904 850"/>
                              <a:gd name="T29" fmla="*/ T28 w 15492"/>
                              <a:gd name="T30" fmla="+- 0 4026 3736"/>
                              <a:gd name="T31" fmla="*/ 4026 h 482"/>
                              <a:gd name="T32" fmla="+- 0 1904 850"/>
                              <a:gd name="T33" fmla="*/ T32 w 15492"/>
                              <a:gd name="T34" fmla="+- 0 4197 3736"/>
                              <a:gd name="T35" fmla="*/ 4197 h 482"/>
                              <a:gd name="T36" fmla="+- 0 1904 850"/>
                              <a:gd name="T37" fmla="*/ T36 w 15492"/>
                              <a:gd name="T38" fmla="+- 0 4046 3736"/>
                              <a:gd name="T39" fmla="*/ 4046 h 482"/>
                              <a:gd name="T40" fmla="+- 0 1811 850"/>
                              <a:gd name="T41" fmla="*/ T40 w 15492"/>
                              <a:gd name="T42" fmla="+- 0 4026 3736"/>
                              <a:gd name="T43" fmla="*/ 4026 h 482"/>
                              <a:gd name="T44" fmla="+- 0 1791 850"/>
                              <a:gd name="T45" fmla="*/ T44 w 15492"/>
                              <a:gd name="T46" fmla="+- 0 4046 3736"/>
                              <a:gd name="T47" fmla="*/ 4046 h 482"/>
                              <a:gd name="T48" fmla="+- 0 1699 850"/>
                              <a:gd name="T49" fmla="*/ T48 w 15492"/>
                              <a:gd name="T50" fmla="+- 0 4197 3736"/>
                              <a:gd name="T51" fmla="*/ 4197 h 482"/>
                              <a:gd name="T52" fmla="+- 0 1791 850"/>
                              <a:gd name="T53" fmla="*/ T52 w 15492"/>
                              <a:gd name="T54" fmla="+- 0 4046 3736"/>
                              <a:gd name="T55" fmla="*/ 4046 h 482"/>
                              <a:gd name="T56" fmla="+- 0 1699 850"/>
                              <a:gd name="T57" fmla="*/ T56 w 15492"/>
                              <a:gd name="T58" fmla="+- 0 4026 3736"/>
                              <a:gd name="T59" fmla="*/ 4026 h 482"/>
                              <a:gd name="T60" fmla="+- 0 1679 850"/>
                              <a:gd name="T61" fmla="*/ T60 w 15492"/>
                              <a:gd name="T62" fmla="+- 0 4026 3736"/>
                              <a:gd name="T63" fmla="*/ 4026 h 482"/>
                              <a:gd name="T64" fmla="+- 0 1586 850"/>
                              <a:gd name="T65" fmla="*/ T64 w 15492"/>
                              <a:gd name="T66" fmla="+- 0 4197 3736"/>
                              <a:gd name="T67" fmla="*/ 4197 h 482"/>
                              <a:gd name="T68" fmla="+- 0 1679 850"/>
                              <a:gd name="T69" fmla="*/ T68 w 15492"/>
                              <a:gd name="T70" fmla="+- 0 4026 3736"/>
                              <a:gd name="T71" fmla="*/ 4026 h 482"/>
                              <a:gd name="T72" fmla="+- 0 1566 850"/>
                              <a:gd name="T73" fmla="*/ T72 w 15492"/>
                              <a:gd name="T74" fmla="+- 0 4026 3736"/>
                              <a:gd name="T75" fmla="*/ 4026 h 482"/>
                              <a:gd name="T76" fmla="+- 0 1566 850"/>
                              <a:gd name="T77" fmla="*/ T76 w 15492"/>
                              <a:gd name="T78" fmla="+- 0 4197 3736"/>
                              <a:gd name="T79" fmla="*/ 4197 h 482"/>
                              <a:gd name="T80" fmla="+- 0 1471 850"/>
                              <a:gd name="T81" fmla="*/ T80 w 15492"/>
                              <a:gd name="T82" fmla="+- 0 4046 3736"/>
                              <a:gd name="T83" fmla="*/ 4046 h 482"/>
                              <a:gd name="T84" fmla="+- 0 1566 850"/>
                              <a:gd name="T85" fmla="*/ T84 w 15492"/>
                              <a:gd name="T86" fmla="+- 0 4026 3736"/>
                              <a:gd name="T87" fmla="*/ 4026 h 482"/>
                              <a:gd name="T88" fmla="+- 0 1471 850"/>
                              <a:gd name="T89" fmla="*/ T88 w 15492"/>
                              <a:gd name="T90" fmla="+- 0 4026 3736"/>
                              <a:gd name="T91" fmla="*/ 4026 h 482"/>
                              <a:gd name="T92" fmla="+- 0 1451 850"/>
                              <a:gd name="T93" fmla="*/ T92 w 15492"/>
                              <a:gd name="T94" fmla="+- 0 4046 3736"/>
                              <a:gd name="T95" fmla="*/ 4046 h 482"/>
                              <a:gd name="T96" fmla="+- 0 1358 850"/>
                              <a:gd name="T97" fmla="*/ T96 w 15492"/>
                              <a:gd name="T98" fmla="+- 0 4046 3736"/>
                              <a:gd name="T99" fmla="*/ 4046 h 482"/>
                              <a:gd name="T100" fmla="+- 0 1358 850"/>
                              <a:gd name="T101" fmla="*/ T100 w 15492"/>
                              <a:gd name="T102" fmla="+- 0 4026 3736"/>
                              <a:gd name="T103" fmla="*/ 4026 h 482"/>
                              <a:gd name="T104" fmla="+- 0 1338 850"/>
                              <a:gd name="T105" fmla="*/ T104 w 15492"/>
                              <a:gd name="T106" fmla="+- 0 4026 3736"/>
                              <a:gd name="T107" fmla="*/ 4026 h 482"/>
                              <a:gd name="T108" fmla="+- 0 1243 850"/>
                              <a:gd name="T109" fmla="*/ T108 w 15492"/>
                              <a:gd name="T110" fmla="+- 0 4197 3736"/>
                              <a:gd name="T111" fmla="*/ 4197 h 482"/>
                              <a:gd name="T112" fmla="+- 0 1338 850"/>
                              <a:gd name="T113" fmla="*/ T112 w 15492"/>
                              <a:gd name="T114" fmla="+- 0 4026 3736"/>
                              <a:gd name="T115" fmla="*/ 4026 h 482"/>
                              <a:gd name="T116" fmla="+- 0 1223 850"/>
                              <a:gd name="T117" fmla="*/ T116 w 15492"/>
                              <a:gd name="T118" fmla="+- 0 4026 3736"/>
                              <a:gd name="T119" fmla="*/ 4026 h 482"/>
                              <a:gd name="T120" fmla="+- 0 1223 850"/>
                              <a:gd name="T121" fmla="*/ T120 w 15492"/>
                              <a:gd name="T122" fmla="+- 0 4197 3736"/>
                              <a:gd name="T123" fmla="*/ 4197 h 482"/>
                              <a:gd name="T124" fmla="+- 0 1223 850"/>
                              <a:gd name="T125" fmla="*/ T124 w 15492"/>
                              <a:gd name="T126" fmla="+- 0 4046 3736"/>
                              <a:gd name="T127" fmla="*/ 4046 h 482"/>
                              <a:gd name="T128" fmla="+- 0 1130 850"/>
                              <a:gd name="T129" fmla="*/ T128 w 15492"/>
                              <a:gd name="T130" fmla="+- 0 4026 3736"/>
                              <a:gd name="T131" fmla="*/ 4026 h 482"/>
                              <a:gd name="T132" fmla="+- 0 1110 850"/>
                              <a:gd name="T133" fmla="*/ T132 w 15492"/>
                              <a:gd name="T134" fmla="+- 0 4046 3736"/>
                              <a:gd name="T135" fmla="*/ 4046 h 482"/>
                              <a:gd name="T136" fmla="+- 0 1130 850"/>
                              <a:gd name="T137" fmla="*/ T136 w 15492"/>
                              <a:gd name="T138" fmla="+- 0 4217 3736"/>
                              <a:gd name="T139" fmla="*/ 4217 h 482"/>
                              <a:gd name="T140" fmla="+- 0 1338 850"/>
                              <a:gd name="T141" fmla="*/ T140 w 15492"/>
                              <a:gd name="T142" fmla="+- 0 4217 3736"/>
                              <a:gd name="T143" fmla="*/ 4217 h 482"/>
                              <a:gd name="T144" fmla="+- 0 1471 850"/>
                              <a:gd name="T145" fmla="*/ T144 w 15492"/>
                              <a:gd name="T146" fmla="+- 0 4217 3736"/>
                              <a:gd name="T147" fmla="*/ 4217 h 482"/>
                              <a:gd name="T148" fmla="+- 0 1586 850"/>
                              <a:gd name="T149" fmla="*/ T148 w 15492"/>
                              <a:gd name="T150" fmla="+- 0 4217 3736"/>
                              <a:gd name="T151" fmla="*/ 4217 h 482"/>
                              <a:gd name="T152" fmla="+- 0 1699 850"/>
                              <a:gd name="T153" fmla="*/ T152 w 15492"/>
                              <a:gd name="T154" fmla="+- 0 4217 3736"/>
                              <a:gd name="T155" fmla="*/ 4217 h 482"/>
                              <a:gd name="T156" fmla="+- 0 1904 850"/>
                              <a:gd name="T157" fmla="*/ T156 w 15492"/>
                              <a:gd name="T158" fmla="+- 0 4217 3736"/>
                              <a:gd name="T159" fmla="*/ 4217 h 482"/>
                              <a:gd name="T160" fmla="+- 0 2039 850"/>
                              <a:gd name="T161" fmla="*/ T160 w 15492"/>
                              <a:gd name="T162" fmla="+- 0 4217 3736"/>
                              <a:gd name="T163" fmla="*/ 4217 h 482"/>
                              <a:gd name="T164" fmla="+- 0 2153 850"/>
                              <a:gd name="T165" fmla="*/ T164 w 15492"/>
                              <a:gd name="T166" fmla="+- 0 4217 3736"/>
                              <a:gd name="T167" fmla="*/ 4217 h 482"/>
                              <a:gd name="T168" fmla="+- 0 2153 850"/>
                              <a:gd name="T169" fmla="*/ T168 w 15492"/>
                              <a:gd name="T170" fmla="+- 0 4197 3736"/>
                              <a:gd name="T171" fmla="*/ 4197 h 482"/>
                              <a:gd name="T172" fmla="+- 0 2153 850"/>
                              <a:gd name="T173" fmla="*/ T172 w 15492"/>
                              <a:gd name="T174" fmla="+- 0 4026 3736"/>
                              <a:gd name="T175" fmla="*/ 4026 h 482"/>
                              <a:gd name="T176" fmla="+- 0 850 850"/>
                              <a:gd name="T177" fmla="*/ T176 w 15492"/>
                              <a:gd name="T178" fmla="+- 0 3756 3736"/>
                              <a:gd name="T179" fmla="*/ 375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0"/>
                                </a:moveTo>
                                <a:lnTo>
                                  <a:pt x="130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310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0"/>
                                </a:lnTo>
                                <a:lnTo>
                                  <a:pt x="1282" y="310"/>
                                </a:lnTo>
                                <a:lnTo>
                                  <a:pt x="1282" y="290"/>
                                </a:lnTo>
                                <a:lnTo>
                                  <a:pt x="1189" y="290"/>
                                </a:lnTo>
                                <a:lnTo>
                                  <a:pt x="1170" y="290"/>
                                </a:lnTo>
                                <a:lnTo>
                                  <a:pt x="1170" y="310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0"/>
                                </a:lnTo>
                                <a:lnTo>
                                  <a:pt x="1170" y="310"/>
                                </a:lnTo>
                                <a:lnTo>
                                  <a:pt x="1170" y="290"/>
                                </a:lnTo>
                                <a:lnTo>
                                  <a:pt x="1074" y="290"/>
                                </a:lnTo>
                                <a:lnTo>
                                  <a:pt x="1054" y="290"/>
                                </a:lnTo>
                                <a:lnTo>
                                  <a:pt x="1054" y="310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0"/>
                                </a:lnTo>
                                <a:lnTo>
                                  <a:pt x="1054" y="310"/>
                                </a:lnTo>
                                <a:lnTo>
                                  <a:pt x="1054" y="290"/>
                                </a:lnTo>
                                <a:lnTo>
                                  <a:pt x="961" y="290"/>
                                </a:lnTo>
                                <a:lnTo>
                                  <a:pt x="941" y="290"/>
                                </a:lnTo>
                                <a:lnTo>
                                  <a:pt x="941" y="310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0"/>
                                </a:lnTo>
                                <a:lnTo>
                                  <a:pt x="941" y="310"/>
                                </a:lnTo>
                                <a:lnTo>
                                  <a:pt x="941" y="290"/>
                                </a:lnTo>
                                <a:lnTo>
                                  <a:pt x="849" y="290"/>
                                </a:lnTo>
                                <a:lnTo>
                                  <a:pt x="829" y="290"/>
                                </a:lnTo>
                                <a:lnTo>
                                  <a:pt x="829" y="310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0"/>
                                </a:lnTo>
                                <a:lnTo>
                                  <a:pt x="829" y="310"/>
                                </a:lnTo>
                                <a:lnTo>
                                  <a:pt x="829" y="290"/>
                                </a:lnTo>
                                <a:lnTo>
                                  <a:pt x="736" y="290"/>
                                </a:lnTo>
                                <a:lnTo>
                                  <a:pt x="716" y="290"/>
                                </a:lnTo>
                                <a:lnTo>
                                  <a:pt x="716" y="310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0"/>
                                </a:lnTo>
                                <a:lnTo>
                                  <a:pt x="716" y="310"/>
                                </a:lnTo>
                                <a:lnTo>
                                  <a:pt x="716" y="290"/>
                                </a:lnTo>
                                <a:lnTo>
                                  <a:pt x="621" y="290"/>
                                </a:lnTo>
                                <a:lnTo>
                                  <a:pt x="601" y="290"/>
                                </a:lnTo>
                                <a:lnTo>
                                  <a:pt x="601" y="310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0"/>
                                </a:lnTo>
                                <a:lnTo>
                                  <a:pt x="601" y="310"/>
                                </a:lnTo>
                                <a:lnTo>
                                  <a:pt x="601" y="290"/>
                                </a:lnTo>
                                <a:lnTo>
                                  <a:pt x="508" y="290"/>
                                </a:lnTo>
                                <a:lnTo>
                                  <a:pt x="488" y="290"/>
                                </a:lnTo>
                                <a:lnTo>
                                  <a:pt x="488" y="310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0"/>
                                </a:lnTo>
                                <a:lnTo>
                                  <a:pt x="488" y="310"/>
                                </a:lnTo>
                                <a:lnTo>
                                  <a:pt x="488" y="290"/>
                                </a:lnTo>
                                <a:lnTo>
                                  <a:pt x="393" y="290"/>
                                </a:lnTo>
                                <a:lnTo>
                                  <a:pt x="373" y="290"/>
                                </a:lnTo>
                                <a:lnTo>
                                  <a:pt x="373" y="310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0"/>
                                </a:lnTo>
                                <a:lnTo>
                                  <a:pt x="373" y="310"/>
                                </a:lnTo>
                                <a:lnTo>
                                  <a:pt x="373" y="290"/>
                                </a:lnTo>
                                <a:lnTo>
                                  <a:pt x="280" y="290"/>
                                </a:lnTo>
                                <a:lnTo>
                                  <a:pt x="260" y="290"/>
                                </a:lnTo>
                                <a:lnTo>
                                  <a:pt x="260" y="310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0"/>
                                </a:lnTo>
                                <a:lnTo>
                                  <a:pt x="1303" y="290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8"/>
                        <wps:cNvSpPr>
                          <a:spLocks/>
                        </wps:cNvSpPr>
                        <wps:spPr bwMode="auto">
                          <a:xfrm>
                            <a:off x="1585" y="4235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236 4236"/>
                              <a:gd name="T3" fmla="*/ 4236 h 291"/>
                              <a:gd name="T4" fmla="+- 0 1585 1585"/>
                              <a:gd name="T5" fmla="*/ T4 w 13671"/>
                              <a:gd name="T6" fmla="+- 0 4526 4236"/>
                              <a:gd name="T7" fmla="*/ 4526 h 291"/>
                              <a:gd name="T8" fmla="+- 0 2321 1585"/>
                              <a:gd name="T9" fmla="*/ T8 w 13671"/>
                              <a:gd name="T10" fmla="+- 0 4236 4236"/>
                              <a:gd name="T11" fmla="*/ 4236 h 291"/>
                              <a:gd name="T12" fmla="+- 0 2321 1585"/>
                              <a:gd name="T13" fmla="*/ T12 w 13671"/>
                              <a:gd name="T14" fmla="+- 0 4526 4236"/>
                              <a:gd name="T15" fmla="*/ 4526 h 291"/>
                              <a:gd name="T16" fmla="+- 0 9764 1585"/>
                              <a:gd name="T17" fmla="*/ T16 w 13671"/>
                              <a:gd name="T18" fmla="+- 0 4236 4236"/>
                              <a:gd name="T19" fmla="*/ 4236 h 291"/>
                              <a:gd name="T20" fmla="+- 0 9764 1585"/>
                              <a:gd name="T21" fmla="*/ T20 w 13671"/>
                              <a:gd name="T22" fmla="+- 0 4526 4236"/>
                              <a:gd name="T23" fmla="*/ 4526 h 291"/>
                              <a:gd name="T24" fmla="+- 0 11638 1585"/>
                              <a:gd name="T25" fmla="*/ T24 w 13671"/>
                              <a:gd name="T26" fmla="+- 0 4236 4236"/>
                              <a:gd name="T27" fmla="*/ 4236 h 291"/>
                              <a:gd name="T28" fmla="+- 0 11638 1585"/>
                              <a:gd name="T29" fmla="*/ T28 w 13671"/>
                              <a:gd name="T30" fmla="+- 0 4526 4236"/>
                              <a:gd name="T31" fmla="*/ 4526 h 291"/>
                              <a:gd name="T32" fmla="+- 0 13448 1585"/>
                              <a:gd name="T33" fmla="*/ T32 w 13671"/>
                              <a:gd name="T34" fmla="+- 0 4236 4236"/>
                              <a:gd name="T35" fmla="*/ 4236 h 291"/>
                              <a:gd name="T36" fmla="+- 0 13448 1585"/>
                              <a:gd name="T37" fmla="*/ T36 w 13671"/>
                              <a:gd name="T38" fmla="+- 0 4526 4236"/>
                              <a:gd name="T39" fmla="*/ 4526 h 291"/>
                              <a:gd name="T40" fmla="+- 0 15256 1585"/>
                              <a:gd name="T41" fmla="*/ T40 w 13671"/>
                              <a:gd name="T42" fmla="+- 0 4236 4236"/>
                              <a:gd name="T43" fmla="*/ 4236 h 291"/>
                              <a:gd name="T44" fmla="+- 0 15256 1585"/>
                              <a:gd name="T45" fmla="*/ T44 w 13671"/>
                              <a:gd name="T46" fmla="+- 0 4526 4236"/>
                              <a:gd name="T47" fmla="*/ 452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0" y="422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6"/>
                        <wps:cNvSpPr>
                          <a:spLocks/>
                        </wps:cNvSpPr>
                        <wps:spPr bwMode="auto">
                          <a:xfrm>
                            <a:off x="1585" y="4521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522 4522"/>
                              <a:gd name="T3" fmla="*/ 4522 h 291"/>
                              <a:gd name="T4" fmla="+- 0 1585 1585"/>
                              <a:gd name="T5" fmla="*/ T4 w 13671"/>
                              <a:gd name="T6" fmla="+- 0 4812 4522"/>
                              <a:gd name="T7" fmla="*/ 4812 h 291"/>
                              <a:gd name="T8" fmla="+- 0 2321 1585"/>
                              <a:gd name="T9" fmla="*/ T8 w 13671"/>
                              <a:gd name="T10" fmla="+- 0 4522 4522"/>
                              <a:gd name="T11" fmla="*/ 4522 h 291"/>
                              <a:gd name="T12" fmla="+- 0 2321 1585"/>
                              <a:gd name="T13" fmla="*/ T12 w 13671"/>
                              <a:gd name="T14" fmla="+- 0 4812 4522"/>
                              <a:gd name="T15" fmla="*/ 4812 h 291"/>
                              <a:gd name="T16" fmla="+- 0 9764 1585"/>
                              <a:gd name="T17" fmla="*/ T16 w 13671"/>
                              <a:gd name="T18" fmla="+- 0 4522 4522"/>
                              <a:gd name="T19" fmla="*/ 4522 h 291"/>
                              <a:gd name="T20" fmla="+- 0 9764 1585"/>
                              <a:gd name="T21" fmla="*/ T20 w 13671"/>
                              <a:gd name="T22" fmla="+- 0 4812 4522"/>
                              <a:gd name="T23" fmla="*/ 4812 h 291"/>
                              <a:gd name="T24" fmla="+- 0 11638 1585"/>
                              <a:gd name="T25" fmla="*/ T24 w 13671"/>
                              <a:gd name="T26" fmla="+- 0 4522 4522"/>
                              <a:gd name="T27" fmla="*/ 4522 h 291"/>
                              <a:gd name="T28" fmla="+- 0 11638 1585"/>
                              <a:gd name="T29" fmla="*/ T28 w 13671"/>
                              <a:gd name="T30" fmla="+- 0 4812 4522"/>
                              <a:gd name="T31" fmla="*/ 4812 h 291"/>
                              <a:gd name="T32" fmla="+- 0 13448 1585"/>
                              <a:gd name="T33" fmla="*/ T32 w 13671"/>
                              <a:gd name="T34" fmla="+- 0 4522 4522"/>
                              <a:gd name="T35" fmla="*/ 4522 h 291"/>
                              <a:gd name="T36" fmla="+- 0 13448 1585"/>
                              <a:gd name="T37" fmla="*/ T36 w 13671"/>
                              <a:gd name="T38" fmla="+- 0 4812 4522"/>
                              <a:gd name="T39" fmla="*/ 4812 h 291"/>
                              <a:gd name="T40" fmla="+- 0 15256 1585"/>
                              <a:gd name="T41" fmla="*/ T40 w 13671"/>
                              <a:gd name="T42" fmla="+- 0 4522 4522"/>
                              <a:gd name="T43" fmla="*/ 4522 h 291"/>
                              <a:gd name="T44" fmla="+- 0 15256 1585"/>
                              <a:gd name="T45" fmla="*/ T44 w 13671"/>
                              <a:gd name="T46" fmla="+- 0 4812 4522"/>
                              <a:gd name="T47" fmla="*/ 481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0" y="4511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4"/>
                        <wps:cNvSpPr>
                          <a:spLocks/>
                        </wps:cNvSpPr>
                        <wps:spPr bwMode="auto">
                          <a:xfrm>
                            <a:off x="1585" y="4807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807 4807"/>
                              <a:gd name="T3" fmla="*/ 4807 h 291"/>
                              <a:gd name="T4" fmla="+- 0 1585 1585"/>
                              <a:gd name="T5" fmla="*/ T4 w 13671"/>
                              <a:gd name="T6" fmla="+- 0 5098 4807"/>
                              <a:gd name="T7" fmla="*/ 5098 h 291"/>
                              <a:gd name="T8" fmla="+- 0 2321 1585"/>
                              <a:gd name="T9" fmla="*/ T8 w 13671"/>
                              <a:gd name="T10" fmla="+- 0 4807 4807"/>
                              <a:gd name="T11" fmla="*/ 4807 h 291"/>
                              <a:gd name="T12" fmla="+- 0 2321 1585"/>
                              <a:gd name="T13" fmla="*/ T12 w 13671"/>
                              <a:gd name="T14" fmla="+- 0 5098 4807"/>
                              <a:gd name="T15" fmla="*/ 5098 h 291"/>
                              <a:gd name="T16" fmla="+- 0 9764 1585"/>
                              <a:gd name="T17" fmla="*/ T16 w 13671"/>
                              <a:gd name="T18" fmla="+- 0 4807 4807"/>
                              <a:gd name="T19" fmla="*/ 4807 h 291"/>
                              <a:gd name="T20" fmla="+- 0 9764 1585"/>
                              <a:gd name="T21" fmla="*/ T20 w 13671"/>
                              <a:gd name="T22" fmla="+- 0 5098 4807"/>
                              <a:gd name="T23" fmla="*/ 5098 h 291"/>
                              <a:gd name="T24" fmla="+- 0 11638 1585"/>
                              <a:gd name="T25" fmla="*/ T24 w 13671"/>
                              <a:gd name="T26" fmla="+- 0 4807 4807"/>
                              <a:gd name="T27" fmla="*/ 4807 h 291"/>
                              <a:gd name="T28" fmla="+- 0 11638 1585"/>
                              <a:gd name="T29" fmla="*/ T28 w 13671"/>
                              <a:gd name="T30" fmla="+- 0 5098 4807"/>
                              <a:gd name="T31" fmla="*/ 5098 h 291"/>
                              <a:gd name="T32" fmla="+- 0 13448 1585"/>
                              <a:gd name="T33" fmla="*/ T32 w 13671"/>
                              <a:gd name="T34" fmla="+- 0 4807 4807"/>
                              <a:gd name="T35" fmla="*/ 4807 h 291"/>
                              <a:gd name="T36" fmla="+- 0 13448 1585"/>
                              <a:gd name="T37" fmla="*/ T36 w 13671"/>
                              <a:gd name="T38" fmla="+- 0 5098 4807"/>
                              <a:gd name="T39" fmla="*/ 5098 h 291"/>
                              <a:gd name="T40" fmla="+- 0 15256 1585"/>
                              <a:gd name="T41" fmla="*/ T40 w 13671"/>
                              <a:gd name="T42" fmla="+- 0 4807 4807"/>
                              <a:gd name="T43" fmla="*/ 4807 h 291"/>
                              <a:gd name="T44" fmla="+- 0 15256 1585"/>
                              <a:gd name="T45" fmla="*/ T44 w 13671"/>
                              <a:gd name="T46" fmla="+- 0 5098 4807"/>
                              <a:gd name="T47" fmla="*/ 509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1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1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1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1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0" y="4797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2"/>
                        <wps:cNvSpPr>
                          <a:spLocks/>
                        </wps:cNvSpPr>
                        <wps:spPr bwMode="auto">
                          <a:xfrm>
                            <a:off x="1585" y="5093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094 5094"/>
                              <a:gd name="T3" fmla="*/ 5094 h 290"/>
                              <a:gd name="T4" fmla="+- 0 1585 1585"/>
                              <a:gd name="T5" fmla="*/ T4 w 13671"/>
                              <a:gd name="T6" fmla="+- 0 5384 5094"/>
                              <a:gd name="T7" fmla="*/ 5384 h 290"/>
                              <a:gd name="T8" fmla="+- 0 2321 1585"/>
                              <a:gd name="T9" fmla="*/ T8 w 13671"/>
                              <a:gd name="T10" fmla="+- 0 5094 5094"/>
                              <a:gd name="T11" fmla="*/ 5094 h 290"/>
                              <a:gd name="T12" fmla="+- 0 2321 1585"/>
                              <a:gd name="T13" fmla="*/ T12 w 13671"/>
                              <a:gd name="T14" fmla="+- 0 5384 5094"/>
                              <a:gd name="T15" fmla="*/ 5384 h 290"/>
                              <a:gd name="T16" fmla="+- 0 9764 1585"/>
                              <a:gd name="T17" fmla="*/ T16 w 13671"/>
                              <a:gd name="T18" fmla="+- 0 5094 5094"/>
                              <a:gd name="T19" fmla="*/ 5094 h 290"/>
                              <a:gd name="T20" fmla="+- 0 9764 1585"/>
                              <a:gd name="T21" fmla="*/ T20 w 13671"/>
                              <a:gd name="T22" fmla="+- 0 5384 5094"/>
                              <a:gd name="T23" fmla="*/ 5384 h 290"/>
                              <a:gd name="T24" fmla="+- 0 11638 1585"/>
                              <a:gd name="T25" fmla="*/ T24 w 13671"/>
                              <a:gd name="T26" fmla="+- 0 5094 5094"/>
                              <a:gd name="T27" fmla="*/ 5094 h 290"/>
                              <a:gd name="T28" fmla="+- 0 11638 1585"/>
                              <a:gd name="T29" fmla="*/ T28 w 13671"/>
                              <a:gd name="T30" fmla="+- 0 5384 5094"/>
                              <a:gd name="T31" fmla="*/ 5384 h 290"/>
                              <a:gd name="T32" fmla="+- 0 13448 1585"/>
                              <a:gd name="T33" fmla="*/ T32 w 13671"/>
                              <a:gd name="T34" fmla="+- 0 5094 5094"/>
                              <a:gd name="T35" fmla="*/ 5094 h 290"/>
                              <a:gd name="T36" fmla="+- 0 13448 1585"/>
                              <a:gd name="T37" fmla="*/ T36 w 13671"/>
                              <a:gd name="T38" fmla="+- 0 5384 5094"/>
                              <a:gd name="T39" fmla="*/ 5384 h 290"/>
                              <a:gd name="T40" fmla="+- 0 15256 1585"/>
                              <a:gd name="T41" fmla="*/ T40 w 13671"/>
                              <a:gd name="T42" fmla="+- 0 5094 5094"/>
                              <a:gd name="T43" fmla="*/ 5094 h 290"/>
                              <a:gd name="T44" fmla="+- 0 15256 1585"/>
                              <a:gd name="T45" fmla="*/ T44 w 13671"/>
                              <a:gd name="T46" fmla="+- 0 5384 5094"/>
                              <a:gd name="T47" fmla="*/ 538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0" y="5083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/>
                        </wps:cNvSpPr>
                        <wps:spPr bwMode="auto">
                          <a:xfrm>
                            <a:off x="1585" y="537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377 5377"/>
                              <a:gd name="T3" fmla="*/ 5377 h 290"/>
                              <a:gd name="T4" fmla="+- 0 1585 1585"/>
                              <a:gd name="T5" fmla="*/ T4 w 13671"/>
                              <a:gd name="T6" fmla="+- 0 5667 5377"/>
                              <a:gd name="T7" fmla="*/ 5667 h 290"/>
                              <a:gd name="T8" fmla="+- 0 2321 1585"/>
                              <a:gd name="T9" fmla="*/ T8 w 13671"/>
                              <a:gd name="T10" fmla="+- 0 5377 5377"/>
                              <a:gd name="T11" fmla="*/ 5377 h 290"/>
                              <a:gd name="T12" fmla="+- 0 2321 1585"/>
                              <a:gd name="T13" fmla="*/ T12 w 13671"/>
                              <a:gd name="T14" fmla="+- 0 5667 5377"/>
                              <a:gd name="T15" fmla="*/ 5667 h 290"/>
                              <a:gd name="T16" fmla="+- 0 9764 1585"/>
                              <a:gd name="T17" fmla="*/ T16 w 13671"/>
                              <a:gd name="T18" fmla="+- 0 5377 5377"/>
                              <a:gd name="T19" fmla="*/ 5377 h 290"/>
                              <a:gd name="T20" fmla="+- 0 9764 1585"/>
                              <a:gd name="T21" fmla="*/ T20 w 13671"/>
                              <a:gd name="T22" fmla="+- 0 5667 5377"/>
                              <a:gd name="T23" fmla="*/ 5667 h 290"/>
                              <a:gd name="T24" fmla="+- 0 11638 1585"/>
                              <a:gd name="T25" fmla="*/ T24 w 13671"/>
                              <a:gd name="T26" fmla="+- 0 5377 5377"/>
                              <a:gd name="T27" fmla="*/ 5377 h 290"/>
                              <a:gd name="T28" fmla="+- 0 11638 1585"/>
                              <a:gd name="T29" fmla="*/ T28 w 13671"/>
                              <a:gd name="T30" fmla="+- 0 5667 5377"/>
                              <a:gd name="T31" fmla="*/ 5667 h 290"/>
                              <a:gd name="T32" fmla="+- 0 13448 1585"/>
                              <a:gd name="T33" fmla="*/ T32 w 13671"/>
                              <a:gd name="T34" fmla="+- 0 5377 5377"/>
                              <a:gd name="T35" fmla="*/ 5377 h 290"/>
                              <a:gd name="T36" fmla="+- 0 13448 1585"/>
                              <a:gd name="T37" fmla="*/ T36 w 13671"/>
                              <a:gd name="T38" fmla="+- 0 5667 5377"/>
                              <a:gd name="T39" fmla="*/ 5667 h 290"/>
                              <a:gd name="T40" fmla="+- 0 15256 1585"/>
                              <a:gd name="T41" fmla="*/ T40 w 13671"/>
                              <a:gd name="T42" fmla="+- 0 5377 5377"/>
                              <a:gd name="T43" fmla="*/ 5377 h 290"/>
                              <a:gd name="T44" fmla="+- 0 15256 1585"/>
                              <a:gd name="T45" fmla="*/ T44 w 13671"/>
                              <a:gd name="T46" fmla="+- 0 5667 5377"/>
                              <a:gd name="T47" fmla="*/ 566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50" y="5367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/>
                        </wps:cNvSpPr>
                        <wps:spPr bwMode="auto">
                          <a:xfrm>
                            <a:off x="1585" y="5663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663 5663"/>
                              <a:gd name="T3" fmla="*/ 5663 h 290"/>
                              <a:gd name="T4" fmla="+- 0 1585 1585"/>
                              <a:gd name="T5" fmla="*/ T4 w 13671"/>
                              <a:gd name="T6" fmla="+- 0 5953 5663"/>
                              <a:gd name="T7" fmla="*/ 5953 h 290"/>
                              <a:gd name="T8" fmla="+- 0 2321 1585"/>
                              <a:gd name="T9" fmla="*/ T8 w 13671"/>
                              <a:gd name="T10" fmla="+- 0 5663 5663"/>
                              <a:gd name="T11" fmla="*/ 5663 h 290"/>
                              <a:gd name="T12" fmla="+- 0 2321 1585"/>
                              <a:gd name="T13" fmla="*/ T12 w 13671"/>
                              <a:gd name="T14" fmla="+- 0 5953 5663"/>
                              <a:gd name="T15" fmla="*/ 5953 h 290"/>
                              <a:gd name="T16" fmla="+- 0 9764 1585"/>
                              <a:gd name="T17" fmla="*/ T16 w 13671"/>
                              <a:gd name="T18" fmla="+- 0 5663 5663"/>
                              <a:gd name="T19" fmla="*/ 5663 h 290"/>
                              <a:gd name="T20" fmla="+- 0 9764 1585"/>
                              <a:gd name="T21" fmla="*/ T20 w 13671"/>
                              <a:gd name="T22" fmla="+- 0 5953 5663"/>
                              <a:gd name="T23" fmla="*/ 5953 h 290"/>
                              <a:gd name="T24" fmla="+- 0 11638 1585"/>
                              <a:gd name="T25" fmla="*/ T24 w 13671"/>
                              <a:gd name="T26" fmla="+- 0 5663 5663"/>
                              <a:gd name="T27" fmla="*/ 5663 h 290"/>
                              <a:gd name="T28" fmla="+- 0 11638 1585"/>
                              <a:gd name="T29" fmla="*/ T28 w 13671"/>
                              <a:gd name="T30" fmla="+- 0 5953 5663"/>
                              <a:gd name="T31" fmla="*/ 5953 h 290"/>
                              <a:gd name="T32" fmla="+- 0 13448 1585"/>
                              <a:gd name="T33" fmla="*/ T32 w 13671"/>
                              <a:gd name="T34" fmla="+- 0 5663 5663"/>
                              <a:gd name="T35" fmla="*/ 5663 h 290"/>
                              <a:gd name="T36" fmla="+- 0 13448 1585"/>
                              <a:gd name="T37" fmla="*/ T36 w 13671"/>
                              <a:gd name="T38" fmla="+- 0 5953 5663"/>
                              <a:gd name="T39" fmla="*/ 5953 h 290"/>
                              <a:gd name="T40" fmla="+- 0 15256 1585"/>
                              <a:gd name="T41" fmla="*/ T40 w 13671"/>
                              <a:gd name="T42" fmla="+- 0 5663 5663"/>
                              <a:gd name="T43" fmla="*/ 5663 h 290"/>
                              <a:gd name="T44" fmla="+- 0 15256 1585"/>
                              <a:gd name="T45" fmla="*/ T44 w 13671"/>
                              <a:gd name="T46" fmla="+- 0 5953 5663"/>
                              <a:gd name="T47" fmla="*/ 595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0" y="565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6"/>
                        <wps:cNvSpPr>
                          <a:spLocks/>
                        </wps:cNvSpPr>
                        <wps:spPr bwMode="auto">
                          <a:xfrm>
                            <a:off x="1585" y="5949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949 5949"/>
                              <a:gd name="T3" fmla="*/ 5949 h 290"/>
                              <a:gd name="T4" fmla="+- 0 1585 1585"/>
                              <a:gd name="T5" fmla="*/ T4 w 13671"/>
                              <a:gd name="T6" fmla="+- 0 6239 5949"/>
                              <a:gd name="T7" fmla="*/ 6239 h 290"/>
                              <a:gd name="T8" fmla="+- 0 2321 1585"/>
                              <a:gd name="T9" fmla="*/ T8 w 13671"/>
                              <a:gd name="T10" fmla="+- 0 5949 5949"/>
                              <a:gd name="T11" fmla="*/ 5949 h 290"/>
                              <a:gd name="T12" fmla="+- 0 2321 1585"/>
                              <a:gd name="T13" fmla="*/ T12 w 13671"/>
                              <a:gd name="T14" fmla="+- 0 6239 5949"/>
                              <a:gd name="T15" fmla="*/ 6239 h 290"/>
                              <a:gd name="T16" fmla="+- 0 9764 1585"/>
                              <a:gd name="T17" fmla="*/ T16 w 13671"/>
                              <a:gd name="T18" fmla="+- 0 5949 5949"/>
                              <a:gd name="T19" fmla="*/ 5949 h 290"/>
                              <a:gd name="T20" fmla="+- 0 9764 1585"/>
                              <a:gd name="T21" fmla="*/ T20 w 13671"/>
                              <a:gd name="T22" fmla="+- 0 6239 5949"/>
                              <a:gd name="T23" fmla="*/ 6239 h 290"/>
                              <a:gd name="T24" fmla="+- 0 11638 1585"/>
                              <a:gd name="T25" fmla="*/ T24 w 13671"/>
                              <a:gd name="T26" fmla="+- 0 5949 5949"/>
                              <a:gd name="T27" fmla="*/ 5949 h 290"/>
                              <a:gd name="T28" fmla="+- 0 11638 1585"/>
                              <a:gd name="T29" fmla="*/ T28 w 13671"/>
                              <a:gd name="T30" fmla="+- 0 6239 5949"/>
                              <a:gd name="T31" fmla="*/ 6239 h 290"/>
                              <a:gd name="T32" fmla="+- 0 13448 1585"/>
                              <a:gd name="T33" fmla="*/ T32 w 13671"/>
                              <a:gd name="T34" fmla="+- 0 5949 5949"/>
                              <a:gd name="T35" fmla="*/ 5949 h 290"/>
                              <a:gd name="T36" fmla="+- 0 13448 1585"/>
                              <a:gd name="T37" fmla="*/ T36 w 13671"/>
                              <a:gd name="T38" fmla="+- 0 6239 5949"/>
                              <a:gd name="T39" fmla="*/ 6239 h 290"/>
                              <a:gd name="T40" fmla="+- 0 15256 1585"/>
                              <a:gd name="T41" fmla="*/ T40 w 13671"/>
                              <a:gd name="T42" fmla="+- 0 5949 5949"/>
                              <a:gd name="T43" fmla="*/ 5949 h 290"/>
                              <a:gd name="T44" fmla="+- 0 15256 1585"/>
                              <a:gd name="T45" fmla="*/ T44 w 13671"/>
                              <a:gd name="T46" fmla="+- 0 6239 5949"/>
                              <a:gd name="T47" fmla="*/ 623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0" y="593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SpPr>
                          <a:spLocks/>
                        </wps:cNvSpPr>
                        <wps:spPr bwMode="auto">
                          <a:xfrm>
                            <a:off x="1585" y="6234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235 6235"/>
                              <a:gd name="T3" fmla="*/ 6235 h 290"/>
                              <a:gd name="T4" fmla="+- 0 1585 1585"/>
                              <a:gd name="T5" fmla="*/ T4 w 13671"/>
                              <a:gd name="T6" fmla="+- 0 6525 6235"/>
                              <a:gd name="T7" fmla="*/ 6525 h 290"/>
                              <a:gd name="T8" fmla="+- 0 2321 1585"/>
                              <a:gd name="T9" fmla="*/ T8 w 13671"/>
                              <a:gd name="T10" fmla="+- 0 6235 6235"/>
                              <a:gd name="T11" fmla="*/ 6235 h 290"/>
                              <a:gd name="T12" fmla="+- 0 2321 1585"/>
                              <a:gd name="T13" fmla="*/ T12 w 13671"/>
                              <a:gd name="T14" fmla="+- 0 6525 6235"/>
                              <a:gd name="T15" fmla="*/ 6525 h 290"/>
                              <a:gd name="T16" fmla="+- 0 9764 1585"/>
                              <a:gd name="T17" fmla="*/ T16 w 13671"/>
                              <a:gd name="T18" fmla="+- 0 6235 6235"/>
                              <a:gd name="T19" fmla="*/ 6235 h 290"/>
                              <a:gd name="T20" fmla="+- 0 9764 1585"/>
                              <a:gd name="T21" fmla="*/ T20 w 13671"/>
                              <a:gd name="T22" fmla="+- 0 6525 6235"/>
                              <a:gd name="T23" fmla="*/ 6525 h 290"/>
                              <a:gd name="T24" fmla="+- 0 11638 1585"/>
                              <a:gd name="T25" fmla="*/ T24 w 13671"/>
                              <a:gd name="T26" fmla="+- 0 6235 6235"/>
                              <a:gd name="T27" fmla="*/ 6235 h 290"/>
                              <a:gd name="T28" fmla="+- 0 11638 1585"/>
                              <a:gd name="T29" fmla="*/ T28 w 13671"/>
                              <a:gd name="T30" fmla="+- 0 6525 6235"/>
                              <a:gd name="T31" fmla="*/ 6525 h 290"/>
                              <a:gd name="T32" fmla="+- 0 13448 1585"/>
                              <a:gd name="T33" fmla="*/ T32 w 13671"/>
                              <a:gd name="T34" fmla="+- 0 6235 6235"/>
                              <a:gd name="T35" fmla="*/ 6235 h 290"/>
                              <a:gd name="T36" fmla="+- 0 13448 1585"/>
                              <a:gd name="T37" fmla="*/ T36 w 13671"/>
                              <a:gd name="T38" fmla="+- 0 6525 6235"/>
                              <a:gd name="T39" fmla="*/ 6525 h 290"/>
                              <a:gd name="T40" fmla="+- 0 15256 1585"/>
                              <a:gd name="T41" fmla="*/ T40 w 13671"/>
                              <a:gd name="T42" fmla="+- 0 6235 6235"/>
                              <a:gd name="T43" fmla="*/ 6235 h 290"/>
                              <a:gd name="T44" fmla="+- 0 15256 1585"/>
                              <a:gd name="T45" fmla="*/ T44 w 13671"/>
                              <a:gd name="T46" fmla="+- 0 6525 6235"/>
                              <a:gd name="T47" fmla="*/ 652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0" y="622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1585" y="6518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6518 6518"/>
                              <a:gd name="T3" fmla="*/ 6518 h 286"/>
                              <a:gd name="T4" fmla="+- 0 1585 1585"/>
                              <a:gd name="T5" fmla="*/ T4 w 8180"/>
                              <a:gd name="T6" fmla="+- 0 6804 6518"/>
                              <a:gd name="T7" fmla="*/ 6804 h 286"/>
                              <a:gd name="T8" fmla="+- 0 2321 1585"/>
                              <a:gd name="T9" fmla="*/ T8 w 8180"/>
                              <a:gd name="T10" fmla="+- 0 6518 6518"/>
                              <a:gd name="T11" fmla="*/ 6518 h 286"/>
                              <a:gd name="T12" fmla="+- 0 2321 1585"/>
                              <a:gd name="T13" fmla="*/ T12 w 8180"/>
                              <a:gd name="T14" fmla="+- 0 6804 6518"/>
                              <a:gd name="T15" fmla="*/ 6804 h 286"/>
                              <a:gd name="T16" fmla="+- 0 9764 1585"/>
                              <a:gd name="T17" fmla="*/ T16 w 8180"/>
                              <a:gd name="T18" fmla="+- 0 6518 6518"/>
                              <a:gd name="T19" fmla="*/ 6518 h 286"/>
                              <a:gd name="T20" fmla="+- 0 9764 1585"/>
                              <a:gd name="T21" fmla="*/ T20 w 8180"/>
                              <a:gd name="T22" fmla="+- 0 6804 6518"/>
                              <a:gd name="T23" fmla="*/ 680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11638" y="6518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6518 6518"/>
                              <a:gd name="T3" fmla="*/ 6518 h 286"/>
                              <a:gd name="T4" fmla="+- 0 11638 11638"/>
                              <a:gd name="T5" fmla="*/ T4 w 3619"/>
                              <a:gd name="T6" fmla="+- 0 6804 6518"/>
                              <a:gd name="T7" fmla="*/ 6804 h 286"/>
                              <a:gd name="T8" fmla="+- 0 13448 11638"/>
                              <a:gd name="T9" fmla="*/ T8 w 3619"/>
                              <a:gd name="T10" fmla="+- 0 6518 6518"/>
                              <a:gd name="T11" fmla="*/ 6518 h 286"/>
                              <a:gd name="T12" fmla="+- 0 13448 11638"/>
                              <a:gd name="T13" fmla="*/ T12 w 3619"/>
                              <a:gd name="T14" fmla="+- 0 6804 6518"/>
                              <a:gd name="T15" fmla="*/ 6804 h 286"/>
                              <a:gd name="T16" fmla="+- 0 15256 11638"/>
                              <a:gd name="T17" fmla="*/ T16 w 3619"/>
                              <a:gd name="T18" fmla="+- 0 6518 6518"/>
                              <a:gd name="T19" fmla="*/ 6518 h 286"/>
                              <a:gd name="T20" fmla="+- 0 15256 11638"/>
                              <a:gd name="T21" fmla="*/ T20 w 3619"/>
                              <a:gd name="T22" fmla="+- 0 6804 6518"/>
                              <a:gd name="T23" fmla="*/ 6804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" y="650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9" y="6804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8"/>
                        <wps:cNvSpPr>
                          <a:spLocks/>
                        </wps:cNvSpPr>
                        <wps:spPr bwMode="auto">
                          <a:xfrm>
                            <a:off x="2320" y="6804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6804 6804"/>
                              <a:gd name="T3" fmla="*/ 6804 h 497"/>
                              <a:gd name="T4" fmla="+- 0 2321 2321"/>
                              <a:gd name="T5" fmla="*/ T4 w 12936"/>
                              <a:gd name="T6" fmla="+- 0 7301 6804"/>
                              <a:gd name="T7" fmla="*/ 7301 h 497"/>
                              <a:gd name="T8" fmla="+- 0 9764 2321"/>
                              <a:gd name="T9" fmla="*/ T8 w 12936"/>
                              <a:gd name="T10" fmla="+- 0 6804 6804"/>
                              <a:gd name="T11" fmla="*/ 6804 h 497"/>
                              <a:gd name="T12" fmla="+- 0 9764 2321"/>
                              <a:gd name="T13" fmla="*/ T12 w 12936"/>
                              <a:gd name="T14" fmla="+- 0 7301 6804"/>
                              <a:gd name="T15" fmla="*/ 7301 h 497"/>
                              <a:gd name="T16" fmla="+- 0 11638 2321"/>
                              <a:gd name="T17" fmla="*/ T16 w 12936"/>
                              <a:gd name="T18" fmla="+- 0 6804 6804"/>
                              <a:gd name="T19" fmla="*/ 6804 h 497"/>
                              <a:gd name="T20" fmla="+- 0 11638 2321"/>
                              <a:gd name="T21" fmla="*/ T20 w 12936"/>
                              <a:gd name="T22" fmla="+- 0 7301 6804"/>
                              <a:gd name="T23" fmla="*/ 7301 h 497"/>
                              <a:gd name="T24" fmla="+- 0 13448 2321"/>
                              <a:gd name="T25" fmla="*/ T24 w 12936"/>
                              <a:gd name="T26" fmla="+- 0 6804 6804"/>
                              <a:gd name="T27" fmla="*/ 6804 h 497"/>
                              <a:gd name="T28" fmla="+- 0 13448 2321"/>
                              <a:gd name="T29" fmla="*/ T28 w 12936"/>
                              <a:gd name="T30" fmla="+- 0 7301 6804"/>
                              <a:gd name="T31" fmla="*/ 7301 h 497"/>
                              <a:gd name="T32" fmla="+- 0 15256 2321"/>
                              <a:gd name="T33" fmla="*/ T32 w 12936"/>
                              <a:gd name="T34" fmla="+- 0 6804 6804"/>
                              <a:gd name="T35" fmla="*/ 6804 h 497"/>
                              <a:gd name="T36" fmla="+- 0 15256 2321"/>
                              <a:gd name="T37" fmla="*/ T36 w 12936"/>
                              <a:gd name="T38" fmla="+- 0 7301 6804"/>
                              <a:gd name="T39" fmla="*/ 730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7"/>
                        <wps:cNvSpPr>
                          <a:spLocks/>
                        </wps:cNvSpPr>
                        <wps:spPr bwMode="auto">
                          <a:xfrm>
                            <a:off x="850" y="6794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7086 6794"/>
                              <a:gd name="T3" fmla="*/ 7086 h 482"/>
                              <a:gd name="T4" fmla="+- 0 2132 850"/>
                              <a:gd name="T5" fmla="*/ T4 w 15492"/>
                              <a:gd name="T6" fmla="+- 0 7256 6794"/>
                              <a:gd name="T7" fmla="*/ 7256 h 482"/>
                              <a:gd name="T8" fmla="+- 0 2039 850"/>
                              <a:gd name="T9" fmla="*/ T8 w 15492"/>
                              <a:gd name="T10" fmla="+- 0 7105 6794"/>
                              <a:gd name="T11" fmla="*/ 7105 h 482"/>
                              <a:gd name="T12" fmla="+- 0 2132 850"/>
                              <a:gd name="T13" fmla="*/ T12 w 15492"/>
                              <a:gd name="T14" fmla="+- 0 7086 6794"/>
                              <a:gd name="T15" fmla="*/ 7086 h 482"/>
                              <a:gd name="T16" fmla="+- 0 2020 850"/>
                              <a:gd name="T17" fmla="*/ T16 w 15492"/>
                              <a:gd name="T18" fmla="+- 0 7086 6794"/>
                              <a:gd name="T19" fmla="*/ 7086 h 482"/>
                              <a:gd name="T20" fmla="+- 0 2020 850"/>
                              <a:gd name="T21" fmla="*/ T20 w 15492"/>
                              <a:gd name="T22" fmla="+- 0 7256 6794"/>
                              <a:gd name="T23" fmla="*/ 7256 h 482"/>
                              <a:gd name="T24" fmla="+- 0 1924 850"/>
                              <a:gd name="T25" fmla="*/ T24 w 15492"/>
                              <a:gd name="T26" fmla="+- 0 7105 6794"/>
                              <a:gd name="T27" fmla="*/ 7105 h 482"/>
                              <a:gd name="T28" fmla="+- 0 2020 850"/>
                              <a:gd name="T29" fmla="*/ T28 w 15492"/>
                              <a:gd name="T30" fmla="+- 0 7086 6794"/>
                              <a:gd name="T31" fmla="*/ 7086 h 482"/>
                              <a:gd name="T32" fmla="+- 0 1904 850"/>
                              <a:gd name="T33" fmla="*/ T32 w 15492"/>
                              <a:gd name="T34" fmla="+- 0 7086 6794"/>
                              <a:gd name="T35" fmla="*/ 7086 h 482"/>
                              <a:gd name="T36" fmla="+- 0 1904 850"/>
                              <a:gd name="T37" fmla="*/ T36 w 15492"/>
                              <a:gd name="T38" fmla="+- 0 7256 6794"/>
                              <a:gd name="T39" fmla="*/ 7256 h 482"/>
                              <a:gd name="T40" fmla="+- 0 1811 850"/>
                              <a:gd name="T41" fmla="*/ T40 w 15492"/>
                              <a:gd name="T42" fmla="+- 0 7105 6794"/>
                              <a:gd name="T43" fmla="*/ 7105 h 482"/>
                              <a:gd name="T44" fmla="+- 0 1904 850"/>
                              <a:gd name="T45" fmla="*/ T44 w 15492"/>
                              <a:gd name="T46" fmla="+- 0 7086 6794"/>
                              <a:gd name="T47" fmla="*/ 7086 h 482"/>
                              <a:gd name="T48" fmla="+- 0 1791 850"/>
                              <a:gd name="T49" fmla="*/ T48 w 15492"/>
                              <a:gd name="T50" fmla="+- 0 7086 6794"/>
                              <a:gd name="T51" fmla="*/ 7086 h 482"/>
                              <a:gd name="T52" fmla="+- 0 1791 850"/>
                              <a:gd name="T53" fmla="*/ T52 w 15492"/>
                              <a:gd name="T54" fmla="+- 0 7256 6794"/>
                              <a:gd name="T55" fmla="*/ 7256 h 482"/>
                              <a:gd name="T56" fmla="+- 0 1699 850"/>
                              <a:gd name="T57" fmla="*/ T56 w 15492"/>
                              <a:gd name="T58" fmla="+- 0 7256 6794"/>
                              <a:gd name="T59" fmla="*/ 7256 h 482"/>
                              <a:gd name="T60" fmla="+- 0 1699 850"/>
                              <a:gd name="T61" fmla="*/ T60 w 15492"/>
                              <a:gd name="T62" fmla="+- 0 7105 6794"/>
                              <a:gd name="T63" fmla="*/ 7105 h 482"/>
                              <a:gd name="T64" fmla="+- 0 1791 850"/>
                              <a:gd name="T65" fmla="*/ T64 w 15492"/>
                              <a:gd name="T66" fmla="+- 0 7086 6794"/>
                              <a:gd name="T67" fmla="*/ 7086 h 482"/>
                              <a:gd name="T68" fmla="+- 0 1679 850"/>
                              <a:gd name="T69" fmla="*/ T68 w 15492"/>
                              <a:gd name="T70" fmla="+- 0 7086 6794"/>
                              <a:gd name="T71" fmla="*/ 7086 h 482"/>
                              <a:gd name="T72" fmla="+- 0 1679 850"/>
                              <a:gd name="T73" fmla="*/ T72 w 15492"/>
                              <a:gd name="T74" fmla="+- 0 7256 6794"/>
                              <a:gd name="T75" fmla="*/ 7256 h 482"/>
                              <a:gd name="T76" fmla="+- 0 1586 850"/>
                              <a:gd name="T77" fmla="*/ T76 w 15492"/>
                              <a:gd name="T78" fmla="+- 0 7105 6794"/>
                              <a:gd name="T79" fmla="*/ 7105 h 482"/>
                              <a:gd name="T80" fmla="+- 0 1679 850"/>
                              <a:gd name="T81" fmla="*/ T80 w 15492"/>
                              <a:gd name="T82" fmla="+- 0 7086 6794"/>
                              <a:gd name="T83" fmla="*/ 7086 h 482"/>
                              <a:gd name="T84" fmla="+- 0 1566 850"/>
                              <a:gd name="T85" fmla="*/ T84 w 15492"/>
                              <a:gd name="T86" fmla="+- 0 7086 6794"/>
                              <a:gd name="T87" fmla="*/ 7086 h 482"/>
                              <a:gd name="T88" fmla="+- 0 1566 850"/>
                              <a:gd name="T89" fmla="*/ T88 w 15492"/>
                              <a:gd name="T90" fmla="+- 0 7256 6794"/>
                              <a:gd name="T91" fmla="*/ 7256 h 482"/>
                              <a:gd name="T92" fmla="+- 0 1471 850"/>
                              <a:gd name="T93" fmla="*/ T92 w 15492"/>
                              <a:gd name="T94" fmla="+- 0 7256 6794"/>
                              <a:gd name="T95" fmla="*/ 7256 h 482"/>
                              <a:gd name="T96" fmla="+- 0 1471 850"/>
                              <a:gd name="T97" fmla="*/ T96 w 15492"/>
                              <a:gd name="T98" fmla="+- 0 7105 6794"/>
                              <a:gd name="T99" fmla="*/ 7105 h 482"/>
                              <a:gd name="T100" fmla="+- 0 1566 850"/>
                              <a:gd name="T101" fmla="*/ T100 w 15492"/>
                              <a:gd name="T102" fmla="+- 0 7086 6794"/>
                              <a:gd name="T103" fmla="*/ 7086 h 482"/>
                              <a:gd name="T104" fmla="+- 0 1451 850"/>
                              <a:gd name="T105" fmla="*/ T104 w 15492"/>
                              <a:gd name="T106" fmla="+- 0 7086 6794"/>
                              <a:gd name="T107" fmla="*/ 7086 h 482"/>
                              <a:gd name="T108" fmla="+- 0 1451 850"/>
                              <a:gd name="T109" fmla="*/ T108 w 15492"/>
                              <a:gd name="T110" fmla="+- 0 7256 6794"/>
                              <a:gd name="T111" fmla="*/ 7256 h 482"/>
                              <a:gd name="T112" fmla="+- 0 1358 850"/>
                              <a:gd name="T113" fmla="*/ T112 w 15492"/>
                              <a:gd name="T114" fmla="+- 0 7105 6794"/>
                              <a:gd name="T115" fmla="*/ 7105 h 482"/>
                              <a:gd name="T116" fmla="+- 0 1451 850"/>
                              <a:gd name="T117" fmla="*/ T116 w 15492"/>
                              <a:gd name="T118" fmla="+- 0 7086 6794"/>
                              <a:gd name="T119" fmla="*/ 7086 h 482"/>
                              <a:gd name="T120" fmla="+- 0 1338 850"/>
                              <a:gd name="T121" fmla="*/ T120 w 15492"/>
                              <a:gd name="T122" fmla="+- 0 7086 6794"/>
                              <a:gd name="T123" fmla="*/ 7086 h 482"/>
                              <a:gd name="T124" fmla="+- 0 1338 850"/>
                              <a:gd name="T125" fmla="*/ T124 w 15492"/>
                              <a:gd name="T126" fmla="+- 0 7256 6794"/>
                              <a:gd name="T127" fmla="*/ 7256 h 482"/>
                              <a:gd name="T128" fmla="+- 0 1243 850"/>
                              <a:gd name="T129" fmla="*/ T128 w 15492"/>
                              <a:gd name="T130" fmla="+- 0 7105 6794"/>
                              <a:gd name="T131" fmla="*/ 7105 h 482"/>
                              <a:gd name="T132" fmla="+- 0 1338 850"/>
                              <a:gd name="T133" fmla="*/ T132 w 15492"/>
                              <a:gd name="T134" fmla="+- 0 7086 6794"/>
                              <a:gd name="T135" fmla="*/ 7086 h 482"/>
                              <a:gd name="T136" fmla="+- 0 1223 850"/>
                              <a:gd name="T137" fmla="*/ T136 w 15492"/>
                              <a:gd name="T138" fmla="+- 0 7086 6794"/>
                              <a:gd name="T139" fmla="*/ 7086 h 482"/>
                              <a:gd name="T140" fmla="+- 0 1223 850"/>
                              <a:gd name="T141" fmla="*/ T140 w 15492"/>
                              <a:gd name="T142" fmla="+- 0 7256 6794"/>
                              <a:gd name="T143" fmla="*/ 7256 h 482"/>
                              <a:gd name="T144" fmla="+- 0 1130 850"/>
                              <a:gd name="T145" fmla="*/ T144 w 15492"/>
                              <a:gd name="T146" fmla="+- 0 7105 6794"/>
                              <a:gd name="T147" fmla="*/ 7105 h 482"/>
                              <a:gd name="T148" fmla="+- 0 1223 850"/>
                              <a:gd name="T149" fmla="*/ T148 w 15492"/>
                              <a:gd name="T150" fmla="+- 0 7086 6794"/>
                              <a:gd name="T151" fmla="*/ 7086 h 482"/>
                              <a:gd name="T152" fmla="+- 0 1110 850"/>
                              <a:gd name="T153" fmla="*/ T152 w 15492"/>
                              <a:gd name="T154" fmla="+- 0 7086 6794"/>
                              <a:gd name="T155" fmla="*/ 7086 h 482"/>
                              <a:gd name="T156" fmla="+- 0 1110 850"/>
                              <a:gd name="T157" fmla="*/ T156 w 15492"/>
                              <a:gd name="T158" fmla="+- 0 7256 6794"/>
                              <a:gd name="T159" fmla="*/ 7256 h 482"/>
                              <a:gd name="T160" fmla="+- 0 1130 850"/>
                              <a:gd name="T161" fmla="*/ T160 w 15492"/>
                              <a:gd name="T162" fmla="+- 0 7276 6794"/>
                              <a:gd name="T163" fmla="*/ 7276 h 482"/>
                              <a:gd name="T164" fmla="+- 0 1243 850"/>
                              <a:gd name="T165" fmla="*/ T164 w 15492"/>
                              <a:gd name="T166" fmla="+- 0 7276 6794"/>
                              <a:gd name="T167" fmla="*/ 7276 h 482"/>
                              <a:gd name="T168" fmla="+- 0 1358 850"/>
                              <a:gd name="T169" fmla="*/ T168 w 15492"/>
                              <a:gd name="T170" fmla="+- 0 7276 6794"/>
                              <a:gd name="T171" fmla="*/ 7276 h 482"/>
                              <a:gd name="T172" fmla="+- 0 1471 850"/>
                              <a:gd name="T173" fmla="*/ T172 w 15492"/>
                              <a:gd name="T174" fmla="+- 0 7276 6794"/>
                              <a:gd name="T175" fmla="*/ 7276 h 482"/>
                              <a:gd name="T176" fmla="+- 0 1566 850"/>
                              <a:gd name="T177" fmla="*/ T176 w 15492"/>
                              <a:gd name="T178" fmla="+- 0 7276 6794"/>
                              <a:gd name="T179" fmla="*/ 7276 h 482"/>
                              <a:gd name="T180" fmla="+- 0 1679 850"/>
                              <a:gd name="T181" fmla="*/ T180 w 15492"/>
                              <a:gd name="T182" fmla="+- 0 7276 6794"/>
                              <a:gd name="T183" fmla="*/ 7276 h 482"/>
                              <a:gd name="T184" fmla="+- 0 1699 850"/>
                              <a:gd name="T185" fmla="*/ T184 w 15492"/>
                              <a:gd name="T186" fmla="+- 0 7276 6794"/>
                              <a:gd name="T187" fmla="*/ 7276 h 482"/>
                              <a:gd name="T188" fmla="+- 0 1811 850"/>
                              <a:gd name="T189" fmla="*/ T188 w 15492"/>
                              <a:gd name="T190" fmla="+- 0 7276 6794"/>
                              <a:gd name="T191" fmla="*/ 7276 h 482"/>
                              <a:gd name="T192" fmla="+- 0 1924 850"/>
                              <a:gd name="T193" fmla="*/ T192 w 15492"/>
                              <a:gd name="T194" fmla="+- 0 7276 6794"/>
                              <a:gd name="T195" fmla="*/ 7276 h 482"/>
                              <a:gd name="T196" fmla="+- 0 2039 850"/>
                              <a:gd name="T197" fmla="*/ T196 w 15492"/>
                              <a:gd name="T198" fmla="+- 0 7276 6794"/>
                              <a:gd name="T199" fmla="*/ 7276 h 482"/>
                              <a:gd name="T200" fmla="+- 0 2132 850"/>
                              <a:gd name="T201" fmla="*/ T200 w 15492"/>
                              <a:gd name="T202" fmla="+- 0 7276 6794"/>
                              <a:gd name="T203" fmla="*/ 7276 h 482"/>
                              <a:gd name="T204" fmla="+- 0 2153 850"/>
                              <a:gd name="T205" fmla="*/ T204 w 15492"/>
                              <a:gd name="T206" fmla="+- 0 7276 6794"/>
                              <a:gd name="T207" fmla="*/ 7276 h 482"/>
                              <a:gd name="T208" fmla="+- 0 2153 850"/>
                              <a:gd name="T209" fmla="*/ T208 w 15492"/>
                              <a:gd name="T210" fmla="+- 0 7256 6794"/>
                              <a:gd name="T211" fmla="*/ 7256 h 482"/>
                              <a:gd name="T212" fmla="+- 0 2153 850"/>
                              <a:gd name="T213" fmla="*/ T212 w 15492"/>
                              <a:gd name="T214" fmla="+- 0 7105 6794"/>
                              <a:gd name="T215" fmla="*/ 7105 h 482"/>
                              <a:gd name="T216" fmla="+- 0 16341 850"/>
                              <a:gd name="T217" fmla="*/ T216 w 15492"/>
                              <a:gd name="T218" fmla="+- 0 6794 6794"/>
                              <a:gd name="T219" fmla="*/ 6794 h 482"/>
                              <a:gd name="T220" fmla="+- 0 850 850"/>
                              <a:gd name="T221" fmla="*/ T220 w 15492"/>
                              <a:gd name="T222" fmla="+- 0 6814 6794"/>
                              <a:gd name="T223" fmla="*/ 6814 h 482"/>
                              <a:gd name="T224" fmla="+- 0 16341 850"/>
                              <a:gd name="T225" fmla="*/ T224 w 15492"/>
                              <a:gd name="T226" fmla="+- 0 6794 6794"/>
                              <a:gd name="T227" fmla="*/ 67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2"/>
                                </a:moveTo>
                                <a:lnTo>
                                  <a:pt x="1282" y="292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2"/>
                                </a:lnTo>
                                <a:lnTo>
                                  <a:pt x="1189" y="462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2"/>
                                </a:lnTo>
                                <a:lnTo>
                                  <a:pt x="1189" y="292"/>
                                </a:lnTo>
                                <a:lnTo>
                                  <a:pt x="1170" y="292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2"/>
                                </a:lnTo>
                                <a:lnTo>
                                  <a:pt x="1074" y="462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2"/>
                                </a:lnTo>
                                <a:lnTo>
                                  <a:pt x="1074" y="292"/>
                                </a:lnTo>
                                <a:lnTo>
                                  <a:pt x="1054" y="292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2"/>
                                </a:lnTo>
                                <a:lnTo>
                                  <a:pt x="961" y="462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2"/>
                                </a:lnTo>
                                <a:lnTo>
                                  <a:pt x="961" y="292"/>
                                </a:lnTo>
                                <a:lnTo>
                                  <a:pt x="941" y="292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2"/>
                                </a:lnTo>
                                <a:lnTo>
                                  <a:pt x="849" y="462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2"/>
                                </a:lnTo>
                                <a:lnTo>
                                  <a:pt x="849" y="292"/>
                                </a:lnTo>
                                <a:lnTo>
                                  <a:pt x="829" y="292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2"/>
                                </a:lnTo>
                                <a:lnTo>
                                  <a:pt x="736" y="462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16" y="292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2"/>
                                </a:lnTo>
                                <a:lnTo>
                                  <a:pt x="621" y="462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01" y="292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2"/>
                                </a:lnTo>
                                <a:lnTo>
                                  <a:pt x="508" y="462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2"/>
                                </a:lnTo>
                                <a:lnTo>
                                  <a:pt x="508" y="292"/>
                                </a:lnTo>
                                <a:lnTo>
                                  <a:pt x="488" y="292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2"/>
                                </a:lnTo>
                                <a:lnTo>
                                  <a:pt x="393" y="462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2"/>
                                </a:lnTo>
                                <a:lnTo>
                                  <a:pt x="393" y="292"/>
                                </a:lnTo>
                                <a:lnTo>
                                  <a:pt x="373" y="292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2"/>
                                </a:lnTo>
                                <a:lnTo>
                                  <a:pt x="280" y="462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2"/>
                                </a:lnTo>
                                <a:lnTo>
                                  <a:pt x="260" y="292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2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2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2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1585" y="7296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7297 7297"/>
                              <a:gd name="T3" fmla="*/ 7297 h 290"/>
                              <a:gd name="T4" fmla="+- 0 1585 1585"/>
                              <a:gd name="T5" fmla="*/ T4 w 13671"/>
                              <a:gd name="T6" fmla="+- 0 7586 7297"/>
                              <a:gd name="T7" fmla="*/ 7586 h 290"/>
                              <a:gd name="T8" fmla="+- 0 2321 1585"/>
                              <a:gd name="T9" fmla="*/ T8 w 13671"/>
                              <a:gd name="T10" fmla="+- 0 7297 7297"/>
                              <a:gd name="T11" fmla="*/ 7297 h 290"/>
                              <a:gd name="T12" fmla="+- 0 2321 1585"/>
                              <a:gd name="T13" fmla="*/ T12 w 13671"/>
                              <a:gd name="T14" fmla="+- 0 7586 7297"/>
                              <a:gd name="T15" fmla="*/ 7586 h 290"/>
                              <a:gd name="T16" fmla="+- 0 9764 1585"/>
                              <a:gd name="T17" fmla="*/ T16 w 13671"/>
                              <a:gd name="T18" fmla="+- 0 7297 7297"/>
                              <a:gd name="T19" fmla="*/ 7297 h 290"/>
                              <a:gd name="T20" fmla="+- 0 9764 1585"/>
                              <a:gd name="T21" fmla="*/ T20 w 13671"/>
                              <a:gd name="T22" fmla="+- 0 7586 7297"/>
                              <a:gd name="T23" fmla="*/ 7586 h 290"/>
                              <a:gd name="T24" fmla="+- 0 11638 1585"/>
                              <a:gd name="T25" fmla="*/ T24 w 13671"/>
                              <a:gd name="T26" fmla="+- 0 7297 7297"/>
                              <a:gd name="T27" fmla="*/ 7297 h 290"/>
                              <a:gd name="T28" fmla="+- 0 11638 1585"/>
                              <a:gd name="T29" fmla="*/ T28 w 13671"/>
                              <a:gd name="T30" fmla="+- 0 7586 7297"/>
                              <a:gd name="T31" fmla="*/ 7586 h 290"/>
                              <a:gd name="T32" fmla="+- 0 13448 1585"/>
                              <a:gd name="T33" fmla="*/ T32 w 13671"/>
                              <a:gd name="T34" fmla="+- 0 7297 7297"/>
                              <a:gd name="T35" fmla="*/ 7297 h 290"/>
                              <a:gd name="T36" fmla="+- 0 13448 1585"/>
                              <a:gd name="T37" fmla="*/ T36 w 13671"/>
                              <a:gd name="T38" fmla="+- 0 7586 7297"/>
                              <a:gd name="T39" fmla="*/ 7586 h 290"/>
                              <a:gd name="T40" fmla="+- 0 15256 1585"/>
                              <a:gd name="T41" fmla="*/ T40 w 13671"/>
                              <a:gd name="T42" fmla="+- 0 7297 7297"/>
                              <a:gd name="T43" fmla="*/ 7297 h 290"/>
                              <a:gd name="T44" fmla="+- 0 15256 1585"/>
                              <a:gd name="T45" fmla="*/ T44 w 13671"/>
                              <a:gd name="T46" fmla="+- 0 7586 7297"/>
                              <a:gd name="T47" fmla="*/ 75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0" y="728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4"/>
                        <wps:cNvSpPr>
                          <a:spLocks/>
                        </wps:cNvSpPr>
                        <wps:spPr bwMode="auto">
                          <a:xfrm>
                            <a:off x="1585" y="7580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7580 7580"/>
                              <a:gd name="T3" fmla="*/ 7580 h 286"/>
                              <a:gd name="T4" fmla="+- 0 1585 1585"/>
                              <a:gd name="T5" fmla="*/ T4 w 8180"/>
                              <a:gd name="T6" fmla="+- 0 7866 7580"/>
                              <a:gd name="T7" fmla="*/ 7866 h 286"/>
                              <a:gd name="T8" fmla="+- 0 2321 1585"/>
                              <a:gd name="T9" fmla="*/ T8 w 8180"/>
                              <a:gd name="T10" fmla="+- 0 7580 7580"/>
                              <a:gd name="T11" fmla="*/ 7580 h 286"/>
                              <a:gd name="T12" fmla="+- 0 2321 1585"/>
                              <a:gd name="T13" fmla="*/ T12 w 8180"/>
                              <a:gd name="T14" fmla="+- 0 7866 7580"/>
                              <a:gd name="T15" fmla="*/ 7866 h 286"/>
                              <a:gd name="T16" fmla="+- 0 9764 1585"/>
                              <a:gd name="T17" fmla="*/ T16 w 8180"/>
                              <a:gd name="T18" fmla="+- 0 7580 7580"/>
                              <a:gd name="T19" fmla="*/ 7580 h 286"/>
                              <a:gd name="T20" fmla="+- 0 9764 1585"/>
                              <a:gd name="T21" fmla="*/ T20 w 8180"/>
                              <a:gd name="T22" fmla="+- 0 7866 7580"/>
                              <a:gd name="T23" fmla="*/ 786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3"/>
                        <wps:cNvSpPr>
                          <a:spLocks/>
                        </wps:cNvSpPr>
                        <wps:spPr bwMode="auto">
                          <a:xfrm>
                            <a:off x="11638" y="7580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7580 7580"/>
                              <a:gd name="T3" fmla="*/ 7580 h 286"/>
                              <a:gd name="T4" fmla="+- 0 11638 11638"/>
                              <a:gd name="T5" fmla="*/ T4 w 3619"/>
                              <a:gd name="T6" fmla="+- 0 7866 7580"/>
                              <a:gd name="T7" fmla="*/ 7866 h 286"/>
                              <a:gd name="T8" fmla="+- 0 13448 11638"/>
                              <a:gd name="T9" fmla="*/ T8 w 3619"/>
                              <a:gd name="T10" fmla="+- 0 7580 7580"/>
                              <a:gd name="T11" fmla="*/ 7580 h 286"/>
                              <a:gd name="T12" fmla="+- 0 13448 11638"/>
                              <a:gd name="T13" fmla="*/ T12 w 3619"/>
                              <a:gd name="T14" fmla="+- 0 7866 7580"/>
                              <a:gd name="T15" fmla="*/ 7866 h 286"/>
                              <a:gd name="T16" fmla="+- 0 15256 11638"/>
                              <a:gd name="T17" fmla="*/ T16 w 3619"/>
                              <a:gd name="T18" fmla="+- 0 7580 7580"/>
                              <a:gd name="T19" fmla="*/ 7580 h 286"/>
                              <a:gd name="T20" fmla="+- 0 15256 11638"/>
                              <a:gd name="T21" fmla="*/ T20 w 3619"/>
                              <a:gd name="T22" fmla="+- 0 7866 7580"/>
                              <a:gd name="T23" fmla="*/ 786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757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9" y="7866"/>
                            <a:ext cx="15502" cy="52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0"/>
                        <wps:cNvSpPr>
                          <a:spLocks/>
                        </wps:cNvSpPr>
                        <wps:spPr bwMode="auto">
                          <a:xfrm>
                            <a:off x="2320" y="7866"/>
                            <a:ext cx="12936" cy="52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7866 7866"/>
                              <a:gd name="T3" fmla="*/ 7866 h 526"/>
                              <a:gd name="T4" fmla="+- 0 2321 2321"/>
                              <a:gd name="T5" fmla="*/ T4 w 12936"/>
                              <a:gd name="T6" fmla="+- 0 8391 7866"/>
                              <a:gd name="T7" fmla="*/ 8391 h 526"/>
                              <a:gd name="T8" fmla="+- 0 9764 2321"/>
                              <a:gd name="T9" fmla="*/ T8 w 12936"/>
                              <a:gd name="T10" fmla="+- 0 7866 7866"/>
                              <a:gd name="T11" fmla="*/ 7866 h 526"/>
                              <a:gd name="T12" fmla="+- 0 9764 2321"/>
                              <a:gd name="T13" fmla="*/ T12 w 12936"/>
                              <a:gd name="T14" fmla="+- 0 8391 7866"/>
                              <a:gd name="T15" fmla="*/ 8391 h 526"/>
                              <a:gd name="T16" fmla="+- 0 11638 2321"/>
                              <a:gd name="T17" fmla="*/ T16 w 12936"/>
                              <a:gd name="T18" fmla="+- 0 7866 7866"/>
                              <a:gd name="T19" fmla="*/ 7866 h 526"/>
                              <a:gd name="T20" fmla="+- 0 11638 2321"/>
                              <a:gd name="T21" fmla="*/ T20 w 12936"/>
                              <a:gd name="T22" fmla="+- 0 8391 7866"/>
                              <a:gd name="T23" fmla="*/ 8391 h 526"/>
                              <a:gd name="T24" fmla="+- 0 13448 2321"/>
                              <a:gd name="T25" fmla="*/ T24 w 12936"/>
                              <a:gd name="T26" fmla="+- 0 7866 7866"/>
                              <a:gd name="T27" fmla="*/ 7866 h 526"/>
                              <a:gd name="T28" fmla="+- 0 13448 2321"/>
                              <a:gd name="T29" fmla="*/ T28 w 12936"/>
                              <a:gd name="T30" fmla="+- 0 8391 7866"/>
                              <a:gd name="T31" fmla="*/ 8391 h 526"/>
                              <a:gd name="T32" fmla="+- 0 15256 2321"/>
                              <a:gd name="T33" fmla="*/ T32 w 12936"/>
                              <a:gd name="T34" fmla="+- 0 7866 7866"/>
                              <a:gd name="T35" fmla="*/ 7866 h 526"/>
                              <a:gd name="T36" fmla="+- 0 15256 2321"/>
                              <a:gd name="T37" fmla="*/ T36 w 12936"/>
                              <a:gd name="T38" fmla="+- 0 8391 7866"/>
                              <a:gd name="T39" fmla="*/ 839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25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525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525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5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0" y="7856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9" y="8387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7"/>
                        <wps:cNvSpPr>
                          <a:spLocks/>
                        </wps:cNvSpPr>
                        <wps:spPr bwMode="auto">
                          <a:xfrm>
                            <a:off x="2320" y="8387"/>
                            <a:ext cx="7444" cy="51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44"/>
                              <a:gd name="T2" fmla="+- 0 8388 8388"/>
                              <a:gd name="T3" fmla="*/ 8388 h 510"/>
                              <a:gd name="T4" fmla="+- 0 2321 2321"/>
                              <a:gd name="T5" fmla="*/ T4 w 7444"/>
                              <a:gd name="T6" fmla="+- 0 8897 8388"/>
                              <a:gd name="T7" fmla="*/ 8897 h 510"/>
                              <a:gd name="T8" fmla="+- 0 9764 2321"/>
                              <a:gd name="T9" fmla="*/ T8 w 7444"/>
                              <a:gd name="T10" fmla="+- 0 8388 8388"/>
                              <a:gd name="T11" fmla="*/ 8388 h 510"/>
                              <a:gd name="T12" fmla="+- 0 9764 2321"/>
                              <a:gd name="T13" fmla="*/ T12 w 7444"/>
                              <a:gd name="T14" fmla="+- 0 8897 8388"/>
                              <a:gd name="T15" fmla="*/ 889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44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6"/>
                        <wps:cNvSpPr>
                          <a:spLocks/>
                        </wps:cNvSpPr>
                        <wps:spPr bwMode="auto">
                          <a:xfrm>
                            <a:off x="11638" y="8387"/>
                            <a:ext cx="3619" cy="510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8388 8388"/>
                              <a:gd name="T3" fmla="*/ 8388 h 510"/>
                              <a:gd name="T4" fmla="+- 0 11638 11638"/>
                              <a:gd name="T5" fmla="*/ T4 w 3619"/>
                              <a:gd name="T6" fmla="+- 0 8897 8388"/>
                              <a:gd name="T7" fmla="*/ 8897 h 510"/>
                              <a:gd name="T8" fmla="+- 0 13448 11638"/>
                              <a:gd name="T9" fmla="*/ T8 w 3619"/>
                              <a:gd name="T10" fmla="+- 0 8388 8388"/>
                              <a:gd name="T11" fmla="*/ 8388 h 510"/>
                              <a:gd name="T12" fmla="+- 0 13448 11638"/>
                              <a:gd name="T13" fmla="*/ T12 w 3619"/>
                              <a:gd name="T14" fmla="+- 0 8897 8388"/>
                              <a:gd name="T15" fmla="*/ 8897 h 510"/>
                              <a:gd name="T16" fmla="+- 0 15256 11638"/>
                              <a:gd name="T17" fmla="*/ T16 w 3619"/>
                              <a:gd name="T18" fmla="+- 0 8388 8388"/>
                              <a:gd name="T19" fmla="*/ 8388 h 510"/>
                              <a:gd name="T20" fmla="+- 0 15256 11638"/>
                              <a:gd name="T21" fmla="*/ T20 w 3619"/>
                              <a:gd name="T22" fmla="+- 0 8897 8388"/>
                              <a:gd name="T23" fmla="*/ 889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509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0" y="8377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9" y="8896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3"/>
                        <wps:cNvSpPr>
                          <a:spLocks/>
                        </wps:cNvSpPr>
                        <wps:spPr bwMode="auto">
                          <a:xfrm>
                            <a:off x="2320" y="8897"/>
                            <a:ext cx="12936" cy="49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8897 8897"/>
                              <a:gd name="T3" fmla="*/ 8897 h 496"/>
                              <a:gd name="T4" fmla="+- 0 2321 2321"/>
                              <a:gd name="T5" fmla="*/ T4 w 12936"/>
                              <a:gd name="T6" fmla="+- 0 9393 8897"/>
                              <a:gd name="T7" fmla="*/ 9393 h 496"/>
                              <a:gd name="T8" fmla="+- 0 9764 2321"/>
                              <a:gd name="T9" fmla="*/ T8 w 12936"/>
                              <a:gd name="T10" fmla="+- 0 8897 8897"/>
                              <a:gd name="T11" fmla="*/ 8897 h 496"/>
                              <a:gd name="T12" fmla="+- 0 9764 2321"/>
                              <a:gd name="T13" fmla="*/ T12 w 12936"/>
                              <a:gd name="T14" fmla="+- 0 9393 8897"/>
                              <a:gd name="T15" fmla="*/ 9393 h 496"/>
                              <a:gd name="T16" fmla="+- 0 11638 2321"/>
                              <a:gd name="T17" fmla="*/ T16 w 12936"/>
                              <a:gd name="T18" fmla="+- 0 8897 8897"/>
                              <a:gd name="T19" fmla="*/ 8897 h 496"/>
                              <a:gd name="T20" fmla="+- 0 11638 2321"/>
                              <a:gd name="T21" fmla="*/ T20 w 12936"/>
                              <a:gd name="T22" fmla="+- 0 9393 8897"/>
                              <a:gd name="T23" fmla="*/ 9393 h 496"/>
                              <a:gd name="T24" fmla="+- 0 13448 2321"/>
                              <a:gd name="T25" fmla="*/ T24 w 12936"/>
                              <a:gd name="T26" fmla="+- 0 8897 8897"/>
                              <a:gd name="T27" fmla="*/ 8897 h 496"/>
                              <a:gd name="T28" fmla="+- 0 13448 2321"/>
                              <a:gd name="T29" fmla="*/ T28 w 12936"/>
                              <a:gd name="T30" fmla="+- 0 9393 8897"/>
                              <a:gd name="T31" fmla="*/ 9393 h 496"/>
                              <a:gd name="T32" fmla="+- 0 15256 2321"/>
                              <a:gd name="T33" fmla="*/ T32 w 12936"/>
                              <a:gd name="T34" fmla="+- 0 8897 8897"/>
                              <a:gd name="T35" fmla="*/ 8897 h 496"/>
                              <a:gd name="T36" fmla="+- 0 15256 2321"/>
                              <a:gd name="T37" fmla="*/ T36 w 12936"/>
                              <a:gd name="T38" fmla="+- 0 9393 8897"/>
                              <a:gd name="T39" fmla="*/ 9393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6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2"/>
                        <wps:cNvSpPr>
                          <a:spLocks/>
                        </wps:cNvSpPr>
                        <wps:spPr bwMode="auto">
                          <a:xfrm>
                            <a:off x="850" y="8886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9178 8887"/>
                              <a:gd name="T3" fmla="*/ 9178 h 482"/>
                              <a:gd name="T4" fmla="+- 0 2132 850"/>
                              <a:gd name="T5" fmla="*/ T4 w 15492"/>
                              <a:gd name="T6" fmla="+- 0 9348 8887"/>
                              <a:gd name="T7" fmla="*/ 9348 h 482"/>
                              <a:gd name="T8" fmla="+- 0 2039 850"/>
                              <a:gd name="T9" fmla="*/ T8 w 15492"/>
                              <a:gd name="T10" fmla="+- 0 9198 8887"/>
                              <a:gd name="T11" fmla="*/ 9198 h 482"/>
                              <a:gd name="T12" fmla="+- 0 2132 850"/>
                              <a:gd name="T13" fmla="*/ T12 w 15492"/>
                              <a:gd name="T14" fmla="+- 0 9178 8887"/>
                              <a:gd name="T15" fmla="*/ 9178 h 482"/>
                              <a:gd name="T16" fmla="+- 0 2020 850"/>
                              <a:gd name="T17" fmla="*/ T16 w 15492"/>
                              <a:gd name="T18" fmla="+- 0 9178 8887"/>
                              <a:gd name="T19" fmla="*/ 9178 h 482"/>
                              <a:gd name="T20" fmla="+- 0 2020 850"/>
                              <a:gd name="T21" fmla="*/ T20 w 15492"/>
                              <a:gd name="T22" fmla="+- 0 9348 8887"/>
                              <a:gd name="T23" fmla="*/ 9348 h 482"/>
                              <a:gd name="T24" fmla="+- 0 1924 850"/>
                              <a:gd name="T25" fmla="*/ T24 w 15492"/>
                              <a:gd name="T26" fmla="+- 0 9198 8887"/>
                              <a:gd name="T27" fmla="*/ 9198 h 482"/>
                              <a:gd name="T28" fmla="+- 0 2020 850"/>
                              <a:gd name="T29" fmla="*/ T28 w 15492"/>
                              <a:gd name="T30" fmla="+- 0 9178 8887"/>
                              <a:gd name="T31" fmla="*/ 9178 h 482"/>
                              <a:gd name="T32" fmla="+- 0 1904 850"/>
                              <a:gd name="T33" fmla="*/ T32 w 15492"/>
                              <a:gd name="T34" fmla="+- 0 9178 8887"/>
                              <a:gd name="T35" fmla="*/ 9178 h 482"/>
                              <a:gd name="T36" fmla="+- 0 1904 850"/>
                              <a:gd name="T37" fmla="*/ T36 w 15492"/>
                              <a:gd name="T38" fmla="+- 0 9348 8887"/>
                              <a:gd name="T39" fmla="*/ 9348 h 482"/>
                              <a:gd name="T40" fmla="+- 0 1811 850"/>
                              <a:gd name="T41" fmla="*/ T40 w 15492"/>
                              <a:gd name="T42" fmla="+- 0 9198 8887"/>
                              <a:gd name="T43" fmla="*/ 9198 h 482"/>
                              <a:gd name="T44" fmla="+- 0 1904 850"/>
                              <a:gd name="T45" fmla="*/ T44 w 15492"/>
                              <a:gd name="T46" fmla="+- 0 9178 8887"/>
                              <a:gd name="T47" fmla="*/ 9178 h 482"/>
                              <a:gd name="T48" fmla="+- 0 1791 850"/>
                              <a:gd name="T49" fmla="*/ T48 w 15492"/>
                              <a:gd name="T50" fmla="+- 0 9178 8887"/>
                              <a:gd name="T51" fmla="*/ 9178 h 482"/>
                              <a:gd name="T52" fmla="+- 0 1791 850"/>
                              <a:gd name="T53" fmla="*/ T52 w 15492"/>
                              <a:gd name="T54" fmla="+- 0 9348 8887"/>
                              <a:gd name="T55" fmla="*/ 9348 h 482"/>
                              <a:gd name="T56" fmla="+- 0 1699 850"/>
                              <a:gd name="T57" fmla="*/ T56 w 15492"/>
                              <a:gd name="T58" fmla="+- 0 9348 8887"/>
                              <a:gd name="T59" fmla="*/ 9348 h 482"/>
                              <a:gd name="T60" fmla="+- 0 1699 850"/>
                              <a:gd name="T61" fmla="*/ T60 w 15492"/>
                              <a:gd name="T62" fmla="+- 0 9198 8887"/>
                              <a:gd name="T63" fmla="*/ 9198 h 482"/>
                              <a:gd name="T64" fmla="+- 0 1791 850"/>
                              <a:gd name="T65" fmla="*/ T64 w 15492"/>
                              <a:gd name="T66" fmla="+- 0 9178 8887"/>
                              <a:gd name="T67" fmla="*/ 9178 h 482"/>
                              <a:gd name="T68" fmla="+- 0 1679 850"/>
                              <a:gd name="T69" fmla="*/ T68 w 15492"/>
                              <a:gd name="T70" fmla="+- 0 9178 8887"/>
                              <a:gd name="T71" fmla="*/ 9178 h 482"/>
                              <a:gd name="T72" fmla="+- 0 1679 850"/>
                              <a:gd name="T73" fmla="*/ T72 w 15492"/>
                              <a:gd name="T74" fmla="+- 0 9348 8887"/>
                              <a:gd name="T75" fmla="*/ 9348 h 482"/>
                              <a:gd name="T76" fmla="+- 0 1586 850"/>
                              <a:gd name="T77" fmla="*/ T76 w 15492"/>
                              <a:gd name="T78" fmla="+- 0 9198 8887"/>
                              <a:gd name="T79" fmla="*/ 9198 h 482"/>
                              <a:gd name="T80" fmla="+- 0 1679 850"/>
                              <a:gd name="T81" fmla="*/ T80 w 15492"/>
                              <a:gd name="T82" fmla="+- 0 9178 8887"/>
                              <a:gd name="T83" fmla="*/ 9178 h 482"/>
                              <a:gd name="T84" fmla="+- 0 1566 850"/>
                              <a:gd name="T85" fmla="*/ T84 w 15492"/>
                              <a:gd name="T86" fmla="+- 0 9178 8887"/>
                              <a:gd name="T87" fmla="*/ 9178 h 482"/>
                              <a:gd name="T88" fmla="+- 0 1566 850"/>
                              <a:gd name="T89" fmla="*/ T88 w 15492"/>
                              <a:gd name="T90" fmla="+- 0 9348 8887"/>
                              <a:gd name="T91" fmla="*/ 9348 h 482"/>
                              <a:gd name="T92" fmla="+- 0 1471 850"/>
                              <a:gd name="T93" fmla="*/ T92 w 15492"/>
                              <a:gd name="T94" fmla="+- 0 9348 8887"/>
                              <a:gd name="T95" fmla="*/ 9348 h 482"/>
                              <a:gd name="T96" fmla="+- 0 1471 850"/>
                              <a:gd name="T97" fmla="*/ T96 w 15492"/>
                              <a:gd name="T98" fmla="+- 0 9198 8887"/>
                              <a:gd name="T99" fmla="*/ 9198 h 482"/>
                              <a:gd name="T100" fmla="+- 0 1566 850"/>
                              <a:gd name="T101" fmla="*/ T100 w 15492"/>
                              <a:gd name="T102" fmla="+- 0 9178 8887"/>
                              <a:gd name="T103" fmla="*/ 9178 h 482"/>
                              <a:gd name="T104" fmla="+- 0 1451 850"/>
                              <a:gd name="T105" fmla="*/ T104 w 15492"/>
                              <a:gd name="T106" fmla="+- 0 9178 8887"/>
                              <a:gd name="T107" fmla="*/ 9178 h 482"/>
                              <a:gd name="T108" fmla="+- 0 1451 850"/>
                              <a:gd name="T109" fmla="*/ T108 w 15492"/>
                              <a:gd name="T110" fmla="+- 0 9348 8887"/>
                              <a:gd name="T111" fmla="*/ 9348 h 482"/>
                              <a:gd name="T112" fmla="+- 0 1358 850"/>
                              <a:gd name="T113" fmla="*/ T112 w 15492"/>
                              <a:gd name="T114" fmla="+- 0 9198 8887"/>
                              <a:gd name="T115" fmla="*/ 9198 h 482"/>
                              <a:gd name="T116" fmla="+- 0 1451 850"/>
                              <a:gd name="T117" fmla="*/ T116 w 15492"/>
                              <a:gd name="T118" fmla="+- 0 9178 8887"/>
                              <a:gd name="T119" fmla="*/ 9178 h 482"/>
                              <a:gd name="T120" fmla="+- 0 1338 850"/>
                              <a:gd name="T121" fmla="*/ T120 w 15492"/>
                              <a:gd name="T122" fmla="+- 0 9178 8887"/>
                              <a:gd name="T123" fmla="*/ 9178 h 482"/>
                              <a:gd name="T124" fmla="+- 0 1338 850"/>
                              <a:gd name="T125" fmla="*/ T124 w 15492"/>
                              <a:gd name="T126" fmla="+- 0 9348 8887"/>
                              <a:gd name="T127" fmla="*/ 9348 h 482"/>
                              <a:gd name="T128" fmla="+- 0 1243 850"/>
                              <a:gd name="T129" fmla="*/ T128 w 15492"/>
                              <a:gd name="T130" fmla="+- 0 9198 8887"/>
                              <a:gd name="T131" fmla="*/ 9198 h 482"/>
                              <a:gd name="T132" fmla="+- 0 1338 850"/>
                              <a:gd name="T133" fmla="*/ T132 w 15492"/>
                              <a:gd name="T134" fmla="+- 0 9178 8887"/>
                              <a:gd name="T135" fmla="*/ 9178 h 482"/>
                              <a:gd name="T136" fmla="+- 0 1223 850"/>
                              <a:gd name="T137" fmla="*/ T136 w 15492"/>
                              <a:gd name="T138" fmla="+- 0 9178 8887"/>
                              <a:gd name="T139" fmla="*/ 9178 h 482"/>
                              <a:gd name="T140" fmla="+- 0 1223 850"/>
                              <a:gd name="T141" fmla="*/ T140 w 15492"/>
                              <a:gd name="T142" fmla="+- 0 9348 8887"/>
                              <a:gd name="T143" fmla="*/ 9348 h 482"/>
                              <a:gd name="T144" fmla="+- 0 1130 850"/>
                              <a:gd name="T145" fmla="*/ T144 w 15492"/>
                              <a:gd name="T146" fmla="+- 0 9198 8887"/>
                              <a:gd name="T147" fmla="*/ 9198 h 482"/>
                              <a:gd name="T148" fmla="+- 0 1223 850"/>
                              <a:gd name="T149" fmla="*/ T148 w 15492"/>
                              <a:gd name="T150" fmla="+- 0 9178 8887"/>
                              <a:gd name="T151" fmla="*/ 9178 h 482"/>
                              <a:gd name="T152" fmla="+- 0 1110 850"/>
                              <a:gd name="T153" fmla="*/ T152 w 15492"/>
                              <a:gd name="T154" fmla="+- 0 9178 8887"/>
                              <a:gd name="T155" fmla="*/ 9178 h 482"/>
                              <a:gd name="T156" fmla="+- 0 1110 850"/>
                              <a:gd name="T157" fmla="*/ T156 w 15492"/>
                              <a:gd name="T158" fmla="+- 0 9348 8887"/>
                              <a:gd name="T159" fmla="*/ 9348 h 482"/>
                              <a:gd name="T160" fmla="+- 0 1130 850"/>
                              <a:gd name="T161" fmla="*/ T160 w 15492"/>
                              <a:gd name="T162" fmla="+- 0 9368 8887"/>
                              <a:gd name="T163" fmla="*/ 9368 h 482"/>
                              <a:gd name="T164" fmla="+- 0 1243 850"/>
                              <a:gd name="T165" fmla="*/ T164 w 15492"/>
                              <a:gd name="T166" fmla="+- 0 9368 8887"/>
                              <a:gd name="T167" fmla="*/ 9368 h 482"/>
                              <a:gd name="T168" fmla="+- 0 1358 850"/>
                              <a:gd name="T169" fmla="*/ T168 w 15492"/>
                              <a:gd name="T170" fmla="+- 0 9368 8887"/>
                              <a:gd name="T171" fmla="*/ 9368 h 482"/>
                              <a:gd name="T172" fmla="+- 0 1471 850"/>
                              <a:gd name="T173" fmla="*/ T172 w 15492"/>
                              <a:gd name="T174" fmla="+- 0 9368 8887"/>
                              <a:gd name="T175" fmla="*/ 9368 h 482"/>
                              <a:gd name="T176" fmla="+- 0 1566 850"/>
                              <a:gd name="T177" fmla="*/ T176 w 15492"/>
                              <a:gd name="T178" fmla="+- 0 9368 8887"/>
                              <a:gd name="T179" fmla="*/ 9368 h 482"/>
                              <a:gd name="T180" fmla="+- 0 1679 850"/>
                              <a:gd name="T181" fmla="*/ T180 w 15492"/>
                              <a:gd name="T182" fmla="+- 0 9368 8887"/>
                              <a:gd name="T183" fmla="*/ 9368 h 482"/>
                              <a:gd name="T184" fmla="+- 0 1699 850"/>
                              <a:gd name="T185" fmla="*/ T184 w 15492"/>
                              <a:gd name="T186" fmla="+- 0 9368 8887"/>
                              <a:gd name="T187" fmla="*/ 9368 h 482"/>
                              <a:gd name="T188" fmla="+- 0 1811 850"/>
                              <a:gd name="T189" fmla="*/ T188 w 15492"/>
                              <a:gd name="T190" fmla="+- 0 9368 8887"/>
                              <a:gd name="T191" fmla="*/ 9368 h 482"/>
                              <a:gd name="T192" fmla="+- 0 1924 850"/>
                              <a:gd name="T193" fmla="*/ T192 w 15492"/>
                              <a:gd name="T194" fmla="+- 0 9368 8887"/>
                              <a:gd name="T195" fmla="*/ 9368 h 482"/>
                              <a:gd name="T196" fmla="+- 0 2039 850"/>
                              <a:gd name="T197" fmla="*/ T196 w 15492"/>
                              <a:gd name="T198" fmla="+- 0 9368 8887"/>
                              <a:gd name="T199" fmla="*/ 9368 h 482"/>
                              <a:gd name="T200" fmla="+- 0 2132 850"/>
                              <a:gd name="T201" fmla="*/ T200 w 15492"/>
                              <a:gd name="T202" fmla="+- 0 9368 8887"/>
                              <a:gd name="T203" fmla="*/ 9368 h 482"/>
                              <a:gd name="T204" fmla="+- 0 2153 850"/>
                              <a:gd name="T205" fmla="*/ T204 w 15492"/>
                              <a:gd name="T206" fmla="+- 0 9368 8887"/>
                              <a:gd name="T207" fmla="*/ 9368 h 482"/>
                              <a:gd name="T208" fmla="+- 0 2153 850"/>
                              <a:gd name="T209" fmla="*/ T208 w 15492"/>
                              <a:gd name="T210" fmla="+- 0 9348 8887"/>
                              <a:gd name="T211" fmla="*/ 9348 h 482"/>
                              <a:gd name="T212" fmla="+- 0 2153 850"/>
                              <a:gd name="T213" fmla="*/ T212 w 15492"/>
                              <a:gd name="T214" fmla="+- 0 9198 8887"/>
                              <a:gd name="T215" fmla="*/ 9198 h 482"/>
                              <a:gd name="T216" fmla="+- 0 16341 850"/>
                              <a:gd name="T217" fmla="*/ T216 w 15492"/>
                              <a:gd name="T218" fmla="+- 0 8887 8887"/>
                              <a:gd name="T219" fmla="*/ 8887 h 482"/>
                              <a:gd name="T220" fmla="+- 0 850 850"/>
                              <a:gd name="T221" fmla="*/ T220 w 15492"/>
                              <a:gd name="T222" fmla="+- 0 8907 8887"/>
                              <a:gd name="T223" fmla="*/ 8907 h 482"/>
                              <a:gd name="T224" fmla="+- 0 16341 850"/>
                              <a:gd name="T225" fmla="*/ T224 w 15492"/>
                              <a:gd name="T226" fmla="+- 0 8887 8887"/>
                              <a:gd name="T227" fmla="*/ 8887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1"/>
                        <wps:cNvSpPr>
                          <a:spLocks/>
                        </wps:cNvSpPr>
                        <wps:spPr bwMode="auto">
                          <a:xfrm>
                            <a:off x="1585" y="9389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389 9389"/>
                              <a:gd name="T3" fmla="*/ 9389 h 290"/>
                              <a:gd name="T4" fmla="+- 0 1585 1585"/>
                              <a:gd name="T5" fmla="*/ T4 w 13671"/>
                              <a:gd name="T6" fmla="+- 0 9679 9389"/>
                              <a:gd name="T7" fmla="*/ 9679 h 290"/>
                              <a:gd name="T8" fmla="+- 0 2321 1585"/>
                              <a:gd name="T9" fmla="*/ T8 w 13671"/>
                              <a:gd name="T10" fmla="+- 0 9389 9389"/>
                              <a:gd name="T11" fmla="*/ 9389 h 290"/>
                              <a:gd name="T12" fmla="+- 0 2321 1585"/>
                              <a:gd name="T13" fmla="*/ T12 w 13671"/>
                              <a:gd name="T14" fmla="+- 0 9679 9389"/>
                              <a:gd name="T15" fmla="*/ 9679 h 290"/>
                              <a:gd name="T16" fmla="+- 0 9764 1585"/>
                              <a:gd name="T17" fmla="*/ T16 w 13671"/>
                              <a:gd name="T18" fmla="+- 0 9389 9389"/>
                              <a:gd name="T19" fmla="*/ 9389 h 290"/>
                              <a:gd name="T20" fmla="+- 0 9764 1585"/>
                              <a:gd name="T21" fmla="*/ T20 w 13671"/>
                              <a:gd name="T22" fmla="+- 0 9679 9389"/>
                              <a:gd name="T23" fmla="*/ 9679 h 290"/>
                              <a:gd name="T24" fmla="+- 0 11638 1585"/>
                              <a:gd name="T25" fmla="*/ T24 w 13671"/>
                              <a:gd name="T26" fmla="+- 0 9389 9389"/>
                              <a:gd name="T27" fmla="*/ 9389 h 290"/>
                              <a:gd name="T28" fmla="+- 0 11638 1585"/>
                              <a:gd name="T29" fmla="*/ T28 w 13671"/>
                              <a:gd name="T30" fmla="+- 0 9679 9389"/>
                              <a:gd name="T31" fmla="*/ 9679 h 290"/>
                              <a:gd name="T32" fmla="+- 0 13448 1585"/>
                              <a:gd name="T33" fmla="*/ T32 w 13671"/>
                              <a:gd name="T34" fmla="+- 0 9389 9389"/>
                              <a:gd name="T35" fmla="*/ 9389 h 290"/>
                              <a:gd name="T36" fmla="+- 0 13448 1585"/>
                              <a:gd name="T37" fmla="*/ T36 w 13671"/>
                              <a:gd name="T38" fmla="+- 0 9679 9389"/>
                              <a:gd name="T39" fmla="*/ 9679 h 290"/>
                              <a:gd name="T40" fmla="+- 0 15256 1585"/>
                              <a:gd name="T41" fmla="*/ T40 w 13671"/>
                              <a:gd name="T42" fmla="+- 0 9389 9389"/>
                              <a:gd name="T43" fmla="*/ 9389 h 290"/>
                              <a:gd name="T44" fmla="+- 0 15256 1585"/>
                              <a:gd name="T45" fmla="*/ T44 w 13671"/>
                              <a:gd name="T46" fmla="+- 0 9679 9389"/>
                              <a:gd name="T47" fmla="*/ 96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0" y="9379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9"/>
                        <wps:cNvSpPr>
                          <a:spLocks/>
                        </wps:cNvSpPr>
                        <wps:spPr bwMode="auto">
                          <a:xfrm>
                            <a:off x="1585" y="9675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675 9675"/>
                              <a:gd name="T3" fmla="*/ 9675 h 290"/>
                              <a:gd name="T4" fmla="+- 0 1585 1585"/>
                              <a:gd name="T5" fmla="*/ T4 w 13671"/>
                              <a:gd name="T6" fmla="+- 0 9965 9675"/>
                              <a:gd name="T7" fmla="*/ 9965 h 290"/>
                              <a:gd name="T8" fmla="+- 0 2321 1585"/>
                              <a:gd name="T9" fmla="*/ T8 w 13671"/>
                              <a:gd name="T10" fmla="+- 0 9675 9675"/>
                              <a:gd name="T11" fmla="*/ 9675 h 290"/>
                              <a:gd name="T12" fmla="+- 0 2321 1585"/>
                              <a:gd name="T13" fmla="*/ T12 w 13671"/>
                              <a:gd name="T14" fmla="+- 0 9965 9675"/>
                              <a:gd name="T15" fmla="*/ 9965 h 290"/>
                              <a:gd name="T16" fmla="+- 0 9764 1585"/>
                              <a:gd name="T17" fmla="*/ T16 w 13671"/>
                              <a:gd name="T18" fmla="+- 0 9675 9675"/>
                              <a:gd name="T19" fmla="*/ 9675 h 290"/>
                              <a:gd name="T20" fmla="+- 0 9764 1585"/>
                              <a:gd name="T21" fmla="*/ T20 w 13671"/>
                              <a:gd name="T22" fmla="+- 0 9965 9675"/>
                              <a:gd name="T23" fmla="*/ 9965 h 290"/>
                              <a:gd name="T24" fmla="+- 0 11638 1585"/>
                              <a:gd name="T25" fmla="*/ T24 w 13671"/>
                              <a:gd name="T26" fmla="+- 0 9675 9675"/>
                              <a:gd name="T27" fmla="*/ 9675 h 290"/>
                              <a:gd name="T28" fmla="+- 0 11638 1585"/>
                              <a:gd name="T29" fmla="*/ T28 w 13671"/>
                              <a:gd name="T30" fmla="+- 0 9965 9675"/>
                              <a:gd name="T31" fmla="*/ 9965 h 290"/>
                              <a:gd name="T32" fmla="+- 0 13448 1585"/>
                              <a:gd name="T33" fmla="*/ T32 w 13671"/>
                              <a:gd name="T34" fmla="+- 0 9675 9675"/>
                              <a:gd name="T35" fmla="*/ 9675 h 290"/>
                              <a:gd name="T36" fmla="+- 0 13448 1585"/>
                              <a:gd name="T37" fmla="*/ T36 w 13671"/>
                              <a:gd name="T38" fmla="+- 0 9965 9675"/>
                              <a:gd name="T39" fmla="*/ 9965 h 290"/>
                              <a:gd name="T40" fmla="+- 0 15256 1585"/>
                              <a:gd name="T41" fmla="*/ T40 w 13671"/>
                              <a:gd name="T42" fmla="+- 0 9675 9675"/>
                              <a:gd name="T43" fmla="*/ 9675 h 290"/>
                              <a:gd name="T44" fmla="+- 0 15256 1585"/>
                              <a:gd name="T45" fmla="*/ T44 w 13671"/>
                              <a:gd name="T46" fmla="+- 0 9965 9675"/>
                              <a:gd name="T47" fmla="*/ 996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" y="966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7"/>
                        <wps:cNvSpPr>
                          <a:spLocks/>
                        </wps:cNvSpPr>
                        <wps:spPr bwMode="auto">
                          <a:xfrm>
                            <a:off x="1585" y="9958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959 9959"/>
                              <a:gd name="T3" fmla="*/ 9959 h 290"/>
                              <a:gd name="T4" fmla="+- 0 1585 1585"/>
                              <a:gd name="T5" fmla="*/ T4 w 13671"/>
                              <a:gd name="T6" fmla="+- 0 10248 9959"/>
                              <a:gd name="T7" fmla="*/ 10248 h 290"/>
                              <a:gd name="T8" fmla="+- 0 2321 1585"/>
                              <a:gd name="T9" fmla="*/ T8 w 13671"/>
                              <a:gd name="T10" fmla="+- 0 9959 9959"/>
                              <a:gd name="T11" fmla="*/ 9959 h 290"/>
                              <a:gd name="T12" fmla="+- 0 2321 1585"/>
                              <a:gd name="T13" fmla="*/ T12 w 13671"/>
                              <a:gd name="T14" fmla="+- 0 10248 9959"/>
                              <a:gd name="T15" fmla="*/ 10248 h 290"/>
                              <a:gd name="T16" fmla="+- 0 9764 1585"/>
                              <a:gd name="T17" fmla="*/ T16 w 13671"/>
                              <a:gd name="T18" fmla="+- 0 9959 9959"/>
                              <a:gd name="T19" fmla="*/ 9959 h 290"/>
                              <a:gd name="T20" fmla="+- 0 9764 1585"/>
                              <a:gd name="T21" fmla="*/ T20 w 13671"/>
                              <a:gd name="T22" fmla="+- 0 10248 9959"/>
                              <a:gd name="T23" fmla="*/ 10248 h 290"/>
                              <a:gd name="T24" fmla="+- 0 11638 1585"/>
                              <a:gd name="T25" fmla="*/ T24 w 13671"/>
                              <a:gd name="T26" fmla="+- 0 9959 9959"/>
                              <a:gd name="T27" fmla="*/ 9959 h 290"/>
                              <a:gd name="T28" fmla="+- 0 11638 1585"/>
                              <a:gd name="T29" fmla="*/ T28 w 13671"/>
                              <a:gd name="T30" fmla="+- 0 10248 9959"/>
                              <a:gd name="T31" fmla="*/ 10248 h 290"/>
                              <a:gd name="T32" fmla="+- 0 13448 1585"/>
                              <a:gd name="T33" fmla="*/ T32 w 13671"/>
                              <a:gd name="T34" fmla="+- 0 9959 9959"/>
                              <a:gd name="T35" fmla="*/ 9959 h 290"/>
                              <a:gd name="T36" fmla="+- 0 13448 1585"/>
                              <a:gd name="T37" fmla="*/ T36 w 13671"/>
                              <a:gd name="T38" fmla="+- 0 10248 9959"/>
                              <a:gd name="T39" fmla="*/ 10248 h 290"/>
                              <a:gd name="T40" fmla="+- 0 15256 1585"/>
                              <a:gd name="T41" fmla="*/ T40 w 13671"/>
                              <a:gd name="T42" fmla="+- 0 9959 9959"/>
                              <a:gd name="T43" fmla="*/ 9959 h 290"/>
                              <a:gd name="T44" fmla="+- 0 15256 1585"/>
                              <a:gd name="T45" fmla="*/ T44 w 13671"/>
                              <a:gd name="T46" fmla="+- 0 10248 9959"/>
                              <a:gd name="T47" fmla="*/ 1024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0" y="994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5"/>
                        <wps:cNvSpPr>
                          <a:spLocks/>
                        </wps:cNvSpPr>
                        <wps:spPr bwMode="auto">
                          <a:xfrm>
                            <a:off x="1585" y="10244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245 10245"/>
                              <a:gd name="T3" fmla="*/ 10245 h 290"/>
                              <a:gd name="T4" fmla="+- 0 1585 1585"/>
                              <a:gd name="T5" fmla="*/ T4 w 13671"/>
                              <a:gd name="T6" fmla="+- 0 10534 10245"/>
                              <a:gd name="T7" fmla="*/ 10534 h 290"/>
                              <a:gd name="T8" fmla="+- 0 2321 1585"/>
                              <a:gd name="T9" fmla="*/ T8 w 13671"/>
                              <a:gd name="T10" fmla="+- 0 10245 10245"/>
                              <a:gd name="T11" fmla="*/ 10245 h 290"/>
                              <a:gd name="T12" fmla="+- 0 2321 1585"/>
                              <a:gd name="T13" fmla="*/ T12 w 13671"/>
                              <a:gd name="T14" fmla="+- 0 10534 10245"/>
                              <a:gd name="T15" fmla="*/ 10534 h 290"/>
                              <a:gd name="T16" fmla="+- 0 9764 1585"/>
                              <a:gd name="T17" fmla="*/ T16 w 13671"/>
                              <a:gd name="T18" fmla="+- 0 10245 10245"/>
                              <a:gd name="T19" fmla="*/ 10245 h 290"/>
                              <a:gd name="T20" fmla="+- 0 9764 1585"/>
                              <a:gd name="T21" fmla="*/ T20 w 13671"/>
                              <a:gd name="T22" fmla="+- 0 10534 10245"/>
                              <a:gd name="T23" fmla="*/ 10534 h 290"/>
                              <a:gd name="T24" fmla="+- 0 11638 1585"/>
                              <a:gd name="T25" fmla="*/ T24 w 13671"/>
                              <a:gd name="T26" fmla="+- 0 10245 10245"/>
                              <a:gd name="T27" fmla="*/ 10245 h 290"/>
                              <a:gd name="T28" fmla="+- 0 11638 1585"/>
                              <a:gd name="T29" fmla="*/ T28 w 13671"/>
                              <a:gd name="T30" fmla="+- 0 10534 10245"/>
                              <a:gd name="T31" fmla="*/ 10534 h 290"/>
                              <a:gd name="T32" fmla="+- 0 13448 1585"/>
                              <a:gd name="T33" fmla="*/ T32 w 13671"/>
                              <a:gd name="T34" fmla="+- 0 10245 10245"/>
                              <a:gd name="T35" fmla="*/ 10245 h 290"/>
                              <a:gd name="T36" fmla="+- 0 13448 1585"/>
                              <a:gd name="T37" fmla="*/ T36 w 13671"/>
                              <a:gd name="T38" fmla="+- 0 10534 10245"/>
                              <a:gd name="T39" fmla="*/ 10534 h 290"/>
                              <a:gd name="T40" fmla="+- 0 15256 1585"/>
                              <a:gd name="T41" fmla="*/ T40 w 13671"/>
                              <a:gd name="T42" fmla="+- 0 10245 10245"/>
                              <a:gd name="T43" fmla="*/ 10245 h 290"/>
                              <a:gd name="T44" fmla="+- 0 15256 1585"/>
                              <a:gd name="T45" fmla="*/ T44 w 13671"/>
                              <a:gd name="T46" fmla="+- 0 10534 10245"/>
                              <a:gd name="T47" fmla="*/ 1053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0" y="1023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3"/>
                        <wps:cNvSpPr>
                          <a:spLocks/>
                        </wps:cNvSpPr>
                        <wps:spPr bwMode="auto">
                          <a:xfrm>
                            <a:off x="1585" y="10530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531 10531"/>
                              <a:gd name="T3" fmla="*/ 10531 h 290"/>
                              <a:gd name="T4" fmla="+- 0 1585 1585"/>
                              <a:gd name="T5" fmla="*/ T4 w 13671"/>
                              <a:gd name="T6" fmla="+- 0 10820 10531"/>
                              <a:gd name="T7" fmla="*/ 10820 h 290"/>
                              <a:gd name="T8" fmla="+- 0 2321 1585"/>
                              <a:gd name="T9" fmla="*/ T8 w 13671"/>
                              <a:gd name="T10" fmla="+- 0 10531 10531"/>
                              <a:gd name="T11" fmla="*/ 10531 h 290"/>
                              <a:gd name="T12" fmla="+- 0 2321 1585"/>
                              <a:gd name="T13" fmla="*/ T12 w 13671"/>
                              <a:gd name="T14" fmla="+- 0 10820 10531"/>
                              <a:gd name="T15" fmla="*/ 10820 h 290"/>
                              <a:gd name="T16" fmla="+- 0 9764 1585"/>
                              <a:gd name="T17" fmla="*/ T16 w 13671"/>
                              <a:gd name="T18" fmla="+- 0 10531 10531"/>
                              <a:gd name="T19" fmla="*/ 10531 h 290"/>
                              <a:gd name="T20" fmla="+- 0 9764 1585"/>
                              <a:gd name="T21" fmla="*/ T20 w 13671"/>
                              <a:gd name="T22" fmla="+- 0 10820 10531"/>
                              <a:gd name="T23" fmla="*/ 10820 h 290"/>
                              <a:gd name="T24" fmla="+- 0 11638 1585"/>
                              <a:gd name="T25" fmla="*/ T24 w 13671"/>
                              <a:gd name="T26" fmla="+- 0 10531 10531"/>
                              <a:gd name="T27" fmla="*/ 10531 h 290"/>
                              <a:gd name="T28" fmla="+- 0 11638 1585"/>
                              <a:gd name="T29" fmla="*/ T28 w 13671"/>
                              <a:gd name="T30" fmla="+- 0 10820 10531"/>
                              <a:gd name="T31" fmla="*/ 10820 h 290"/>
                              <a:gd name="T32" fmla="+- 0 13448 1585"/>
                              <a:gd name="T33" fmla="*/ T32 w 13671"/>
                              <a:gd name="T34" fmla="+- 0 10531 10531"/>
                              <a:gd name="T35" fmla="*/ 10531 h 290"/>
                              <a:gd name="T36" fmla="+- 0 13448 1585"/>
                              <a:gd name="T37" fmla="*/ T36 w 13671"/>
                              <a:gd name="T38" fmla="+- 0 10820 10531"/>
                              <a:gd name="T39" fmla="*/ 10820 h 290"/>
                              <a:gd name="T40" fmla="+- 0 15256 1585"/>
                              <a:gd name="T41" fmla="*/ T40 w 13671"/>
                              <a:gd name="T42" fmla="+- 0 10531 10531"/>
                              <a:gd name="T43" fmla="*/ 10531 h 290"/>
                              <a:gd name="T44" fmla="+- 0 15256 1585"/>
                              <a:gd name="T45" fmla="*/ T44 w 13671"/>
                              <a:gd name="T46" fmla="+- 0 10820 10531"/>
                              <a:gd name="T47" fmla="*/ 1082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" y="1052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1"/>
                        <wps:cNvSpPr>
                          <a:spLocks/>
                        </wps:cNvSpPr>
                        <wps:spPr bwMode="auto">
                          <a:xfrm>
                            <a:off x="1585" y="10816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816 10816"/>
                              <a:gd name="T3" fmla="*/ 10816 h 290"/>
                              <a:gd name="T4" fmla="+- 0 1585 1585"/>
                              <a:gd name="T5" fmla="*/ T4 w 13671"/>
                              <a:gd name="T6" fmla="+- 0 11106 10816"/>
                              <a:gd name="T7" fmla="*/ 11106 h 290"/>
                              <a:gd name="T8" fmla="+- 0 2321 1585"/>
                              <a:gd name="T9" fmla="*/ T8 w 13671"/>
                              <a:gd name="T10" fmla="+- 0 10816 10816"/>
                              <a:gd name="T11" fmla="*/ 10816 h 290"/>
                              <a:gd name="T12" fmla="+- 0 2321 1585"/>
                              <a:gd name="T13" fmla="*/ T12 w 13671"/>
                              <a:gd name="T14" fmla="+- 0 11106 10816"/>
                              <a:gd name="T15" fmla="*/ 11106 h 290"/>
                              <a:gd name="T16" fmla="+- 0 9764 1585"/>
                              <a:gd name="T17" fmla="*/ T16 w 13671"/>
                              <a:gd name="T18" fmla="+- 0 10816 10816"/>
                              <a:gd name="T19" fmla="*/ 10816 h 290"/>
                              <a:gd name="T20" fmla="+- 0 9764 1585"/>
                              <a:gd name="T21" fmla="*/ T20 w 13671"/>
                              <a:gd name="T22" fmla="+- 0 11106 10816"/>
                              <a:gd name="T23" fmla="*/ 11106 h 290"/>
                              <a:gd name="T24" fmla="+- 0 11638 1585"/>
                              <a:gd name="T25" fmla="*/ T24 w 13671"/>
                              <a:gd name="T26" fmla="+- 0 10816 10816"/>
                              <a:gd name="T27" fmla="*/ 10816 h 290"/>
                              <a:gd name="T28" fmla="+- 0 11638 1585"/>
                              <a:gd name="T29" fmla="*/ T28 w 13671"/>
                              <a:gd name="T30" fmla="+- 0 11106 10816"/>
                              <a:gd name="T31" fmla="*/ 11106 h 290"/>
                              <a:gd name="T32" fmla="+- 0 13448 1585"/>
                              <a:gd name="T33" fmla="*/ T32 w 13671"/>
                              <a:gd name="T34" fmla="+- 0 10816 10816"/>
                              <a:gd name="T35" fmla="*/ 10816 h 290"/>
                              <a:gd name="T36" fmla="+- 0 13448 1585"/>
                              <a:gd name="T37" fmla="*/ T36 w 13671"/>
                              <a:gd name="T38" fmla="+- 0 11106 10816"/>
                              <a:gd name="T39" fmla="*/ 11106 h 290"/>
                              <a:gd name="T40" fmla="+- 0 15256 1585"/>
                              <a:gd name="T41" fmla="*/ T40 w 13671"/>
                              <a:gd name="T42" fmla="+- 0 10816 10816"/>
                              <a:gd name="T43" fmla="*/ 10816 h 290"/>
                              <a:gd name="T44" fmla="+- 0 15256 1585"/>
                              <a:gd name="T45" fmla="*/ T44 w 13671"/>
                              <a:gd name="T46" fmla="+- 0 11106 10816"/>
                              <a:gd name="T47" fmla="*/ 111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0" y="1080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2D3CD" id="Group 9" o:spid="_x0000_s1026" style="position:absolute;margin-left:42.45pt;margin-top:56.7pt;width:775.1pt;height:498.6pt;z-index:-29015552;mso-position-horizontal-relative:page;mso-position-vertical-relative:page" coordorigin="849,1134" coordsize="15502,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">
                <v:rect id="Rectangle 70" o:spid="_x0000_s1027" style="position:absolute;left:849;top:1136;width:15499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    <v:shape id="AutoShape 69" o:spid="_x0000_s1028" style="position:absolute;left:850;top:1133;width:15492;height:1591;visibility:visible;mso-wrap-style:square;v-text-anchor:top" coordsize="15492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" path="m15491,858l,858r,19l1473,877r,714l1475,1591r,-714l8907,877r,714l8910,1591r,-714l10781,877r,714l10783,1591r,-714l12597,877r,714l12600,1591r,-714l14413,877r,714l14415,1591r,-714l15491,877r,-19xm15491,l,,,12r15491,l15491,xe" fillcolor="black" stroked="f">
                  <v:path arrowok="t" o:connecttype="custom" o:connectlocs="15491,1992;0,1992;0,2011;1473,2011;1473,2725;1475,2725;1475,2011;8907,2011;8907,2725;8910,2725;8910,2011;10781,2011;10781,2725;10783,2725;10783,2011;12597,2011;12597,2725;12600,2725;12600,2011;14413,2011;14413,2725;14415,2725;14415,2011;15491,2011;15491,1992;15491,1134;0,1134;0,1146;15491,1146;15491,1134" o:connectangles="0,0,0,0,0,0,0,0,0,0,0,0,0,0,0,0,0,0,0,0,0,0,0,0,0,0,0,0,0,0"/>
                </v:shape>
                <v:rect id="Rectangle 68" o:spid="_x0000_s1029" style="position:absolute;left:849;top:2724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" fillcolor="#c4d5df" stroked="f"/>
                <v:shape id="AutoShape 67" o:spid="_x0000_s1030" style="position:absolute;left:2320;top:2724;width:7444;height:510;visibility:visible;mso-wrap-style:square;v-text-anchor:top" coordsize="744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" path="m,l,509m7443,r,509e" filled="f" strokeweight=".14pt">
                  <v:path arrowok="t" o:connecttype="custom" o:connectlocs="0,2725;0,3234;7443,2725;7443,3234" o:connectangles="0,0,0,0"/>
                </v:shape>
                <v:shape id="AutoShape 66" o:spid="_x0000_s1031" style="position:absolute;left:11638;top:2724;width:3619;height:510;visibility:visible;mso-wrap-style:square;v-text-anchor:top" coordsize="361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" path="m,l,509m1810,r,509m3618,r,509e" filled="f" strokeweight=".14pt">
                  <v:path arrowok="t" o:connecttype="custom" o:connectlocs="0,2725;0,3234;1810,2725;1810,3234;3618,2725;3618,3234" o:connectangles="0,0,0,0,0,0"/>
                </v:shape>
                <v:shape id="AutoShape 65" o:spid="_x0000_s1032" style="position:absolute;left:850;top:2714;width:15492;height:470;visibility:visible;mso-wrap-style:square;v-text-anchor:top" coordsize="1549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" path="m1303,281r-21,l1282,301r,148l1189,449r,-148l1282,301r,-20l1189,281r-19,l1170,301r,148l1074,449r,-148l1170,301r,-20l1074,281r-20,l1054,301r,148l961,449r,-148l1054,301r,-20l961,281r-20,l941,301r,148l849,449r,-148l941,301r,-20l849,281r-20,l829,301r,148l736,449r,-148l829,301r,-20l736,281r-20,l716,301r,148l621,449r,-148l716,301r,-20l621,281r-20,l601,301r,148l508,449r,-148l601,301r,-20l508,281r-20,l488,301r,148l393,449r,-148l488,301r,-20l393,281r-20,l373,301r,148l280,449r,-148l373,301r,-20l260,281r,20l260,449r,20l280,469r93,l393,469r95,l508,469r93,l621,469r95,l736,469r93,l849,469r92,l961,469r93,l1074,469r96,l1189,469r93,l1303,469r,-20l1303,301r,-20xm15491,l,,,20r15491,l15491,xe" fillcolor="black" stroked="f">
                  <v:path arrowok="t" o:connecttype="custom" o:connectlocs="1282,2996;1282,3164;1189,3016;1282,2996;1170,2996;1170,3164;1074,3016;1170,2996;1054,2996;1054,3164;961,3016;1054,2996;941,2996;941,3164;849,3164;849,3016;941,2996;829,2996;829,3164;736,3016;829,2996;716,2996;716,3164;621,3164;621,3016;716,2996;601,2996;601,3164;508,3016;601,2996;488,2996;488,3164;393,3016;488,2996;373,2996;373,3164;280,3016;373,2996;260,2996;260,3164;280,3184;393,3184;508,3184;621,3184;716,3184;829,3184;849,3184;961,3184;1074,3184;1189,3184;1282,3184;1303,3184;1303,3164;1303,3016;15491,2715;0,2735;15491,2715" o:connectangles="0,0,0,0,0,0,0,0,0,0,0,0,0,0,0,0,0,0,0,0,0,0,0,0,0,0,0,0,0,0,0,0,0,0,0,0,0,0,0,0,0,0,0,0,0,0,0,0,0,0,0,0,0,0,0,0,0"/>
                </v:shape>
                <v:rect id="Rectangle 64" o:spid="_x0000_s1033" style="position:absolute;left:849;top:3233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" fillcolor="#959595" stroked="f"/>
                <v:shape id="AutoShape 63" o:spid="_x0000_s1034" style="position:absolute;left:2320;top:3234;width:12936;height:516;visibility:visible;mso-wrap-style:square;v-text-anchor:top" coordsize="1293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" path="m,l,516m7443,r,516m9317,r,516m11127,r,516m12935,r,516e" filled="f" strokeweight=".14pt">
                  <v:path arrowok="t" o:connecttype="custom" o:connectlocs="0,3234;0,3750;7443,3234;7443,3750;9317,3234;9317,3750;11127,3234;11127,3750;12935,3234;12935,3750" o:connectangles="0,0,0,0,0,0,0,0,0,0"/>
                </v:shape>
                <v:rect id="Rectangle 62" o:spid="_x0000_s1035" style="position:absolute;left:850;top:322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61" o:spid="_x0000_s1036" style="position:absolute;left:849;top:3745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shape id="AutoShape 60" o:spid="_x0000_s1037" style="position:absolute;left:2320;top:3745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" path="m,l,496m7443,r,496m9317,r,496m11127,r,496m12935,r,496e" filled="f" strokeweight=".14pt">
                  <v:path arrowok="t" o:connecttype="custom" o:connectlocs="0,3746;0,4242;7443,3746;7443,4242;9317,3746;9317,4242;11127,3746;11127,4242;12935,3746;12935,4242" o:connectangles="0,0,0,0,0,0,0,0,0,0"/>
                </v:shape>
                <v:shape id="AutoShape 59" o:spid="_x0000_s1038" style="position:absolute;left:850;top:3735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" path="m1303,290r,l1282,290r,20l1282,461r-93,l1189,310r93,l1282,290r-93,l1170,290r,20l1170,461r-96,l1074,310r96,l1170,290r-96,l1054,290r,20l1054,461r-93,l961,310r93,l1054,290r-93,l941,290r,20l941,461r-92,l849,310r92,l941,290r-92,l829,290r,20l829,461r-93,l736,310r93,l829,290r-93,l716,290r,20l716,461r-95,l621,310r95,l716,290r-95,l601,290r,20l601,461r-93,l508,310r93,l601,290r-93,l488,290r,20l488,461r-95,l393,310r95,l488,290r-95,l373,290r,20l373,461r-93,l280,310r93,l373,290r-93,l260,290r,20l260,461r,20l280,481r93,l393,481r95,l508,481r93,l621,481r95,l736,481r93,l849,481r92,l961,481r93,l1074,481r96,l1189,481r93,l1303,481r,-20l1303,310r,-20xm15491,l,,,20r15491,l15491,xe" fillcolor="black" stroked="f">
                  <v:path arrowok="t" o:connecttype="custom" o:connectlocs="1303,4026;1282,4046;1189,4046;1189,4026;1170,4026;1074,4197;1170,4026;1054,4026;1054,4197;1054,4046;961,4026;941,4046;849,4197;941,4046;849,4026;829,4026;736,4197;829,4026;716,4026;716,4197;621,4046;716,4026;621,4026;601,4046;508,4046;508,4026;488,4026;393,4197;488,4026;373,4026;373,4197;373,4046;280,4026;260,4046;280,4217;488,4217;621,4217;736,4217;849,4217;1054,4217;1189,4217;1303,4217;1303,4197;1303,4026;0,3756" o:connectangles="0,0,0,0,0,0,0,0,0,0,0,0,0,0,0,0,0,0,0,0,0,0,0,0,0,0,0,0,0,0,0,0,0,0,0,0,0,0,0,0,0,0,0,0,0"/>
                </v:shape>
                <v:shape id="AutoShape 58" o:spid="_x0000_s1039" style="position:absolute;left:1585;top:4235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4236;0,4526;736,4236;736,4526;8179,4236;8179,4526;10053,4236;10053,4526;11863,4236;11863,4526;13671,4236;13671,4526" o:connectangles="0,0,0,0,0,0,0,0,0,0,0,0"/>
                </v:shape>
                <v:rect id="Rectangle 57" o:spid="_x0000_s1040" style="position:absolute;left:850;top:422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AutoShape 56" o:spid="_x0000_s1041" style="position:absolute;left:1585;top:4521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4522;0,4812;736,4522;736,4812;8179,4522;8179,4812;10053,4522;10053,4812;11863,4522;11863,4812;13671,4522;13671,4812" o:connectangles="0,0,0,0,0,0,0,0,0,0,0,0"/>
                </v:shape>
                <v:rect id="Rectangle 55" o:spid="_x0000_s1042" style="position:absolute;left:850;top:4511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AutoShape 54" o:spid="_x0000_s1043" style="position:absolute;left:1585;top:4807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" path="m,l,291m736,r,291m8179,r,291m10053,r,291m11863,r,291m13671,r,291e" filled="f" strokeweight=".14pt">
                  <v:path arrowok="t" o:connecttype="custom" o:connectlocs="0,4807;0,5098;736,4807;736,5098;8179,4807;8179,5098;10053,4807;10053,5098;11863,4807;11863,5098;13671,4807;13671,5098" o:connectangles="0,0,0,0,0,0,0,0,0,0,0,0"/>
                </v:shape>
                <v:rect id="Rectangle 53" o:spid="_x0000_s1044" style="position:absolute;left:850;top:4797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AutoShape 52" o:spid="_x0000_s1045" style="position:absolute;left:1585;top:5093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5094;0,5384;736,5094;736,5384;8179,5094;8179,5384;10053,5094;10053,5384;11863,5094;11863,5384;13671,5094;13671,5384" o:connectangles="0,0,0,0,0,0,0,0,0,0,0,0"/>
                </v:shape>
                <v:rect id="Rectangle 51" o:spid="_x0000_s1046" style="position:absolute;left:850;top:5083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AutoShape 50" o:spid="_x0000_s1047" style="position:absolute;left:1585;top:537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5377;0,5667;736,5377;736,5667;8179,5377;8179,5667;10053,5377;10053,5667;11863,5377;11863,5667;13671,5377;13671,5667" o:connectangles="0,0,0,0,0,0,0,0,0,0,0,0"/>
                </v:shape>
                <v:rect id="Rectangle 49" o:spid="_x0000_s1048" style="position:absolute;left:850;top:5367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AutoShape 48" o:spid="_x0000_s1049" style="position:absolute;left:1585;top:5663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5663;0,5953;736,5663;736,5953;8179,5663;8179,5953;10053,5663;10053,5953;11863,5663;11863,5953;13671,5663;13671,5953" o:connectangles="0,0,0,0,0,0,0,0,0,0,0,0"/>
                </v:shape>
                <v:rect id="Rectangle 47" o:spid="_x0000_s1050" style="position:absolute;left:850;top:565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AutoShape 46" o:spid="_x0000_s1051" style="position:absolute;left:1585;top:5949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5949;0,6239;736,5949;736,6239;8179,5949;8179,6239;10053,5949;10053,6239;11863,5949;11863,6239;13671,5949;13671,6239" o:connectangles="0,0,0,0,0,0,0,0,0,0,0,0"/>
                </v:shape>
                <v:rect id="Rectangle 45" o:spid="_x0000_s1052" style="position:absolute;left:850;top:593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AutoShape 44" o:spid="_x0000_s1053" style="position:absolute;left:1585;top:6234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" path="m,l,290m736,r,290m8179,r,290m10053,r,290m11863,r,290m13671,r,290e" filled="f" strokeweight=".14pt">
                  <v:path arrowok="t" o:connecttype="custom" o:connectlocs="0,6235;0,6525;736,6235;736,6525;8179,6235;8179,6525;10053,6235;10053,6525;11863,6235;11863,6525;13671,6235;13671,6525" o:connectangles="0,0,0,0,0,0,0,0,0,0,0,0"/>
                </v:shape>
                <v:rect id="Rectangle 43" o:spid="_x0000_s1054" style="position:absolute;left:850;top:622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shape id="AutoShape 42" o:spid="_x0000_s1055" style="position:absolute;left:1585;top:6518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" path="m,l,286m736,r,286m8179,r,286e" filled="f" strokeweight=".14pt">
                  <v:path arrowok="t" o:connecttype="custom" o:connectlocs="0,6518;0,6804;736,6518;736,6804;8179,6518;8179,6804" o:connectangles="0,0,0,0,0,0"/>
                </v:shape>
                <v:shape id="AutoShape 41" o:spid="_x0000_s1056" style="position:absolute;left:11638;top:6518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" path="m,l,286m1810,r,286m3618,r,286e" filled="f" strokeweight=".14pt">
                  <v:path arrowok="t" o:connecttype="custom" o:connectlocs="0,6518;0,6804;1810,6518;1810,6804;3618,6518;3618,6804" o:connectangles="0,0,0,0,0,0"/>
                </v:shape>
                <v:rect id="Rectangle 40" o:spid="_x0000_s1057" style="position:absolute;left:850;top:650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9" o:spid="_x0000_s1058" style="position:absolute;left:849;top:6804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shape id="AutoShape 38" o:spid="_x0000_s1059" style="position:absolute;left:2320;top:6804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" path="m,l,497m7443,r,497m9317,r,497m11127,r,497m12935,r,497e" filled="f" strokeweight=".14pt">
                  <v:path arrowok="t" o:connecttype="custom" o:connectlocs="0,6804;0,7301;7443,6804;7443,7301;9317,6804;9317,7301;11127,6804;11127,7301;12935,6804;12935,7301" o:connectangles="0,0,0,0,0,0,0,0,0,0"/>
                </v:shape>
                <v:shape id="AutoShape 37" o:spid="_x0000_s1060" style="position:absolute;left:850;top:6794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" path="m1303,292r-21,l1282,311r,151l1189,462r,-151l1282,311r,-19l1189,292r-19,l1170,311r,151l1074,462r,-151l1170,311r,-19l1074,292r-20,l1054,311r,151l961,462r,-151l1054,311r,-19l961,292r-20,l941,311r,151l849,462r,-151l941,311r,-19l849,292r-20,l829,311r,151l736,462r,-151l829,311r,-19l736,292r-20,l716,311r,151l621,462r,-151l716,311r,-19l621,292r-20,l601,311r,151l508,462r,-151l601,311r,-19l508,292r-20,l488,311r,151l393,462r,-151l488,311r,-19l393,292r-20,l373,311r,151l280,462r,-151l373,311r,-19l260,292r,19l260,462r,20l280,482r93,l393,482r95,l508,482r93,l621,482r95,l736,482r93,l849,482r92,l961,482r93,l1074,482r96,l1189,482r93,l1303,482r,-20l1303,311r,-19xm15491,l,,,20r15491,l15491,xe" fillcolor="black" stroked="f">
                  <v:path arrowok="t" o:connecttype="custom" o:connectlocs="1282,7086;1282,7256;1189,7105;1282,7086;1170,7086;1170,7256;1074,7105;1170,7086;1054,7086;1054,7256;961,7105;1054,7086;941,7086;941,7256;849,7256;849,7105;941,7086;829,7086;829,7256;736,7105;829,7086;716,7086;716,7256;621,7256;621,7105;716,7086;601,7086;601,7256;508,7105;601,7086;488,7086;488,7256;393,7105;488,7086;373,7086;373,7256;280,7105;373,7086;260,7086;260,7256;280,7276;393,7276;508,7276;621,7276;716,7276;829,7276;849,7276;961,7276;1074,7276;1189,7276;1282,7276;1303,7276;1303,7256;1303,7105;15491,6794;0,6814;15491,6794" o:connectangles="0,0,0,0,0,0,0,0,0,0,0,0,0,0,0,0,0,0,0,0,0,0,0,0,0,0,0,0,0,0,0,0,0,0,0,0,0,0,0,0,0,0,0,0,0,0,0,0,0,0,0,0,0,0,0,0,0"/>
                </v:shape>
                <v:shape id="AutoShape 36" o:spid="_x0000_s1061" style="position:absolute;left:1585;top:7296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" path="m,l,289m736,r,289m8179,r,289m10053,r,289m11863,r,289m13671,r,289e" filled="f" strokeweight=".14pt">
                  <v:path arrowok="t" o:connecttype="custom" o:connectlocs="0,7297;0,7586;736,7297;736,7586;8179,7297;8179,7586;10053,7297;10053,7586;11863,7297;11863,7586;13671,7297;13671,7586" o:connectangles="0,0,0,0,0,0,0,0,0,0,0,0"/>
                </v:shape>
                <v:rect id="Rectangle 35" o:spid="_x0000_s1062" style="position:absolute;left:850;top:728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shape id="AutoShape 34" o:spid="_x0000_s1063" style="position:absolute;left:1585;top:7580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" path="m,l,286m736,r,286m8179,r,286e" filled="f" strokeweight=".14pt">
                  <v:path arrowok="t" o:connecttype="custom" o:connectlocs="0,7580;0,7866;736,7580;736,7866;8179,7580;8179,7866" o:connectangles="0,0,0,0,0,0"/>
                </v:shape>
                <v:shape id="AutoShape 33" o:spid="_x0000_s1064" style="position:absolute;left:11638;top:7580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" path="m,l,286m1810,r,286m3618,r,286e" filled="f" strokeweight=".14pt">
                  <v:path arrowok="t" o:connecttype="custom" o:connectlocs="0,7580;0,7866;1810,7580;1810,7866;3618,7580;3618,7866" o:connectangles="0,0,0,0,0,0"/>
                </v:shape>
                <v:rect id="Rectangle 32" o:spid="_x0000_s1065" style="position:absolute;left:850;top:757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31" o:spid="_x0000_s1066" style="position:absolute;left:849;top:7866;width:1550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" fillcolor="#c4d5df" stroked="f"/>
                <v:shape id="AutoShape 30" o:spid="_x0000_s1067" style="position:absolute;left:2320;top:7866;width:12936;height:526;visibility:visible;mso-wrap-style:square;v-text-anchor:top" coordsize="1293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" path="m,l,525m7443,r,525m9317,r,525m11127,r,525m12935,r,525e" filled="f" strokeweight=".14pt">
                  <v:path arrowok="t" o:connecttype="custom" o:connectlocs="0,7866;0,8391;7443,7866;7443,8391;9317,7866;9317,8391;11127,7866;11127,8391;12935,7866;12935,8391" o:connectangles="0,0,0,0,0,0,0,0,0,0"/>
                </v:shape>
                <v:rect id="Rectangle 29" o:spid="_x0000_s1068" style="position:absolute;left:850;top:7856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28" o:spid="_x0000_s1069" style="position:absolute;left:849;top:8387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" fillcolor="#959595" stroked="f"/>
                <v:shape id="AutoShape 27" o:spid="_x0000_s1070" style="position:absolute;left:2320;top:8387;width:7444;height:510;visibility:visible;mso-wrap-style:square;v-text-anchor:top" coordsize="744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" path="m,l,509m7443,r,509e" filled="f" strokeweight=".14pt">
                  <v:path arrowok="t" o:connecttype="custom" o:connectlocs="0,8388;0,8897;7443,8388;7443,8897" o:connectangles="0,0,0,0"/>
                </v:shape>
                <v:shape id="AutoShape 26" o:spid="_x0000_s1071" style="position:absolute;left:11638;top:8387;width:3619;height:510;visibility:visible;mso-wrap-style:square;v-text-anchor:top" coordsize="361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" path="m,l,509m1810,r,509m3618,r,509e" filled="f" strokeweight=".14pt">
                  <v:path arrowok="t" o:connecttype="custom" o:connectlocs="0,8388;0,8897;1810,8388;1810,8897;3618,8388;3618,8897" o:connectangles="0,0,0,0,0,0"/>
                </v:shape>
                <v:rect id="Rectangle 25" o:spid="_x0000_s1072" style="position:absolute;left:850;top:8377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24" o:spid="_x0000_s1073" style="position:absolute;left:849;top:8896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AutoShape 23" o:spid="_x0000_s1074" style="position:absolute;left:2320;top:8897;width:12936;height:496;visibility:visible;mso-wrap-style:square;v-text-anchor:top" coordsize="1293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" path="m,l,496m7443,r,496m9317,r,496m11127,r,496m12935,r,496e" filled="f" strokeweight=".14pt">
                  <v:path arrowok="t" o:connecttype="custom" o:connectlocs="0,8897;0,9393;7443,8897;7443,9393;9317,8897;9317,9393;11127,8897;11127,9393;12935,8897;12935,9393" o:connectangles="0,0,0,0,0,0,0,0,0,0"/>
                </v:shape>
                <v:shape id="AutoShape 22" o:spid="_x0000_s1075" style="position:absolute;left:850;top:8886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" path="m1303,291r-21,l1282,311r,150l1189,461r,-150l1282,311r,-20l1189,291r-19,l1170,311r,150l1074,461r,-150l1170,311r,-20l1074,291r-20,l1054,311r,150l961,461r,-150l1054,311r,-20l961,291r-20,l941,311r,150l849,461r,-150l941,311r,-20l849,291r-20,l829,311r,150l736,461r,-150l829,311r,-20l736,291r-20,l716,311r,150l621,461r,-150l716,311r,-20l621,291r-20,l601,311r,150l508,461r,-150l601,311r,-20l508,291r-20,l488,311r,150l393,461r,-150l488,311r,-20l393,291r-20,l373,311r,150l280,461r,-150l373,311r,-20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282,9178;1282,9348;1189,9198;1282,9178;1170,9178;1170,9348;1074,9198;1170,9178;1054,9178;1054,9348;961,9198;1054,9178;941,9178;941,9348;849,9348;849,9198;941,9178;829,9178;829,9348;736,9198;829,9178;716,9178;716,9348;621,9348;621,9198;716,9178;601,9178;601,9348;508,9198;601,9178;488,9178;488,9348;393,9198;488,9178;373,9178;373,9348;280,9198;373,9178;260,9178;260,9348;280,9368;393,9368;508,9368;621,9368;716,9368;829,9368;849,9368;961,9368;1074,9368;1189,9368;1282,9368;1303,9368;1303,9348;1303,9198;15491,8887;0,8907;15491,8887" o:connectangles="0,0,0,0,0,0,0,0,0,0,0,0,0,0,0,0,0,0,0,0,0,0,0,0,0,0,0,0,0,0,0,0,0,0,0,0,0,0,0,0,0,0,0,0,0,0,0,0,0,0,0,0,0,0,0,0,0"/>
                </v:shape>
                <v:shape id="AutoShape 21" o:spid="_x0000_s1076" style="position:absolute;left:1585;top:9389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" path="m,l,290m736,r,290m8179,r,290m10053,r,290m11863,r,290m13671,r,290e" filled="f" strokeweight=".14pt">
                  <v:path arrowok="t" o:connecttype="custom" o:connectlocs="0,9389;0,9679;736,9389;736,9679;8179,9389;8179,9679;10053,9389;10053,9679;11863,9389;11863,9679;13671,9389;13671,9679" o:connectangles="0,0,0,0,0,0,0,0,0,0,0,0"/>
                </v:shape>
                <v:rect id="Rectangle 20" o:spid="_x0000_s1077" style="position:absolute;left:850;top:9379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AutoShape 19" o:spid="_x0000_s1078" style="position:absolute;left:1585;top:9675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" path="m,l,290m736,r,290m8179,r,290m10053,r,290m11863,r,290m13671,r,290e" filled="f" strokeweight=".14pt">
                  <v:path arrowok="t" o:connecttype="custom" o:connectlocs="0,9675;0,9965;736,9675;736,9965;8179,9675;8179,9965;10053,9675;10053,9965;11863,9675;11863,9965;13671,9675;13671,9965" o:connectangles="0,0,0,0,0,0,0,0,0,0,0,0"/>
                </v:shape>
                <v:rect id="Rectangle 18" o:spid="_x0000_s1079" style="position:absolute;left:850;top:966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AutoShape 17" o:spid="_x0000_s1080" style="position:absolute;left:1585;top:9958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" path="m,l,289m736,r,289m8179,r,289m10053,r,289m11863,r,289m13671,r,289e" filled="f" strokeweight=".14pt">
                  <v:path arrowok="t" o:connecttype="custom" o:connectlocs="0,9959;0,10248;736,9959;736,10248;8179,9959;8179,10248;10053,9959;10053,10248;11863,9959;11863,10248;13671,9959;13671,10248" o:connectangles="0,0,0,0,0,0,0,0,0,0,0,0"/>
                </v:shape>
                <v:rect id="Rectangle 16" o:spid="_x0000_s1081" style="position:absolute;left:850;top:994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AutoShape 15" o:spid="_x0000_s1082" style="position:absolute;left:1585;top:10244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" path="m,l,289m736,r,289m8179,r,289m10053,r,289m11863,r,289m13671,r,289e" filled="f" strokeweight=".14pt">
                  <v:path arrowok="t" o:connecttype="custom" o:connectlocs="0,10245;0,10534;736,10245;736,10534;8179,10245;8179,10534;10053,10245;10053,10534;11863,10245;11863,10534;13671,10245;13671,10534" o:connectangles="0,0,0,0,0,0,0,0,0,0,0,0"/>
                </v:shape>
                <v:rect id="Rectangle 14" o:spid="_x0000_s1083" style="position:absolute;left:850;top:1023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shape id="AutoShape 13" o:spid="_x0000_s1084" style="position:absolute;left:1585;top:10530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" path="m,l,289m736,r,289m8179,r,289m10053,r,289m11863,r,289m13671,r,289e" filled="f" strokeweight=".14pt">
                  <v:path arrowok="t" o:connecttype="custom" o:connectlocs="0,10531;0,10820;736,10531;736,10820;8179,10531;8179,10820;10053,10531;10053,10820;11863,10531;11863,10820;13671,10531;13671,10820" o:connectangles="0,0,0,0,0,0,0,0,0,0,0,0"/>
                </v:shape>
                <v:rect id="Rectangle 12" o:spid="_x0000_s1085" style="position:absolute;left:850;top:1052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AutoShape 11" o:spid="_x0000_s1086" style="position:absolute;left:1585;top:10816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" path="m,l,290m736,r,290m8179,r,290m10053,r,290m11863,r,290m13671,r,290e" filled="f" strokeweight=".14pt">
                  <v:path arrowok="t" o:connecttype="custom" o:connectlocs="0,10816;0,11106;736,10816;736,11106;8179,10816;8179,11106;10053,10816;10053,11106;11863,10816;11863,11106;13671,10816;13671,11106" o:connectangles="0,0,0,0,0,0,0,0,0,0,0,0"/>
                </v:shape>
                <v:rect id="Rectangle 10" o:spid="_x0000_s1087" style="position:absolute;left:850;top:1080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rFonts w:ascii="Tahoma"/>
          <w:b/>
          <w:sz w:val="16"/>
        </w:rPr>
        <w:t>2013</w:t>
      </w:r>
    </w:p>
    <w:p w:rsidR="00296967" w:rsidRDefault="00A65753">
      <w:pPr>
        <w:spacing w:before="90"/>
        <w:ind w:right="156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7"/>
          <w:sz w:val="16"/>
        </w:rPr>
        <w:t xml:space="preserve"> </w:t>
      </w:r>
      <w:r>
        <w:rPr>
          <w:rFonts w:ascii="Tahoma"/>
          <w:b/>
          <w:sz w:val="16"/>
        </w:rPr>
        <w:t>A201310</w:t>
      </w:r>
    </w:p>
    <w:p w:rsidR="00296967" w:rsidRDefault="00A65753">
      <w:pPr>
        <w:tabs>
          <w:tab w:val="left" w:pos="759"/>
          <w:tab w:val="right" w:pos="1404"/>
        </w:tabs>
        <w:spacing w:before="86"/>
        <w:ind w:left="146"/>
        <w:jc w:val="center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  <w:r>
        <w:rPr>
          <w:rFonts w:ascii="Tahoma"/>
          <w:position w:val="1"/>
          <w:sz w:val="14"/>
        </w:rPr>
        <w:tab/>
        <w:t>9</w:t>
      </w:r>
    </w:p>
    <w:p w:rsidR="00296967" w:rsidRDefault="00A65753">
      <w:pPr>
        <w:spacing w:before="34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311</w:t>
      </w:r>
    </w:p>
    <w:p w:rsidR="00296967" w:rsidRDefault="00A65753">
      <w:pPr>
        <w:spacing w:before="91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312</w:t>
      </w:r>
    </w:p>
    <w:p w:rsidR="00296967" w:rsidRDefault="00A65753">
      <w:pPr>
        <w:spacing w:before="92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313</w:t>
      </w:r>
    </w:p>
    <w:p w:rsidR="00296967" w:rsidRDefault="00A65753">
      <w:pPr>
        <w:spacing w:before="9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296967" w:rsidRDefault="00A65753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321</w:t>
      </w:r>
    </w:p>
    <w:p w:rsidR="00296967" w:rsidRDefault="00A65753">
      <w:pPr>
        <w:pStyle w:val="Tijeloteksta"/>
        <w:spacing w:before="5"/>
        <w:rPr>
          <w:rFonts w:ascii="Tahoma"/>
          <w:sz w:val="23"/>
        </w:rPr>
      </w:pPr>
      <w:r>
        <w:br w:type="column"/>
      </w:r>
    </w:p>
    <w:p w:rsidR="00296967" w:rsidRDefault="00A65753">
      <w:pPr>
        <w:spacing w:before="1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OBAVLJANJE REDOVNE DJELATNOSTI GRADSKE KNJIŽNICE I ČITAONICE</w:t>
      </w:r>
    </w:p>
    <w:p w:rsidR="00296967" w:rsidRDefault="00A65753">
      <w:pPr>
        <w:spacing w:before="41" w:line="360" w:lineRule="auto"/>
        <w:ind w:left="146" w:right="4057"/>
        <w:rPr>
          <w:rFonts w:ascii="Tahoma" w:hAnsi="Tahoma"/>
          <w:sz w:val="16"/>
        </w:rPr>
      </w:pPr>
      <w:r>
        <w:rPr>
          <w:rFonts w:ascii="Tahoma" w:hAnsi="Tahoma"/>
          <w:sz w:val="14"/>
        </w:rPr>
        <w:t xml:space="preserve">Funkcija: 0820 Službe kulture </w:t>
      </w:r>
      <w:r>
        <w:rPr>
          <w:rFonts w:ascii="Tahoma" w:hAnsi="Tahoma"/>
          <w:b/>
          <w:sz w:val="16"/>
        </w:rPr>
        <w:t xml:space="preserve">Rashodi za zaposlene </w:t>
      </w:r>
      <w:r>
        <w:rPr>
          <w:rFonts w:ascii="Tahoma" w:hAnsi="Tahoma"/>
          <w:sz w:val="16"/>
        </w:rPr>
        <w:t>Plaće</w:t>
      </w:r>
    </w:p>
    <w:p w:rsidR="00296967" w:rsidRDefault="00A65753">
      <w:pPr>
        <w:spacing w:line="355" w:lineRule="auto"/>
        <w:ind w:left="146" w:right="4057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Ostali rashodi za zaposlene Doprinosi na plaće </w:t>
      </w:r>
      <w:r>
        <w:rPr>
          <w:rFonts w:ascii="Tahoma" w:hAnsi="Tahoma"/>
          <w:b/>
          <w:sz w:val="16"/>
        </w:rPr>
        <w:t>Materijalni rashodi</w:t>
      </w:r>
    </w:p>
    <w:p w:rsidR="00296967" w:rsidRDefault="00A65753">
      <w:pPr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Naknade troškova zaposlenima</w:t>
      </w:r>
    </w:p>
    <w:p w:rsidR="00296967" w:rsidRDefault="00A65753">
      <w:pPr>
        <w:pStyle w:val="Tijeloteksta"/>
        <w:spacing w:before="5"/>
        <w:rPr>
          <w:rFonts w:ascii="Tahoma"/>
          <w:sz w:val="23"/>
        </w:rPr>
      </w:pPr>
      <w:r>
        <w:br w:type="column"/>
      </w:r>
    </w:p>
    <w:p w:rsidR="00296967" w:rsidRDefault="00A65753">
      <w:pPr>
        <w:spacing w:before="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315.000,00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135.150,00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112.000,00</w:t>
      </w:r>
    </w:p>
    <w:p w:rsidR="00296967" w:rsidRDefault="00A65753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5.000,00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18.150,00</w:t>
      </w:r>
    </w:p>
    <w:p w:rsidR="00296967" w:rsidRDefault="00A65753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179.350,00</w:t>
      </w:r>
    </w:p>
    <w:p w:rsidR="00296967" w:rsidRDefault="00A65753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18.500,00</w:t>
      </w:r>
    </w:p>
    <w:p w:rsidR="00296967" w:rsidRDefault="00A65753">
      <w:pPr>
        <w:pStyle w:val="Tijeloteksta"/>
        <w:spacing w:before="5"/>
        <w:rPr>
          <w:rFonts w:ascii="Tahoma"/>
          <w:sz w:val="23"/>
        </w:rPr>
      </w:pPr>
      <w:r>
        <w:br w:type="column"/>
      </w:r>
    </w:p>
    <w:p w:rsidR="00296967" w:rsidRDefault="00A65753">
      <w:pPr>
        <w:spacing w:before="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26.538,66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6.350,00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4.500,00</w:t>
      </w:r>
    </w:p>
    <w:p w:rsidR="00296967" w:rsidRDefault="00A65753">
      <w:pPr>
        <w:spacing w:before="90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1.850,00</w:t>
      </w:r>
    </w:p>
    <w:p w:rsidR="00296967" w:rsidRDefault="00A65753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20.188,66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296967" w:rsidRDefault="00A65753">
      <w:pPr>
        <w:pStyle w:val="Tijeloteksta"/>
        <w:spacing w:before="5"/>
        <w:rPr>
          <w:rFonts w:ascii="Tahoma"/>
          <w:sz w:val="23"/>
        </w:rPr>
      </w:pPr>
      <w:r>
        <w:br w:type="column"/>
      </w:r>
    </w:p>
    <w:p w:rsidR="00296967" w:rsidRDefault="00A65753">
      <w:pPr>
        <w:spacing w:before="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341.538,66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141.500,00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116.500,00</w:t>
      </w:r>
    </w:p>
    <w:p w:rsidR="00296967" w:rsidRDefault="00A65753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5.000,00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:rsidR="00296967" w:rsidRDefault="00A65753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199.538,66</w:t>
      </w:r>
    </w:p>
    <w:p w:rsidR="00296967" w:rsidRDefault="00A65753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18.500,00</w:t>
      </w:r>
    </w:p>
    <w:p w:rsidR="00296967" w:rsidRDefault="00A65753">
      <w:pPr>
        <w:pStyle w:val="Tijeloteksta"/>
        <w:spacing w:before="5"/>
        <w:rPr>
          <w:rFonts w:ascii="Tahoma"/>
          <w:sz w:val="23"/>
        </w:rPr>
      </w:pPr>
      <w:r>
        <w:br w:type="column"/>
      </w:r>
    </w:p>
    <w:p w:rsidR="00296967" w:rsidRDefault="00A65753">
      <w:pPr>
        <w:spacing w:before="1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108,42%</w:t>
      </w:r>
    </w:p>
    <w:p w:rsidR="00296967" w:rsidRDefault="00296967">
      <w:pPr>
        <w:pStyle w:val="Tijeloteksta"/>
        <w:spacing w:before="9"/>
        <w:rPr>
          <w:rFonts w:ascii="Tahoma"/>
          <w:b/>
        </w:rPr>
      </w:pPr>
    </w:p>
    <w:p w:rsidR="00296967" w:rsidRDefault="00A65753">
      <w:pPr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104,70%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104,02%</w:t>
      </w:r>
    </w:p>
    <w:p w:rsidR="00296967" w:rsidRDefault="00A65753">
      <w:pPr>
        <w:spacing w:before="90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A65753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110,19%</w:t>
      </w:r>
    </w:p>
    <w:p w:rsidR="00296967" w:rsidRDefault="00A65753">
      <w:pPr>
        <w:spacing w:before="93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111,26%</w:t>
      </w:r>
    </w:p>
    <w:p w:rsidR="00296967" w:rsidRDefault="00A65753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296967" w:rsidRDefault="00296967">
      <w:pPr>
        <w:jc w:val="right"/>
        <w:rPr>
          <w:rFonts w:ascii="Tahoma"/>
          <w:sz w:val="16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405" w:space="72"/>
            <w:col w:w="6134" w:space="2098"/>
            <w:col w:w="1113" w:space="805"/>
            <w:col w:w="1010" w:space="760"/>
            <w:col w:w="1113" w:space="189"/>
            <w:col w:w="1061"/>
          </w:cols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296967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0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4" w:right="15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126.400,00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20.188,66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146.588,66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115,97%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K201311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OPREMANJE KNJIŽNICE I ČITAONICE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4.240,00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57.240,00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108,00%</w:t>
            </w:r>
          </w:p>
        </w:tc>
      </w:tr>
      <w:tr w:rsidR="00296967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35.240,00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125,86%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424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1.240,00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29.240,00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104,43%</w:t>
            </w: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88,00%</w:t>
            </w:r>
          </w:p>
        </w:tc>
      </w:tr>
      <w:tr w:rsidR="00296967">
        <w:trPr>
          <w:trHeight w:val="252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tabs>
                <w:tab w:val="right" w:pos="1406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00204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42686- ZAVIČAJNI MUZEJ OZALJ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809.700,00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8.627,36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101,07%</w:t>
            </w:r>
          </w:p>
        </w:tc>
      </w:tr>
      <w:tr w:rsidR="00296967">
        <w:trPr>
          <w:trHeight w:val="196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48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POSLOVANJE ZAVIČAJNOG MUZEJA OZALJ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809.700,00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8.627,36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101,07%</w:t>
            </w:r>
          </w:p>
        </w:tc>
      </w:tr>
      <w:tr w:rsidR="00296967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ZAVIČAJNOG MUZEJA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724.350,35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747.600,35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103,21%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1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486.700,00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101,85%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396.000,00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102,02%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101,49%</w:t>
            </w: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236.650,35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250.900,35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106,02%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90.825,35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83.825,35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92,29%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114.250,00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122,85%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A201423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OZALJSKA ŠPILJA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7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5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</w:tbl>
    <w:p w:rsidR="00296967" w:rsidRDefault="00296967">
      <w:pPr>
        <w:rPr>
          <w:sz w:val="2"/>
          <w:szCs w:val="2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296967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109" w:right="30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109" w:right="30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74" w:right="155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-2.679,00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22.321,00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89,28%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1.071,00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1.071,00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-3.750,00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85,00%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2.679,00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K201411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PROJEKATA ZAVIČAJNOG MUZEJA OZALJ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K201418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20.349,65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-14.622,64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5.727,01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0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28,14%</w:t>
            </w:r>
          </w:p>
        </w:tc>
      </w:tr>
      <w:tr w:rsidR="00296967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19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20.349,65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-14.622,64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5.727,01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28,14%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20.349,65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-14.622,64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5.727,01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28,14%</w:t>
            </w:r>
          </w:p>
        </w:tc>
      </w:tr>
      <w:tr w:rsidR="00296967">
        <w:trPr>
          <w:trHeight w:val="25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tabs>
                <w:tab w:val="right" w:pos="1406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00205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27484-DJEČJI VRTIĆ ZVONČIĆ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4.907.350,00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29.015,32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4.936.365,32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5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100,59%</w:t>
            </w:r>
          </w:p>
        </w:tc>
      </w:tr>
      <w:tr w:rsidR="00296967">
        <w:trPr>
          <w:trHeight w:val="197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296967" w:rsidRDefault="00A65753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48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296967" w:rsidRDefault="00A65753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DJEČJEG VRTIĆA ZVONČIĆ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4.907.350,00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29.015,32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4.936.365,32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100,59%</w:t>
            </w:r>
          </w:p>
        </w:tc>
      </w:tr>
      <w:tr w:rsidR="00296967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DJEČJEG VRTIĆA</w:t>
            </w:r>
          </w:p>
          <w:p w:rsidR="00296967" w:rsidRDefault="00A65753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4.833.350,00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-28.799,00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4.804.551,00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99,40%</w:t>
            </w:r>
          </w:p>
        </w:tc>
      </w:tr>
      <w:tr w:rsidR="00296967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3.434.000,00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3.394.000,00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98,84%</w:t>
            </w:r>
          </w:p>
        </w:tc>
      </w:tr>
      <w:tr w:rsidR="00296967">
        <w:trPr>
          <w:trHeight w:val="26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2.805.000,00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-55.000,00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  <w:tr w:rsidR="00296967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108,88%</w:t>
            </w:r>
          </w:p>
        </w:tc>
      </w:tr>
      <w:tr w:rsidR="00296967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1.398.850,00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11.201,00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1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1.410.051,00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100,80%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209.500,00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209.500,00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807.000,00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1.701,00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808.701,00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100,21%</w:t>
            </w:r>
          </w:p>
        </w:tc>
      </w:tr>
      <w:tr w:rsidR="00296967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338.000,00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347.500,00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102,81%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44.350,00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44.350,00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96967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296967" w:rsidRDefault="00296967">
      <w:pPr>
        <w:jc w:val="right"/>
        <w:rPr>
          <w:sz w:val="16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296967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left="3098" w:right="31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5"/>
              <w:ind w:left="3105" w:right="310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96967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296967" w:rsidRDefault="00A65753">
            <w:pPr>
              <w:pStyle w:val="TableParagraph"/>
              <w:spacing w:before="28" w:line="15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362" w:right="36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spacing w:before="3"/>
            </w:pPr>
          </w:p>
          <w:p w:rsidR="00296967" w:rsidRDefault="00A65753">
            <w:pPr>
              <w:pStyle w:val="TableParagraph"/>
              <w:spacing w:before="1" w:line="159" w:lineRule="exact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52" w:right="16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26" w:line="15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18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296967" w:rsidRDefault="00A65753">
            <w:pPr>
              <w:pStyle w:val="TableParagraph"/>
              <w:spacing w:before="26" w:line="159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423" w:right="404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"/>
            </w:pPr>
          </w:p>
          <w:p w:rsidR="00296967" w:rsidRDefault="00A65753">
            <w:pPr>
              <w:pStyle w:val="TableParagraph"/>
              <w:spacing w:before="1" w:line="15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11"/>
              <w:ind w:left="248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296967" w:rsidRDefault="00A65753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96967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K201511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DJEČJEG VRTIĆA ZVONČIĆ</w:t>
            </w:r>
          </w:p>
          <w:p w:rsidR="00296967" w:rsidRDefault="00A65753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57.814,32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131.814,32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178,13%</w:t>
            </w:r>
          </w:p>
        </w:tc>
      </w:tr>
      <w:tr w:rsidR="00296967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 w:line="116" w:lineRule="exact"/>
              <w:ind w:left="1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5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line="120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</w:tr>
      <w:tr w:rsidR="00296967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57.814,32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131.814,32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178,13%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57.814,32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121.814,32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190,33%</w:t>
            </w:r>
          </w:p>
        </w:tc>
      </w:tr>
      <w:tr w:rsidR="00296967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96967" w:rsidRDefault="00A65753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96967">
        <w:trPr>
          <w:trHeight w:val="42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482" w:right="-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1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29.979.425,85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12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2.992.513,41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5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32.971.939,26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109,98%</w:t>
            </w:r>
          </w:p>
        </w:tc>
      </w:tr>
    </w:tbl>
    <w:p w:rsidR="00296967" w:rsidRDefault="00296967">
      <w:pPr>
        <w:jc w:val="right"/>
        <w:rPr>
          <w:rFonts w:ascii="Times New Roman"/>
          <w:sz w:val="24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305"/>
        <w:gridCol w:w="1816"/>
        <w:gridCol w:w="1847"/>
        <w:gridCol w:w="1797"/>
      </w:tblGrid>
      <w:tr w:rsidR="00296967">
        <w:trPr>
          <w:trHeight w:val="783"/>
        </w:trPr>
        <w:tc>
          <w:tcPr>
            <w:tcW w:w="15504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93" w:right="31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096" w:right="31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FUNKCIJSKA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296967">
        <w:trPr>
          <w:trHeight w:val="8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296967" w:rsidRDefault="00296967">
            <w:pPr>
              <w:pStyle w:val="TableParagraph"/>
              <w:rPr>
                <w:sz w:val="27"/>
              </w:rPr>
            </w:pPr>
          </w:p>
          <w:p w:rsidR="00296967" w:rsidRDefault="00A65753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4430" w:right="4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rPr>
                <w:sz w:val="27"/>
              </w:rPr>
            </w:pPr>
          </w:p>
          <w:p w:rsidR="00296967" w:rsidRDefault="00A6575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92" w:right="119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3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613" w:right="611"/>
              <w:jc w:val="center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  <w:p w:rsidR="00296967" w:rsidRDefault="00A65753">
            <w:pPr>
              <w:pStyle w:val="TableParagraph"/>
              <w:spacing w:before="8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470" w:right="476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0"/>
              <w:rPr>
                <w:sz w:val="26"/>
              </w:rPr>
            </w:pPr>
          </w:p>
          <w:p w:rsidR="00296967" w:rsidRDefault="00A65753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696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Opće javne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4.745.225,00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219.049,52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4.964.274,52</w:t>
            </w:r>
          </w:p>
        </w:tc>
      </w:tr>
      <w:tr w:rsidR="00296967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4"/>
              <w:ind w:left="133"/>
              <w:rPr>
                <w:sz w:val="20"/>
              </w:rPr>
            </w:pPr>
            <w:r>
              <w:rPr>
                <w:sz w:val="20"/>
              </w:rPr>
              <w:t>Izvršna i zakonodavna tijela, financijski i fiskalni poslovi, vanjski poslovi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4.745.225,00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4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219.049,52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4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4.964.274,52</w:t>
            </w:r>
          </w:p>
        </w:tc>
      </w:tr>
      <w:tr w:rsidR="0029696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296967">
        <w:trPr>
          <w:trHeight w:val="2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Civilna obrana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29696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Javni red i sigurnost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1.367.705,00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37.183,62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1.404.888,62</w:t>
            </w:r>
          </w:p>
        </w:tc>
      </w:tr>
      <w:tr w:rsidR="00296967">
        <w:trPr>
          <w:trHeight w:val="28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Usluge protupožarne zaštite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1.367.705,00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37.183,62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1.404.888,62</w:t>
            </w:r>
          </w:p>
        </w:tc>
      </w:tr>
      <w:tr w:rsidR="0029696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Ekonomski poslovi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4.422.500,00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900.000,00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5.322.500,00</w:t>
            </w:r>
          </w:p>
        </w:tc>
      </w:tr>
      <w:tr w:rsidR="00296967">
        <w:trPr>
          <w:trHeight w:val="28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Poljoprivreda, šumarstvo, ribarstvo i lov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510.000,00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510.000,00</w:t>
            </w:r>
          </w:p>
        </w:tc>
      </w:tr>
      <w:tr w:rsidR="00296967">
        <w:trPr>
          <w:trHeight w:val="2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3.012.000,00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900.000,00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3.912.000,00</w:t>
            </w:r>
          </w:p>
        </w:tc>
      </w:tr>
      <w:tr w:rsidR="00296967">
        <w:trPr>
          <w:trHeight w:val="2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Ostale industrije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900.500,00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900.500,00</w:t>
            </w:r>
          </w:p>
        </w:tc>
      </w:tr>
      <w:tr w:rsidR="0029696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1.071.533,35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31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1.071.533,35</w:t>
            </w:r>
          </w:p>
        </w:tc>
      </w:tr>
      <w:tr w:rsidR="00296967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Gospodarenje otpadom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943.533,35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943.533,35</w:t>
            </w:r>
          </w:p>
        </w:tc>
      </w:tr>
      <w:tr w:rsidR="00296967">
        <w:trPr>
          <w:trHeight w:val="2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Poslovi i usluge zaštite okoliša koji nisu drugdje svrstani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128.000,00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128.000,00</w:t>
            </w:r>
          </w:p>
        </w:tc>
      </w:tr>
      <w:tr w:rsidR="0029696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Usluge unaprjeđenja stanovanja i zajednice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9.018.062,50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431.134,21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1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9.449.196,71</w:t>
            </w:r>
          </w:p>
        </w:tc>
      </w:tr>
      <w:tr w:rsidR="00296967">
        <w:trPr>
          <w:trHeight w:val="2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Razvoj stanovanja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296967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Razvoj zajednice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7.250.062,50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262.211,04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7.512.273,54</w:t>
            </w:r>
          </w:p>
        </w:tc>
      </w:tr>
      <w:tr w:rsidR="00296967">
        <w:trPr>
          <w:trHeight w:val="28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Ulična rasvjeta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1.768.000,00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143.923,17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1.911.923,17</w:t>
            </w:r>
          </w:p>
        </w:tc>
      </w:tr>
      <w:tr w:rsidR="0029696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Rekreacija, kultura i religija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2.077.450,00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1.133.047,74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10" w:line="236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3.210.497,74</w:t>
            </w:r>
          </w:p>
        </w:tc>
      </w:tr>
      <w:tr w:rsidR="00296967">
        <w:trPr>
          <w:trHeight w:val="28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Službe rekreacije i sporta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420.000,00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844.979,22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1.264.979,22</w:t>
            </w:r>
          </w:p>
        </w:tc>
      </w:tr>
      <w:tr w:rsidR="00296967">
        <w:trPr>
          <w:trHeight w:val="2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Službe kulture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1.657.450,00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29.368,52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1.686.818,52</w:t>
            </w:r>
          </w:p>
        </w:tc>
      </w:tr>
      <w:tr w:rsidR="00296967">
        <w:trPr>
          <w:trHeight w:val="2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Rashodi za rekreaciju, kulturu i religiju koji nisu drugdje svrstani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258.700,00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1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258.700,00</w:t>
            </w:r>
          </w:p>
        </w:tc>
      </w:tr>
      <w:tr w:rsidR="00296967">
        <w:trPr>
          <w:trHeight w:val="25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29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2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2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5.849.350,00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29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112.098,32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4" w:line="229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5.961.448,32</w:t>
            </w:r>
          </w:p>
        </w:tc>
      </w:tr>
      <w:tr w:rsidR="00296967">
        <w:trPr>
          <w:trHeight w:val="28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Predškolsko i osnovno 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5.126.700,00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82.098,32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5.208.798,32</w:t>
            </w:r>
          </w:p>
        </w:tc>
      </w:tr>
      <w:tr w:rsidR="00296967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Srednjoškolsko 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</w:tr>
      <w:tr w:rsidR="00296967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Visoka naobrazba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296967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Dodatne usluge u obrazovanju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502.650,00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502.650,00</w:t>
            </w:r>
          </w:p>
        </w:tc>
      </w:tr>
      <w:tr w:rsidR="0029696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Socijalna zaštita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1.230.500,00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296967" w:rsidRDefault="00A65753">
            <w:pPr>
              <w:pStyle w:val="TableParagraph"/>
              <w:spacing w:before="5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1.390.500,00</w:t>
            </w:r>
          </w:p>
        </w:tc>
      </w:tr>
      <w:tr w:rsidR="00296967">
        <w:trPr>
          <w:trHeight w:val="29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Socijalna pomoć stanovništvu koje nije obuhvaćeno redovnim socijalnim programima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646.000,00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806.000,00</w:t>
            </w:r>
          </w:p>
        </w:tc>
      </w:tr>
    </w:tbl>
    <w:p w:rsidR="00296967" w:rsidRDefault="00296967">
      <w:pPr>
        <w:jc w:val="right"/>
        <w:rPr>
          <w:sz w:val="20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305"/>
        <w:gridCol w:w="1816"/>
        <w:gridCol w:w="1847"/>
        <w:gridCol w:w="1797"/>
      </w:tblGrid>
      <w:tr w:rsidR="00296967">
        <w:trPr>
          <w:trHeight w:val="783"/>
        </w:trPr>
        <w:tc>
          <w:tcPr>
            <w:tcW w:w="15504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96" w:right="3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5"/>
              <w:ind w:left="3096" w:right="31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FUNKCIJSKA KLASIFIKACIJA</w:t>
            </w:r>
          </w:p>
        </w:tc>
      </w:tr>
      <w:tr w:rsidR="00296967">
        <w:trPr>
          <w:trHeight w:val="8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106" w:right="81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296967" w:rsidRDefault="00296967">
            <w:pPr>
              <w:pStyle w:val="TableParagraph"/>
              <w:rPr>
                <w:sz w:val="27"/>
              </w:rPr>
            </w:pPr>
          </w:p>
          <w:p w:rsidR="00296967" w:rsidRDefault="00A65753">
            <w:pPr>
              <w:pStyle w:val="TableParagraph"/>
              <w:spacing w:line="21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4440" w:right="44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rPr>
                <w:sz w:val="27"/>
              </w:rPr>
            </w:pPr>
          </w:p>
          <w:p w:rsidR="00296967" w:rsidRDefault="00A65753">
            <w:pPr>
              <w:pStyle w:val="TableParagraph"/>
              <w:spacing w:line="21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102" w:right="109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3" w:line="214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623" w:right="601"/>
              <w:jc w:val="center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  <w:p w:rsidR="00296967" w:rsidRDefault="00A65753">
            <w:pPr>
              <w:pStyle w:val="TableParagraph"/>
              <w:spacing w:before="83" w:line="21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0"/>
              <w:rPr>
                <w:sz w:val="26"/>
              </w:rPr>
            </w:pPr>
          </w:p>
          <w:p w:rsidR="00296967" w:rsidRDefault="00A65753"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6967">
        <w:trPr>
          <w:trHeight w:val="28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406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left="143"/>
              <w:rPr>
                <w:sz w:val="20"/>
              </w:rPr>
            </w:pPr>
            <w:r>
              <w:rPr>
                <w:sz w:val="20"/>
              </w:rPr>
              <w:t>Aktivnosti socijalne zaštite koje nisu drugdje svrstane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584.500,00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296967" w:rsidRDefault="00A65753">
            <w:pPr>
              <w:pStyle w:val="TableParagraph"/>
              <w:spacing w:before="5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584.500,00</w:t>
            </w:r>
          </w:p>
        </w:tc>
      </w:tr>
      <w:tr w:rsidR="00296967">
        <w:trPr>
          <w:trHeight w:val="424"/>
        </w:trPr>
        <w:tc>
          <w:tcPr>
            <w:tcW w:w="100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8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3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29.832.325,85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6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2.992.513,41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6"/>
              <w:ind w:right="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32.824.839,26</w:t>
            </w:r>
          </w:p>
        </w:tc>
      </w:tr>
    </w:tbl>
    <w:p w:rsidR="00296967" w:rsidRDefault="00296967">
      <w:pPr>
        <w:jc w:val="right"/>
        <w:rPr>
          <w:rFonts w:ascii="Times New Roman"/>
          <w:sz w:val="24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pStyle w:val="Tijeloteksta"/>
        <w:spacing w:before="4"/>
        <w:rPr>
          <w:rFonts w:ascii="Tahoma"/>
          <w:sz w:val="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2586355</wp:posOffset>
                </wp:positionV>
                <wp:extent cx="9789160" cy="4324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759"/>
                              <w:gridCol w:w="5875"/>
                              <w:gridCol w:w="1552"/>
                              <w:gridCol w:w="1508"/>
                            </w:tblGrid>
                            <w:tr w:rsidR="00296967">
                              <w:trPr>
                                <w:trHeight w:val="32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1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1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1" w:lineRule="exact"/>
                                    <w:ind w:right="7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1" w:lineRule="exact"/>
                                    <w:ind w:right="3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1" w:lineRule="exact"/>
                                    <w:ind w:right="8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  <w:tr w:rsidR="00296967">
                              <w:trPr>
                                <w:trHeight w:val="27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72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40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11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.95pt;margin-top:203.65pt;width:770.8pt;height:34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PrgIAALA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759"/>
                        <w:gridCol w:w="5875"/>
                        <w:gridCol w:w="1552"/>
                        <w:gridCol w:w="1508"/>
                      </w:tblGrid>
                      <w:tr w:rsidR="00296967">
                        <w:trPr>
                          <w:trHeight w:val="329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1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1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1" w:lineRule="exact"/>
                              <w:ind w:right="7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1" w:lineRule="exact"/>
                              <w:ind w:right="3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1" w:lineRule="exact"/>
                              <w:ind w:right="8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21.000,00</w:t>
                            </w:r>
                          </w:p>
                        </w:tc>
                      </w:tr>
                      <w:tr w:rsidR="00296967">
                        <w:trPr>
                          <w:trHeight w:val="270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72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40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11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3196590</wp:posOffset>
                </wp:positionV>
                <wp:extent cx="9789160" cy="4324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6280"/>
                              <w:gridCol w:w="5354"/>
                              <w:gridCol w:w="1393"/>
                              <w:gridCol w:w="1666"/>
                            </w:tblGrid>
                            <w:tr w:rsidR="00296967">
                              <w:trPr>
                                <w:trHeight w:val="335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8" w:line="236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8" w:line="236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354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8" w:line="236" w:lineRule="exact"/>
                                    <w:ind w:right="7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8" w:line="236" w:lineRule="exact"/>
                                    <w:ind w:right="22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8" w:line="236" w:lineRule="exact"/>
                                    <w:ind w:right="8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3.144.500,00</w:t>
                                  </w:r>
                                </w:p>
                              </w:tc>
                            </w:tr>
                            <w:tr w:rsidR="00296967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35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72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2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1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3.144.500,00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.95pt;margin-top:251.7pt;width:770.8pt;height:34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ffrw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6280"/>
                        <w:gridCol w:w="5354"/>
                        <w:gridCol w:w="1393"/>
                        <w:gridCol w:w="1666"/>
                      </w:tblGrid>
                      <w:tr w:rsidR="00296967">
                        <w:trPr>
                          <w:trHeight w:val="335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8" w:line="236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8" w:line="236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354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8" w:line="236" w:lineRule="exact"/>
                              <w:ind w:right="7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8" w:line="236" w:lineRule="exact"/>
                              <w:ind w:right="22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8" w:line="236" w:lineRule="exact"/>
                              <w:ind w:right="8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3.144.500,00</w:t>
                            </w:r>
                          </w:p>
                        </w:tc>
                      </w:tr>
                      <w:tr w:rsidR="00296967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35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72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2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1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3.144.500,00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5327015</wp:posOffset>
                </wp:positionV>
                <wp:extent cx="9789160" cy="4324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234"/>
                              <w:gridCol w:w="5914"/>
                              <w:gridCol w:w="1882"/>
                              <w:gridCol w:w="1665"/>
                            </w:tblGrid>
                            <w:tr w:rsidR="00296967">
                              <w:trPr>
                                <w:trHeight w:val="335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5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5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5914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5" w:lineRule="exact"/>
                                    <w:ind w:right="21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4.118.837,50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5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-2.496.000,00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79" w:line="235" w:lineRule="exact"/>
                                    <w:ind w:right="8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1.622.837,50</w:t>
                                  </w:r>
                                </w:p>
                              </w:tc>
                            </w:tr>
                            <w:tr w:rsidR="00296967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5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591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5"/>
                                    <w:ind w:right="2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4.118.837,50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5"/>
                                    <w:ind w:right="25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-2.496.000,00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5"/>
                                    <w:ind w:right="11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1.622.837,50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.95pt;margin-top:419.45pt;width:770.8pt;height:34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3Yrw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234"/>
                        <w:gridCol w:w="5914"/>
                        <w:gridCol w:w="1882"/>
                        <w:gridCol w:w="1665"/>
                      </w:tblGrid>
                      <w:tr w:rsidR="00296967">
                        <w:trPr>
                          <w:trHeight w:val="335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5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5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5914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5" w:lineRule="exact"/>
                              <w:ind w:right="21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4.118.837,50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5" w:lineRule="exact"/>
                              <w:ind w:right="2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-2.496.000,00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79" w:line="235" w:lineRule="exact"/>
                              <w:ind w:right="8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1.622.837,50</w:t>
                            </w:r>
                          </w:p>
                        </w:tc>
                      </w:tr>
                      <w:tr w:rsidR="00296967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5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591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5"/>
                              <w:ind w:right="2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4.118.837,50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5"/>
                              <w:ind w:right="25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-2.496.000,00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5"/>
                              <w:ind w:right="11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1.622.837,50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296967">
        <w:trPr>
          <w:trHeight w:val="783"/>
        </w:trPr>
        <w:tc>
          <w:tcPr>
            <w:tcW w:w="15382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28" w:right="30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5"/>
              <w:ind w:left="3029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PRIHODI</w:t>
            </w:r>
          </w:p>
        </w:tc>
      </w:tr>
      <w:tr w:rsidR="00296967">
        <w:trPr>
          <w:trHeight w:val="528"/>
        </w:trPr>
        <w:tc>
          <w:tcPr>
            <w:tcW w:w="795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/>
              <w:ind w:left="4300" w:right="43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353" w:right="160" w:hanging="245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525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</w:tc>
      </w:tr>
      <w:tr w:rsidR="00296967">
        <w:trPr>
          <w:trHeight w:val="299"/>
        </w:trPr>
        <w:tc>
          <w:tcPr>
            <w:tcW w:w="795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6967">
        <w:trPr>
          <w:trHeight w:val="349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18.980.000,00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18.980.000,00</w:t>
            </w:r>
          </w:p>
        </w:tc>
      </w:tr>
      <w:tr w:rsidR="00296967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268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18.980.000,00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18.980.000,00</w:t>
            </w:r>
          </w:p>
        </w:tc>
      </w:tr>
      <w:tr w:rsidR="00296967">
        <w:trPr>
          <w:trHeight w:val="268"/>
        </w:trPr>
        <w:tc>
          <w:tcPr>
            <w:tcW w:w="795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080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 w:line="23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18.621.125,00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 w:line="23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 w:line="23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18.621.125,00</w:t>
            </w:r>
          </w:p>
        </w:tc>
      </w:tr>
      <w:tr w:rsidR="00296967">
        <w:trPr>
          <w:trHeight w:val="285"/>
        </w:trPr>
        <w:tc>
          <w:tcPr>
            <w:tcW w:w="795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080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sz w:val="18"/>
              </w:rPr>
              <w:t>Opći prihodi i primici-predfinanciranje EU</w:t>
            </w: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  <w:tc>
          <w:tcPr>
            <w:tcW w:w="1805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</w:tr>
      <w:tr w:rsidR="00296967">
        <w:trPr>
          <w:trHeight w:val="359"/>
        </w:trPr>
        <w:tc>
          <w:tcPr>
            <w:tcW w:w="795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</w:tcPr>
          <w:p w:rsidR="00296967" w:rsidRDefault="00A65753">
            <w:pPr>
              <w:pStyle w:val="TableParagraph"/>
              <w:spacing w:before="36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080" w:type="dxa"/>
          </w:tcPr>
          <w:p w:rsidR="00296967" w:rsidRDefault="00A65753">
            <w:pPr>
              <w:pStyle w:val="TableParagraph"/>
              <w:spacing w:before="36"/>
              <w:ind w:left="59"/>
              <w:rPr>
                <w:sz w:val="18"/>
              </w:rPr>
            </w:pPr>
            <w:r>
              <w:rPr>
                <w:sz w:val="18"/>
              </w:rPr>
              <w:t>Vlastiti prihodi</w:t>
            </w:r>
          </w:p>
        </w:tc>
        <w:tc>
          <w:tcPr>
            <w:tcW w:w="1873" w:type="dxa"/>
          </w:tcPr>
          <w:p w:rsidR="00296967" w:rsidRDefault="00A65753">
            <w:pPr>
              <w:pStyle w:val="TableParagraph"/>
              <w:spacing w:before="36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805" w:type="dxa"/>
          </w:tcPr>
          <w:p w:rsidR="00296967" w:rsidRDefault="00A65753">
            <w:pPr>
              <w:pStyle w:val="TableParagraph"/>
              <w:spacing w:before="3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</w:tcPr>
          <w:p w:rsidR="00296967" w:rsidRDefault="00A65753">
            <w:pPr>
              <w:pStyle w:val="TableParagraph"/>
              <w:spacing w:before="3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296967">
        <w:trPr>
          <w:trHeight w:val="360"/>
        </w:trPr>
        <w:tc>
          <w:tcPr>
            <w:tcW w:w="795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90"/>
        </w:trPr>
        <w:tc>
          <w:tcPr>
            <w:tcW w:w="795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6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080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6"/>
              <w:ind w:left="59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6" w:line="234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1.549.000,00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6" w:line="234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6" w:line="23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1.549.000,00</w:t>
            </w:r>
          </w:p>
        </w:tc>
      </w:tr>
      <w:tr w:rsidR="00296967">
        <w:trPr>
          <w:trHeight w:val="27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/>
              <w:ind w:left="59"/>
              <w:rPr>
                <w:sz w:val="18"/>
              </w:rPr>
            </w:pPr>
            <w:r>
              <w:rPr>
                <w:sz w:val="18"/>
              </w:rPr>
              <w:t>Komunalni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3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3" w:line="23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3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</w:tr>
      <w:tr w:rsidR="00296967">
        <w:trPr>
          <w:trHeight w:val="280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sz w:val="18"/>
              </w:rPr>
              <w:t>Komunalna naknada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</w:tr>
      <w:tr w:rsidR="00296967">
        <w:trPr>
          <w:trHeight w:val="280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sz w:val="18"/>
              </w:rPr>
              <w:t>Mjesni samodoprinos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96967">
        <w:trPr>
          <w:trHeight w:val="273"/>
        </w:trPr>
        <w:tc>
          <w:tcPr>
            <w:tcW w:w="795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9"/>
              <w:rPr>
                <w:sz w:val="18"/>
              </w:rPr>
            </w:pPr>
            <w:r>
              <w:rPr>
                <w:sz w:val="18"/>
              </w:rPr>
              <w:t>Šumski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296967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z w:val="18"/>
              </w:rPr>
              <w:t>Vodni doprinos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296967">
        <w:trPr>
          <w:trHeight w:val="267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Naknada za korištenje elektrana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296967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z w:val="18"/>
              </w:rPr>
              <w:t>Naknada za zadržavanje nezakonitih zgrada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96967">
        <w:trPr>
          <w:trHeight w:val="285"/>
        </w:trPr>
        <w:tc>
          <w:tcPr>
            <w:tcW w:w="795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9080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z w:val="18"/>
              </w:rPr>
              <w:t>Spomenička renta</w:t>
            </w: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05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296967">
        <w:trPr>
          <w:trHeight w:val="360"/>
        </w:trPr>
        <w:tc>
          <w:tcPr>
            <w:tcW w:w="795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90"/>
        </w:trPr>
        <w:tc>
          <w:tcPr>
            <w:tcW w:w="795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7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9080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sz w:val="18"/>
              </w:rPr>
              <w:t>Pomoći EU predfinanciranje iz OPP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7" w:line="233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3.000.000,00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7" w:line="233" w:lineRule="exact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-3.000.000,00</w:t>
            </w:r>
          </w:p>
        </w:tc>
        <w:tc>
          <w:tcPr>
            <w:tcW w:w="1829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7" w:line="233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6967">
        <w:trPr>
          <w:trHeight w:val="278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9"/>
              <w:rPr>
                <w:sz w:val="18"/>
              </w:rPr>
            </w:pPr>
            <w:r>
              <w:rPr>
                <w:sz w:val="18"/>
              </w:rPr>
              <w:t>Pomoći iz državnog proračuna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71.200,00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79.000,00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150.200,00</w:t>
            </w:r>
          </w:p>
        </w:tc>
      </w:tr>
      <w:tr w:rsidR="00296967">
        <w:trPr>
          <w:trHeight w:val="280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sz w:val="18"/>
              </w:rPr>
              <w:t>Pomoći KAZUP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116.000,00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185.000,00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301.000,00</w:t>
            </w:r>
          </w:p>
        </w:tc>
      </w:tr>
      <w:tr w:rsidR="00296967">
        <w:trPr>
          <w:trHeight w:val="274"/>
        </w:trPr>
        <w:tc>
          <w:tcPr>
            <w:tcW w:w="795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9"/>
              <w:rPr>
                <w:sz w:val="18"/>
              </w:rPr>
            </w:pPr>
            <w:r>
              <w:rPr>
                <w:sz w:val="18"/>
              </w:rPr>
              <w:t>Pomoći izvanproračunski korisnici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9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452.762,50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9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692.762,50</w:t>
            </w:r>
          </w:p>
        </w:tc>
      </w:tr>
      <w:tr w:rsidR="00296967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sz w:val="18"/>
              </w:rPr>
              <w:t>Pomoći iz DP-prijenos EU sredstava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0" w:line="229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0" w:line="229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0"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</w:tr>
      <w:tr w:rsidR="00296967">
        <w:trPr>
          <w:trHeight w:val="266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sz w:val="18"/>
              </w:rPr>
              <w:t>Pomoći EU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</w:tr>
      <w:tr w:rsidR="00296967">
        <w:trPr>
          <w:trHeight w:val="333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2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2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2" w:line="231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2"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269.450,00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2" w:line="231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271.600,00</w:t>
            </w:r>
          </w:p>
        </w:tc>
      </w:tr>
    </w:tbl>
    <w:p w:rsidR="00296967" w:rsidRDefault="00296967">
      <w:pPr>
        <w:spacing w:line="231" w:lineRule="exact"/>
        <w:jc w:val="right"/>
        <w:rPr>
          <w:sz w:val="20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296967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29" w:right="30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029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PRIHODI</w:t>
            </w:r>
          </w:p>
        </w:tc>
      </w:tr>
      <w:tr w:rsidR="00296967">
        <w:trPr>
          <w:trHeight w:val="828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296967" w:rsidRDefault="00296967">
            <w:pPr>
              <w:pStyle w:val="TableParagraph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/>
              <w:ind w:left="4300" w:right="43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96967" w:rsidRDefault="00296967">
            <w:pPr>
              <w:pStyle w:val="TableParagraph"/>
              <w:rPr>
                <w:sz w:val="27"/>
              </w:rPr>
            </w:pPr>
          </w:p>
          <w:p w:rsidR="00296967" w:rsidRDefault="00A65753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74" w:right="146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  <w:p w:rsidR="00296967" w:rsidRDefault="00A65753">
            <w:pPr>
              <w:pStyle w:val="TableParagraph"/>
              <w:spacing w:before="8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620" w:right="563"/>
              <w:jc w:val="center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  <w:p w:rsidR="00296967" w:rsidRDefault="00A65753">
            <w:pPr>
              <w:pStyle w:val="TableParagraph"/>
              <w:spacing w:before="8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502" w:right="492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  <w:p w:rsidR="00296967" w:rsidRDefault="00296967">
            <w:pPr>
              <w:pStyle w:val="TableParagraph"/>
              <w:spacing w:before="10"/>
              <w:rPr>
                <w:sz w:val="26"/>
              </w:rPr>
            </w:pPr>
          </w:p>
          <w:p w:rsidR="00296967" w:rsidRDefault="00A65753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6967">
        <w:trPr>
          <w:trHeight w:val="289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38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3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38"/>
              <w:ind w:left="918"/>
              <w:rPr>
                <w:b/>
                <w:sz w:val="18"/>
              </w:rPr>
            </w:pPr>
            <w:r>
              <w:rPr>
                <w:b/>
                <w:sz w:val="18"/>
              </w:rPr>
              <w:t>2.150,00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38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269.450,00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38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</w:tr>
    </w:tbl>
    <w:p w:rsidR="00296967" w:rsidRDefault="00296967">
      <w:pPr>
        <w:rPr>
          <w:sz w:val="18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spacing w:before="24"/>
        <w:ind w:left="411"/>
        <w:rPr>
          <w:rFonts w:ascii="Tahoma"/>
          <w:sz w:val="18"/>
        </w:rPr>
      </w:pPr>
      <w:r>
        <w:rPr>
          <w:rFonts w:ascii="Tahoma"/>
          <w:sz w:val="18"/>
        </w:rPr>
        <w:t>510</w:t>
      </w:r>
    </w:p>
    <w:p w:rsidR="00296967" w:rsidRDefault="00A65753">
      <w:pPr>
        <w:spacing w:before="24"/>
        <w:ind w:left="22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Donacije</w:t>
      </w:r>
    </w:p>
    <w:p w:rsidR="00296967" w:rsidRDefault="00A65753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2.150,00</w:t>
      </w:r>
    </w:p>
    <w:p w:rsidR="00296967" w:rsidRDefault="00A65753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269.450,00</w:t>
      </w:r>
    </w:p>
    <w:p w:rsidR="00296967" w:rsidRDefault="00A65753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271.600,00</w:t>
      </w:r>
    </w:p>
    <w:p w:rsidR="00296967" w:rsidRDefault="00296967">
      <w:pPr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952" w:space="8859"/>
            <w:col w:w="1223" w:space="434"/>
            <w:col w:w="1439" w:space="363"/>
            <w:col w:w="1743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09"/>
        <w:gridCol w:w="7362"/>
        <w:gridCol w:w="3819"/>
        <w:gridCol w:w="1826"/>
        <w:gridCol w:w="1672"/>
      </w:tblGrid>
      <w:tr w:rsidR="00296967">
        <w:trPr>
          <w:trHeight w:val="332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0" w:line="231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0" w:line="231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nefn. imovine i nadoknade šteta od osig</w:t>
            </w:r>
          </w:p>
        </w:tc>
        <w:tc>
          <w:tcPr>
            <w:tcW w:w="3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0" w:line="231" w:lineRule="exact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0" w:line="231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0" w:line="231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296967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i naknada šteta</w:t>
            </w:r>
          </w:p>
        </w:tc>
        <w:tc>
          <w:tcPr>
            <w:tcW w:w="3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2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296967">
        <w:trPr>
          <w:trHeight w:val="268"/>
        </w:trPr>
        <w:tc>
          <w:tcPr>
            <w:tcW w:w="709" w:type="dxa"/>
            <w:tcBorders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362" w:type="dxa"/>
            <w:tcBorders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145"/>
              <w:rPr>
                <w:sz w:val="18"/>
              </w:rPr>
            </w:pPr>
            <w:r>
              <w:rPr>
                <w:sz w:val="18"/>
              </w:rPr>
              <w:t>Prihodi od prodaje nefin. imovine i naknada šteta</w:t>
            </w:r>
          </w:p>
        </w:tc>
        <w:tc>
          <w:tcPr>
            <w:tcW w:w="3819" w:type="dxa"/>
            <w:tcBorders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19" w:line="229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26" w:type="dxa"/>
            <w:tcBorders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19" w:line="229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2" w:type="dxa"/>
            <w:tcBorders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19" w:line="229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96967">
        <w:trPr>
          <w:trHeight w:val="423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5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381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right="2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26.276.487,50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right="2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-2.226.550,00</w:t>
            </w:r>
          </w:p>
        </w:tc>
        <w:tc>
          <w:tcPr>
            <w:tcW w:w="167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right="6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24.049.937,50</w:t>
            </w:r>
          </w:p>
        </w:tc>
      </w:tr>
    </w:tbl>
    <w:p w:rsidR="00296967" w:rsidRDefault="00296967">
      <w:pPr>
        <w:jc w:val="right"/>
        <w:rPr>
          <w:rFonts w:ascii="Times New Roman"/>
          <w:sz w:val="24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296967" w:rsidRDefault="00A65753">
      <w:pPr>
        <w:pStyle w:val="Tijeloteksta"/>
        <w:spacing w:before="4"/>
        <w:rPr>
          <w:rFonts w:ascii="Tahoma"/>
          <w:sz w:val="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2395855</wp:posOffset>
                </wp:positionV>
                <wp:extent cx="9789160" cy="4337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759"/>
                              <w:gridCol w:w="5875"/>
                              <w:gridCol w:w="1552"/>
                              <w:gridCol w:w="1508"/>
                            </w:tblGrid>
                            <w:tr w:rsidR="00296967">
                              <w:trPr>
                                <w:trHeight w:val="332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1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1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1" w:lineRule="exact"/>
                                    <w:ind w:right="7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1" w:lineRule="exact"/>
                                    <w:ind w:right="3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1" w:lineRule="exact"/>
                                    <w:ind w:right="8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  <w:tr w:rsidR="00296967">
                              <w:trPr>
                                <w:trHeight w:val="27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72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40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19"/>
                                    <w:ind w:right="11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.95pt;margin-top:188.65pt;width:770.8pt;height:3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Vj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759"/>
                        <w:gridCol w:w="5875"/>
                        <w:gridCol w:w="1552"/>
                        <w:gridCol w:w="1508"/>
                      </w:tblGrid>
                      <w:tr w:rsidR="00296967">
                        <w:trPr>
                          <w:trHeight w:val="332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1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1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1" w:lineRule="exact"/>
                              <w:ind w:right="7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1" w:lineRule="exact"/>
                              <w:ind w:right="3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1" w:lineRule="exact"/>
                              <w:ind w:right="8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21.000,00</w:t>
                            </w:r>
                          </w:p>
                        </w:tc>
                      </w:tr>
                      <w:tr w:rsidR="00296967">
                        <w:trPr>
                          <w:trHeight w:val="270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72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40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19"/>
                              <w:ind w:right="11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3005455</wp:posOffset>
                </wp:positionV>
                <wp:extent cx="9789160" cy="4337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6280"/>
                              <w:gridCol w:w="5355"/>
                              <w:gridCol w:w="1393"/>
                              <w:gridCol w:w="1666"/>
                            </w:tblGrid>
                            <w:tr w:rsidR="00296967">
                              <w:trPr>
                                <w:trHeight w:val="337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6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6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6" w:lineRule="exact"/>
                                    <w:ind w:right="7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6" w:lineRule="exact"/>
                                    <w:ind w:right="22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1" w:line="236" w:lineRule="exact"/>
                                    <w:ind w:right="8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3.144.500,00</w:t>
                                  </w:r>
                                </w:p>
                              </w:tc>
                            </w:tr>
                            <w:tr w:rsidR="00296967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3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3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3"/>
                                    <w:ind w:right="72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3"/>
                                    <w:ind w:right="24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3"/>
                                    <w:ind w:right="11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3.144.500,00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.95pt;margin-top:236.65pt;width:770.8pt;height:3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6280"/>
                        <w:gridCol w:w="5355"/>
                        <w:gridCol w:w="1393"/>
                        <w:gridCol w:w="1666"/>
                      </w:tblGrid>
                      <w:tr w:rsidR="00296967">
                        <w:trPr>
                          <w:trHeight w:val="337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6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6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6" w:lineRule="exact"/>
                              <w:ind w:right="7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6" w:lineRule="exact"/>
                              <w:ind w:right="22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1" w:line="236" w:lineRule="exact"/>
                              <w:ind w:right="8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3.144.500,00</w:t>
                            </w:r>
                          </w:p>
                        </w:tc>
                      </w:tr>
                      <w:tr w:rsidR="00296967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3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3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35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3"/>
                              <w:ind w:right="72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3"/>
                              <w:ind w:right="24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3"/>
                              <w:ind w:right="11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3.144.500,00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5136515</wp:posOffset>
                </wp:positionV>
                <wp:extent cx="9789160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234"/>
                              <w:gridCol w:w="6052"/>
                              <w:gridCol w:w="1742"/>
                              <w:gridCol w:w="1665"/>
                            </w:tblGrid>
                            <w:tr w:rsidR="00296967">
                              <w:trPr>
                                <w:trHeight w:val="338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2" w:line="236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2" w:line="236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2" w:line="236" w:lineRule="exact"/>
                                    <w:ind w:right="3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1.477.712,50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2" w:line="236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504.000,00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82" w:line="236" w:lineRule="exact"/>
                                    <w:ind w:right="8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1.981.712,50</w:t>
                                  </w:r>
                                </w:p>
                              </w:tc>
                            </w:tr>
                            <w:tr w:rsidR="00296967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3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1.477.712,50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2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504.000,00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296967" w:rsidRDefault="00A65753">
                                  <w:pPr>
                                    <w:pStyle w:val="TableParagraph"/>
                                    <w:spacing w:before="24"/>
                                    <w:ind w:right="1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1.981.712,50</w:t>
                                  </w:r>
                                </w:p>
                              </w:tc>
                            </w:tr>
                          </w:tbl>
                          <w:p w:rsidR="00296967" w:rsidRDefault="00296967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1.95pt;margin-top:404.45pt;width:770.8pt;height:34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234"/>
                        <w:gridCol w:w="6052"/>
                        <w:gridCol w:w="1742"/>
                        <w:gridCol w:w="1665"/>
                      </w:tblGrid>
                      <w:tr w:rsidR="00296967">
                        <w:trPr>
                          <w:trHeight w:val="338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2" w:line="236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2" w:line="236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605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2" w:line="236" w:lineRule="exact"/>
                              <w:ind w:right="3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1.477.712,50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2" w:line="236" w:lineRule="exact"/>
                              <w:ind w:right="2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504.000,00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296967" w:rsidRDefault="00A65753">
                            <w:pPr>
                              <w:pStyle w:val="TableParagraph"/>
                              <w:spacing w:before="82" w:line="236" w:lineRule="exact"/>
                              <w:ind w:right="8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1.981.712,50</w:t>
                            </w:r>
                          </w:p>
                        </w:tc>
                      </w:tr>
                      <w:tr w:rsidR="00296967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605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3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1.477.712,50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2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504.000,00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296967" w:rsidRDefault="00A65753">
                            <w:pPr>
                              <w:pStyle w:val="TableParagraph"/>
                              <w:spacing w:before="24"/>
                              <w:ind w:right="1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1.981.712,50</w:t>
                            </w:r>
                          </w:p>
                        </w:tc>
                      </w:tr>
                    </w:tbl>
                    <w:p w:rsidR="00296967" w:rsidRDefault="00296967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692"/>
        <w:gridCol w:w="103"/>
        <w:gridCol w:w="5425"/>
        <w:gridCol w:w="3655"/>
        <w:gridCol w:w="1873"/>
        <w:gridCol w:w="229"/>
        <w:gridCol w:w="1576"/>
        <w:gridCol w:w="261"/>
        <w:gridCol w:w="1570"/>
      </w:tblGrid>
      <w:tr w:rsidR="00296967">
        <w:trPr>
          <w:trHeight w:val="783"/>
        </w:trPr>
        <w:tc>
          <w:tcPr>
            <w:tcW w:w="15382" w:type="dxa"/>
            <w:gridSpan w:val="9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21" w:right="30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296967" w:rsidRDefault="00A65753">
            <w:pPr>
              <w:pStyle w:val="TableParagraph"/>
              <w:spacing w:before="75"/>
              <w:ind w:left="3029" w:right="30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RASHODI</w:t>
            </w:r>
          </w:p>
        </w:tc>
      </w:tr>
      <w:tr w:rsidR="00296967">
        <w:trPr>
          <w:trHeight w:val="528"/>
        </w:trPr>
        <w:tc>
          <w:tcPr>
            <w:tcW w:w="795" w:type="dxa"/>
            <w:gridSpan w:val="2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/>
              <w:ind w:left="4296" w:right="4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349" w:right="164" w:hanging="245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779" w:right="567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521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</w:tc>
      </w:tr>
      <w:tr w:rsidR="00296967">
        <w:trPr>
          <w:trHeight w:val="299"/>
        </w:trPr>
        <w:tc>
          <w:tcPr>
            <w:tcW w:w="795" w:type="dxa"/>
            <w:gridSpan w:val="2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1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-1"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gridSpan w:val="2"/>
            <w:tcBorders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6967">
        <w:trPr>
          <w:trHeight w:val="349"/>
        </w:trPr>
        <w:tc>
          <w:tcPr>
            <w:tcW w:w="7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18.474.025,00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18.474.025,00</w:t>
            </w:r>
          </w:p>
        </w:tc>
      </w:tr>
      <w:tr w:rsidR="00296967">
        <w:trPr>
          <w:trHeight w:val="270"/>
        </w:trPr>
        <w:tc>
          <w:tcPr>
            <w:tcW w:w="7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263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18.474.025,00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18.474.025,00</w:t>
            </w:r>
          </w:p>
        </w:tc>
      </w:tr>
      <w:tr w:rsidR="00296967">
        <w:trPr>
          <w:trHeight w:val="283"/>
        </w:trPr>
        <w:tc>
          <w:tcPr>
            <w:tcW w:w="795" w:type="dxa"/>
            <w:gridSpan w:val="2"/>
          </w:tcPr>
          <w:p w:rsidR="00296967" w:rsidRDefault="00A65753">
            <w:pPr>
              <w:pStyle w:val="TableParagraph"/>
              <w:spacing w:before="19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080" w:type="dxa"/>
            <w:gridSpan w:val="2"/>
          </w:tcPr>
          <w:p w:rsidR="00296967" w:rsidRDefault="00A65753">
            <w:pPr>
              <w:pStyle w:val="TableParagraph"/>
              <w:spacing w:before="19"/>
              <w:ind w:left="55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873" w:type="dxa"/>
          </w:tcPr>
          <w:p w:rsidR="00296967" w:rsidRDefault="00A65753">
            <w:pPr>
              <w:pStyle w:val="TableParagraph"/>
              <w:spacing w:before="18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18.474.025,00</w:t>
            </w:r>
          </w:p>
        </w:tc>
        <w:tc>
          <w:tcPr>
            <w:tcW w:w="1805" w:type="dxa"/>
            <w:gridSpan w:val="2"/>
          </w:tcPr>
          <w:p w:rsidR="00296967" w:rsidRDefault="00A65753"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</w:tcPr>
          <w:p w:rsidR="00296967" w:rsidRDefault="00A65753">
            <w:pPr>
              <w:pStyle w:val="TableParagraph"/>
              <w:spacing w:before="1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18.474.025,00</w:t>
            </w:r>
          </w:p>
        </w:tc>
      </w:tr>
      <w:tr w:rsidR="00296967">
        <w:trPr>
          <w:trHeight w:val="362"/>
        </w:trPr>
        <w:tc>
          <w:tcPr>
            <w:tcW w:w="795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98"/>
        </w:trPr>
        <w:tc>
          <w:tcPr>
            <w:tcW w:w="795" w:type="dxa"/>
            <w:gridSpan w:val="2"/>
          </w:tcPr>
          <w:p w:rsidR="00296967" w:rsidRDefault="00A65753">
            <w:pPr>
              <w:pStyle w:val="TableParagraph"/>
              <w:spacing w:before="34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080" w:type="dxa"/>
            <w:gridSpan w:val="2"/>
          </w:tcPr>
          <w:p w:rsidR="00296967" w:rsidRDefault="00A65753">
            <w:pPr>
              <w:pStyle w:val="TableParagraph"/>
              <w:spacing w:before="34"/>
              <w:ind w:left="55"/>
              <w:rPr>
                <w:sz w:val="18"/>
              </w:rPr>
            </w:pPr>
            <w:r>
              <w:rPr>
                <w:sz w:val="18"/>
              </w:rPr>
              <w:t>Vlastiti prihodi</w:t>
            </w:r>
          </w:p>
        </w:tc>
        <w:tc>
          <w:tcPr>
            <w:tcW w:w="1873" w:type="dxa"/>
          </w:tcPr>
          <w:p w:rsidR="00296967" w:rsidRDefault="00A65753"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805" w:type="dxa"/>
            <w:gridSpan w:val="2"/>
          </w:tcPr>
          <w:p w:rsidR="00296967" w:rsidRDefault="00A65753">
            <w:pPr>
              <w:pStyle w:val="TableParagraph"/>
              <w:spacing w:before="34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</w:tcPr>
          <w:p w:rsidR="00296967" w:rsidRDefault="00A65753">
            <w:pPr>
              <w:pStyle w:val="TableParagraph"/>
              <w:spacing w:before="34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296967">
        <w:trPr>
          <w:trHeight w:val="362"/>
        </w:trPr>
        <w:tc>
          <w:tcPr>
            <w:tcW w:w="795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88"/>
        </w:trPr>
        <w:tc>
          <w:tcPr>
            <w:tcW w:w="795" w:type="dxa"/>
            <w:gridSpan w:val="2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080" w:type="dxa"/>
            <w:gridSpan w:val="2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55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4" w:line="234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1.549.000,00</w:t>
            </w:r>
          </w:p>
        </w:tc>
        <w:tc>
          <w:tcPr>
            <w:tcW w:w="1805" w:type="dxa"/>
            <w:gridSpan w:val="2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4" w:line="23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34" w:line="234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1.549.000,00</w:t>
            </w:r>
          </w:p>
        </w:tc>
      </w:tr>
      <w:tr w:rsidR="00296967">
        <w:trPr>
          <w:trHeight w:val="280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5"/>
              <w:rPr>
                <w:sz w:val="18"/>
              </w:rPr>
            </w:pPr>
            <w:r>
              <w:rPr>
                <w:sz w:val="18"/>
              </w:rPr>
              <w:t>Komunalni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6" w:line="234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6" w:line="234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6" w:line="234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</w:tr>
      <w:tr w:rsidR="00296967">
        <w:trPr>
          <w:trHeight w:val="277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/>
              <w:ind w:left="55"/>
              <w:rPr>
                <w:sz w:val="18"/>
              </w:rPr>
            </w:pPr>
            <w:r>
              <w:rPr>
                <w:sz w:val="18"/>
              </w:rPr>
              <w:t>Komunalna naknada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3" w:line="23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3" w:line="233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3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</w:tr>
      <w:tr w:rsidR="00296967">
        <w:trPr>
          <w:trHeight w:val="280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55"/>
              <w:rPr>
                <w:sz w:val="18"/>
              </w:rPr>
            </w:pPr>
            <w:r>
              <w:rPr>
                <w:sz w:val="18"/>
              </w:rPr>
              <w:t>Mjesni samodoprinos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96967">
        <w:trPr>
          <w:trHeight w:val="280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55"/>
              <w:rPr>
                <w:sz w:val="18"/>
              </w:rPr>
            </w:pPr>
            <w:r>
              <w:rPr>
                <w:sz w:val="18"/>
              </w:rPr>
              <w:t>Šumski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296967">
        <w:trPr>
          <w:trHeight w:val="273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5"/>
              <w:rPr>
                <w:sz w:val="18"/>
              </w:rPr>
            </w:pPr>
            <w:r>
              <w:rPr>
                <w:sz w:val="18"/>
              </w:rPr>
              <w:t>Vodni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8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296967">
        <w:trPr>
          <w:trHeight w:val="270"/>
        </w:trPr>
        <w:tc>
          <w:tcPr>
            <w:tcW w:w="7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55"/>
              <w:rPr>
                <w:sz w:val="18"/>
              </w:rPr>
            </w:pPr>
            <w:r>
              <w:rPr>
                <w:sz w:val="18"/>
              </w:rPr>
              <w:t>Naknada za korištenje elektrana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296967">
        <w:trPr>
          <w:trHeight w:val="267"/>
        </w:trPr>
        <w:tc>
          <w:tcPr>
            <w:tcW w:w="7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/>
              <w:ind w:left="55"/>
              <w:rPr>
                <w:sz w:val="18"/>
              </w:rPr>
            </w:pPr>
            <w:r>
              <w:rPr>
                <w:sz w:val="18"/>
              </w:rPr>
              <w:t>Naknada za zadržavanje nezakonitih zgrada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9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296967">
        <w:trPr>
          <w:trHeight w:val="285"/>
        </w:trPr>
        <w:tc>
          <w:tcPr>
            <w:tcW w:w="795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55"/>
              <w:rPr>
                <w:sz w:val="18"/>
              </w:rPr>
            </w:pPr>
            <w:r>
              <w:rPr>
                <w:sz w:val="18"/>
              </w:rPr>
              <w:t>Spomenička renta</w:t>
            </w: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296967">
        <w:trPr>
          <w:trHeight w:val="363"/>
        </w:trPr>
        <w:tc>
          <w:tcPr>
            <w:tcW w:w="795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D7D7D7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300"/>
        </w:trPr>
        <w:tc>
          <w:tcPr>
            <w:tcW w:w="795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F8F8F8"/>
          </w:tcPr>
          <w:p w:rsidR="00296967" w:rsidRDefault="00296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967">
        <w:trPr>
          <w:trHeight w:val="282"/>
        </w:trPr>
        <w:tc>
          <w:tcPr>
            <w:tcW w:w="795" w:type="dxa"/>
            <w:gridSpan w:val="2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9080" w:type="dxa"/>
            <w:gridSpan w:val="2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55"/>
              <w:rPr>
                <w:sz w:val="18"/>
              </w:rPr>
            </w:pPr>
            <w:r>
              <w:rPr>
                <w:sz w:val="18"/>
              </w:rPr>
              <w:t>Pomoći EU predfinanciranje iz OPP</w:t>
            </w:r>
          </w:p>
        </w:tc>
        <w:tc>
          <w:tcPr>
            <w:tcW w:w="1873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34" w:line="228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  <w:tc>
          <w:tcPr>
            <w:tcW w:w="1805" w:type="dxa"/>
            <w:gridSpan w:val="2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34" w:line="22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34" w:line="22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</w:tr>
      <w:tr w:rsidR="00296967">
        <w:trPr>
          <w:trHeight w:val="275"/>
        </w:trPr>
        <w:tc>
          <w:tcPr>
            <w:tcW w:w="795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55"/>
              <w:rPr>
                <w:sz w:val="18"/>
              </w:rPr>
            </w:pPr>
            <w:r>
              <w:rPr>
                <w:sz w:val="18"/>
              </w:rPr>
              <w:t>Pomoći iz državnog proračuna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 w:line="233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71.200,00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 w:line="233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79.000,00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 w:line="233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150.200,00</w:t>
            </w:r>
          </w:p>
        </w:tc>
      </w:tr>
      <w:tr w:rsidR="00296967">
        <w:trPr>
          <w:trHeight w:val="278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5"/>
              <w:rPr>
                <w:sz w:val="18"/>
              </w:rPr>
            </w:pPr>
            <w:r>
              <w:rPr>
                <w:sz w:val="18"/>
              </w:rPr>
              <w:t>Pomoći KAZUP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116.000,00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185.000,00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301.000,00</w:t>
            </w:r>
          </w:p>
        </w:tc>
      </w:tr>
      <w:tr w:rsidR="00296967">
        <w:trPr>
          <w:trHeight w:val="280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55"/>
              <w:rPr>
                <w:sz w:val="18"/>
              </w:rPr>
            </w:pPr>
            <w:r>
              <w:rPr>
                <w:sz w:val="18"/>
              </w:rPr>
              <w:t>Pomoći izvanproračunski korisnici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452.762,50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240.000,00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7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692.762,50</w:t>
            </w:r>
          </w:p>
        </w:tc>
      </w:tr>
      <w:tr w:rsidR="00296967">
        <w:trPr>
          <w:trHeight w:val="274"/>
        </w:trPr>
        <w:tc>
          <w:tcPr>
            <w:tcW w:w="795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9080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55"/>
              <w:rPr>
                <w:sz w:val="18"/>
              </w:rPr>
            </w:pPr>
            <w:r>
              <w:rPr>
                <w:sz w:val="18"/>
              </w:rPr>
              <w:t>Pomoći iz DP-prijenos EU sredstava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9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4"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</w:tr>
      <w:tr w:rsidR="00296967">
        <w:trPr>
          <w:trHeight w:val="262"/>
        </w:trPr>
        <w:tc>
          <w:tcPr>
            <w:tcW w:w="795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264" w:right="187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9080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55"/>
              <w:rPr>
                <w:sz w:val="18"/>
              </w:rPr>
            </w:pPr>
            <w:r>
              <w:rPr>
                <w:sz w:val="18"/>
              </w:rPr>
              <w:t>Pomoći EU</w:t>
            </w: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0" w:line="22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0" w:line="221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</w:tcBorders>
          </w:tcPr>
          <w:p w:rsidR="00296967" w:rsidRDefault="00A65753">
            <w:pPr>
              <w:pStyle w:val="TableParagraph"/>
              <w:spacing w:before="20" w:line="221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</w:tr>
      <w:tr w:rsidR="00296967">
        <w:trPr>
          <w:trHeight w:val="329"/>
        </w:trPr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575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2.150,00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269.450,00</w:t>
            </w: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271.600,00</w:t>
            </w:r>
          </w:p>
        </w:tc>
      </w:tr>
      <w:tr w:rsidR="00296967">
        <w:trPr>
          <w:trHeight w:val="270"/>
        </w:trPr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575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3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2.150,00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3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269.450,00</w:t>
            </w: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</w:tr>
    </w:tbl>
    <w:p w:rsidR="00296967" w:rsidRDefault="00296967">
      <w:pPr>
        <w:jc w:val="right"/>
        <w:rPr>
          <w:sz w:val="18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296967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29" w:right="30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029" w:right="305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RASHODI</w:t>
            </w:r>
          </w:p>
        </w:tc>
      </w:tr>
      <w:tr w:rsidR="00296967">
        <w:trPr>
          <w:trHeight w:val="528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/>
              <w:ind w:left="4300" w:right="43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353" w:right="160" w:hanging="245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502" w:right="492"/>
              <w:jc w:val="center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</w:tc>
      </w:tr>
      <w:tr w:rsidR="00296967">
        <w:trPr>
          <w:trHeight w:val="299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296967" w:rsidRDefault="00296967">
      <w:pPr>
        <w:jc w:val="center"/>
        <w:rPr>
          <w:sz w:val="18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A65753">
      <w:pPr>
        <w:spacing w:before="43"/>
        <w:ind w:left="411"/>
        <w:rPr>
          <w:rFonts w:ascii="Tahoma"/>
          <w:sz w:val="18"/>
        </w:rPr>
      </w:pPr>
      <w:r>
        <w:rPr>
          <w:rFonts w:ascii="Tahoma"/>
          <w:sz w:val="18"/>
        </w:rPr>
        <w:t>510</w:t>
      </w:r>
    </w:p>
    <w:p w:rsidR="00296967" w:rsidRDefault="00A65753">
      <w:pPr>
        <w:spacing w:before="43"/>
        <w:ind w:left="22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Donacije</w:t>
      </w:r>
    </w:p>
    <w:p w:rsidR="00296967" w:rsidRDefault="00A65753">
      <w:pPr>
        <w:spacing w:before="43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2.150,00</w:t>
      </w:r>
    </w:p>
    <w:p w:rsidR="00296967" w:rsidRDefault="00A65753">
      <w:pPr>
        <w:spacing w:before="43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269.450,00</w:t>
      </w:r>
    </w:p>
    <w:p w:rsidR="00296967" w:rsidRDefault="00A65753">
      <w:pPr>
        <w:spacing w:before="43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271.600,00</w:t>
      </w:r>
    </w:p>
    <w:p w:rsidR="00296967" w:rsidRDefault="00296967">
      <w:pPr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952" w:space="8859"/>
            <w:col w:w="1223" w:space="434"/>
            <w:col w:w="1439" w:space="363"/>
            <w:col w:w="1743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92"/>
        <w:gridCol w:w="7555"/>
        <w:gridCol w:w="4079"/>
        <w:gridCol w:w="1552"/>
        <w:gridCol w:w="1508"/>
      </w:tblGrid>
      <w:tr w:rsidR="00296967">
        <w:trPr>
          <w:trHeight w:val="335"/>
        </w:trPr>
        <w:tc>
          <w:tcPr>
            <w:tcW w:w="6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3" w:line="231" w:lineRule="exact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5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3" w:line="231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nefn. imovine i nadoknade šteta od osig</w:t>
            </w:r>
          </w:p>
        </w:tc>
        <w:tc>
          <w:tcPr>
            <w:tcW w:w="407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3" w:line="231" w:lineRule="exact"/>
              <w:ind w:right="7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3" w:line="231" w:lineRule="exact"/>
              <w:ind w:right="3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83" w:line="231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296967">
        <w:trPr>
          <w:trHeight w:val="270"/>
        </w:trPr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5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i naknada šteta</w:t>
            </w:r>
          </w:p>
        </w:tc>
        <w:tc>
          <w:tcPr>
            <w:tcW w:w="40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7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4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 w:rsidR="00296967" w:rsidRDefault="00296967">
      <w:pPr>
        <w:jc w:val="right"/>
        <w:rPr>
          <w:sz w:val="18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296967" w:rsidRDefault="00A65753">
      <w:pPr>
        <w:spacing w:before="39"/>
        <w:ind w:left="411"/>
        <w:rPr>
          <w:rFonts w:ascii="Tahoma"/>
          <w:sz w:val="18"/>
        </w:rPr>
      </w:pPr>
      <w:r>
        <w:rPr>
          <w:rFonts w:ascii="Tahoma"/>
          <w:sz w:val="18"/>
        </w:rPr>
        <w:t>610</w:t>
      </w:r>
    </w:p>
    <w:p w:rsidR="00296967" w:rsidRDefault="00A65753">
      <w:pPr>
        <w:spacing w:before="39"/>
        <w:ind w:left="22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Prihodi od prodaje nefin. imovine i naknada šteta</w:t>
      </w:r>
    </w:p>
    <w:p w:rsidR="00296967" w:rsidRDefault="00A65753">
      <w:pPr>
        <w:spacing w:before="40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10.000,00</w:t>
      </w:r>
    </w:p>
    <w:p w:rsidR="00296967" w:rsidRDefault="00A65753">
      <w:pPr>
        <w:spacing w:before="40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0,00</w:t>
      </w:r>
    </w:p>
    <w:p w:rsidR="00296967" w:rsidRDefault="00A65753">
      <w:pPr>
        <w:spacing w:before="40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10.000,00</w:t>
      </w:r>
    </w:p>
    <w:p w:rsidR="00296967" w:rsidRDefault="00296967">
      <w:pPr>
        <w:rPr>
          <w:rFonts w:ascii="Tahoma"/>
          <w:sz w:val="20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4159" w:space="5544"/>
            <w:col w:w="1331" w:space="1035"/>
            <w:col w:w="838" w:space="471"/>
            <w:col w:w="1635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09"/>
        <w:gridCol w:w="6437"/>
        <w:gridCol w:w="4742"/>
        <w:gridCol w:w="1827"/>
        <w:gridCol w:w="1671"/>
      </w:tblGrid>
      <w:tr w:rsidR="00296967">
        <w:trPr>
          <w:trHeight w:val="329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  <w:tc>
          <w:tcPr>
            <w:tcW w:w="4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2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6.702.938,35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2.219.063,41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79" w:line="231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8.922.001,76</w:t>
            </w:r>
          </w:p>
        </w:tc>
      </w:tr>
      <w:tr w:rsidR="00296967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</w:p>
        </w:tc>
        <w:tc>
          <w:tcPr>
            <w:tcW w:w="4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2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6.702.938,35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2.219.063,41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8.922.001,76</w:t>
            </w:r>
          </w:p>
        </w:tc>
      </w:tr>
      <w:tr w:rsidR="00296967">
        <w:trPr>
          <w:trHeight w:val="270"/>
        </w:trPr>
        <w:tc>
          <w:tcPr>
            <w:tcW w:w="709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6437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/>
              <w:ind w:left="145"/>
              <w:rPr>
                <w:sz w:val="18"/>
              </w:rPr>
            </w:pPr>
            <w:r>
              <w:rPr>
                <w:sz w:val="18"/>
              </w:rPr>
              <w:t>Opći prihodi i primici - rezultat</w:t>
            </w:r>
          </w:p>
        </w:tc>
        <w:tc>
          <w:tcPr>
            <w:tcW w:w="4742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 w:line="229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3.409.938,35</w:t>
            </w: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 w:line="229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4.501.307,28</w:t>
            </w:r>
          </w:p>
        </w:tc>
        <w:tc>
          <w:tcPr>
            <w:tcW w:w="1671" w:type="dxa"/>
            <w:tcBorders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1"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7.911.245,63</w:t>
            </w:r>
          </w:p>
        </w:tc>
      </w:tr>
      <w:tr w:rsidR="00296967">
        <w:trPr>
          <w:trHeight w:val="266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/>
              <w:ind w:left="145"/>
              <w:rPr>
                <w:sz w:val="18"/>
              </w:rPr>
            </w:pPr>
            <w:r>
              <w:rPr>
                <w:sz w:val="18"/>
              </w:rPr>
              <w:t>Opći prihodi i primici - rezultat</w:t>
            </w:r>
          </w:p>
        </w:tc>
        <w:tc>
          <w:tcPr>
            <w:tcW w:w="4742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 w:line="228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3.000.000,00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 w:line="228" w:lineRule="exact"/>
              <w:ind w:right="2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-3.000.000,00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18" w:line="22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96967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Vlastiti prihodi - rezultat</w:t>
            </w:r>
          </w:p>
        </w:tc>
        <w:tc>
          <w:tcPr>
            <w:tcW w:w="4742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6.627,36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</w:tcPr>
          <w:p w:rsidR="00296967" w:rsidRDefault="00A65753">
            <w:pPr>
              <w:pStyle w:val="TableParagraph"/>
              <w:spacing w:before="22" w:line="22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8.627,36</w:t>
            </w:r>
          </w:p>
        </w:tc>
      </w:tr>
      <w:tr w:rsidR="00296967">
        <w:trPr>
          <w:trHeight w:val="275"/>
        </w:trPr>
        <w:tc>
          <w:tcPr>
            <w:tcW w:w="709" w:type="dxa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Prihodi po posebnim propisima - rezultat</w:t>
            </w:r>
          </w:p>
        </w:tc>
        <w:tc>
          <w:tcPr>
            <w:tcW w:w="4742" w:type="dxa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 w:line="233" w:lineRule="exact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219.000,00</w:t>
            </w:r>
          </w:p>
        </w:tc>
        <w:tc>
          <w:tcPr>
            <w:tcW w:w="1827" w:type="dxa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 w:line="23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411.339,14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2" w:line="233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630.339,14</w:t>
            </w:r>
          </w:p>
        </w:tc>
      </w:tr>
      <w:tr w:rsidR="00296967">
        <w:trPr>
          <w:trHeight w:val="277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914</w:t>
            </w:r>
          </w:p>
        </w:tc>
        <w:tc>
          <w:tcPr>
            <w:tcW w:w="6437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5"/>
              <w:ind w:left="145"/>
              <w:rPr>
                <w:sz w:val="18"/>
              </w:rPr>
            </w:pPr>
            <w:r>
              <w:rPr>
                <w:sz w:val="18"/>
              </w:rPr>
              <w:t>Pomoći - rezultat</w:t>
            </w:r>
          </w:p>
        </w:tc>
        <w:tc>
          <w:tcPr>
            <w:tcW w:w="4742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72.000,00</w:t>
            </w:r>
          </w:p>
        </w:tc>
        <w:tc>
          <w:tcPr>
            <w:tcW w:w="1827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299.638,63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 w:rsidR="00296967" w:rsidRDefault="00A65753">
            <w:pPr>
              <w:pStyle w:val="TableParagraph"/>
              <w:spacing w:before="24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371.638,63</w:t>
            </w:r>
          </w:p>
        </w:tc>
      </w:tr>
      <w:tr w:rsidR="00296967">
        <w:trPr>
          <w:trHeight w:val="275"/>
        </w:trPr>
        <w:tc>
          <w:tcPr>
            <w:tcW w:w="709" w:type="dxa"/>
            <w:tcBorders>
              <w:top w:val="single" w:sz="8" w:space="0" w:color="000000"/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27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6437" w:type="dxa"/>
            <w:tcBorders>
              <w:top w:val="single" w:sz="8" w:space="0" w:color="000000"/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27"/>
              <w:ind w:left="145"/>
              <w:rPr>
                <w:sz w:val="18"/>
              </w:rPr>
            </w:pPr>
            <w:r>
              <w:rPr>
                <w:sz w:val="18"/>
              </w:rPr>
              <w:t>Donacije - rezultat</w:t>
            </w:r>
          </w:p>
        </w:tc>
        <w:tc>
          <w:tcPr>
            <w:tcW w:w="4742" w:type="dxa"/>
            <w:tcBorders>
              <w:top w:val="single" w:sz="8" w:space="0" w:color="000000"/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27" w:line="228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27"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18" w:space="0" w:color="000000"/>
            </w:tcBorders>
          </w:tcPr>
          <w:p w:rsidR="00296967" w:rsidRDefault="00A65753">
            <w:pPr>
              <w:pStyle w:val="TableParagraph"/>
              <w:spacing w:before="27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</w:tr>
      <w:tr w:rsidR="00296967">
        <w:trPr>
          <w:trHeight w:val="421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474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right="25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29.832.325,85</w:t>
            </w:r>
          </w:p>
        </w:tc>
        <w:tc>
          <w:tcPr>
            <w:tcW w:w="182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right="20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2.992.513,41</w:t>
            </w:r>
          </w:p>
        </w:tc>
        <w:tc>
          <w:tcPr>
            <w:tcW w:w="167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0"/>
              <w:ind w:right="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32.824.839,26</w:t>
            </w:r>
          </w:p>
        </w:tc>
      </w:tr>
    </w:tbl>
    <w:p w:rsidR="00296967" w:rsidRDefault="00296967">
      <w:pPr>
        <w:jc w:val="right"/>
        <w:rPr>
          <w:rFonts w:ascii="Times New Roman"/>
          <w:sz w:val="24"/>
        </w:rPr>
        <w:sectPr w:rsidR="00296967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296967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9"/>
              <w:ind w:left="3029" w:right="30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2021. GODINU</w:t>
            </w:r>
          </w:p>
          <w:p w:rsidR="00296967" w:rsidRDefault="00A65753">
            <w:pPr>
              <w:pStyle w:val="TableParagraph"/>
              <w:spacing w:before="75"/>
              <w:ind w:left="3029" w:right="30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IZDACI</w:t>
            </w:r>
          </w:p>
        </w:tc>
      </w:tr>
      <w:tr w:rsidR="00296967">
        <w:trPr>
          <w:trHeight w:val="528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2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"/>
              <w:ind w:left="4300" w:right="43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353" w:right="160" w:hanging="245"/>
              <w:rPr>
                <w:sz w:val="20"/>
              </w:rPr>
            </w:pPr>
            <w:r>
              <w:rPr>
                <w:sz w:val="20"/>
              </w:rPr>
              <w:t>Plan proračuna za 2021. godinu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"/>
              <w:ind w:left="525"/>
              <w:rPr>
                <w:sz w:val="20"/>
              </w:rPr>
            </w:pPr>
            <w:r>
              <w:rPr>
                <w:sz w:val="20"/>
              </w:rPr>
              <w:t>R1.2021.</w:t>
            </w:r>
          </w:p>
        </w:tc>
      </w:tr>
      <w:tr w:rsidR="00296967">
        <w:trPr>
          <w:trHeight w:val="299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96967">
        <w:trPr>
          <w:trHeight w:val="349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296967" w:rsidRDefault="00A65753">
            <w:pPr>
              <w:pStyle w:val="TableParagraph"/>
              <w:spacing w:before="98" w:line="231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</w:tr>
      <w:tr w:rsidR="00296967">
        <w:trPr>
          <w:trHeight w:val="270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268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296967" w:rsidRDefault="00A65753">
            <w:pPr>
              <w:pStyle w:val="TableParagraph"/>
              <w:spacing w:before="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</w:tr>
      <w:tr w:rsidR="00296967">
        <w:trPr>
          <w:trHeight w:val="268"/>
        </w:trPr>
        <w:tc>
          <w:tcPr>
            <w:tcW w:w="79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9"/>
              <w:ind w:left="268" w:right="18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8" w:line="23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147.100,00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8" w:line="23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96967" w:rsidRDefault="00A65753">
            <w:pPr>
              <w:pStyle w:val="TableParagraph"/>
              <w:spacing w:before="18" w:line="23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147.100,00</w:t>
            </w:r>
          </w:p>
        </w:tc>
      </w:tr>
      <w:tr w:rsidR="00296967">
        <w:trPr>
          <w:trHeight w:val="422"/>
        </w:trPr>
        <w:tc>
          <w:tcPr>
            <w:tcW w:w="795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2969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0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64"/>
              <w:ind w:left="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7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1"/>
              <w:ind w:right="1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805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1"/>
              <w:ind w:right="4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9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296967" w:rsidRDefault="00A65753">
            <w:pPr>
              <w:pStyle w:val="TableParagraph"/>
              <w:spacing w:before="71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</w:tr>
    </w:tbl>
    <w:p w:rsidR="00296967" w:rsidRDefault="00296967">
      <w:pPr>
        <w:jc w:val="right"/>
        <w:rPr>
          <w:rFonts w:ascii="Times New Roman"/>
          <w:sz w:val="24"/>
        </w:rPr>
        <w:sectPr w:rsidR="00296967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296967" w:rsidRDefault="00296967">
      <w:pPr>
        <w:pStyle w:val="Tijeloteksta"/>
        <w:spacing w:before="5"/>
        <w:rPr>
          <w:rFonts w:ascii="Tahoma"/>
          <w:sz w:val="17"/>
        </w:rPr>
      </w:pPr>
    </w:p>
    <w:p w:rsidR="00296967" w:rsidRDefault="00A65753">
      <w:pPr>
        <w:spacing w:before="73"/>
        <w:ind w:left="696"/>
        <w:rPr>
          <w:rFonts w:ascii="TeX Gyre Bonum" w:hAnsi="TeX Gyre Bonum"/>
        </w:rPr>
      </w:pPr>
      <w:r>
        <w:rPr>
          <w:rFonts w:ascii="TeX Gyre Bonum" w:hAnsi="TeX Gyre Bonum"/>
        </w:rPr>
        <w:t>Članak 4.</w:t>
      </w:r>
    </w:p>
    <w:p w:rsidR="00296967" w:rsidRDefault="00296967">
      <w:pPr>
        <w:pStyle w:val="Tijeloteksta"/>
        <w:rPr>
          <w:rFonts w:ascii="TeX Gyre Bonum"/>
          <w:sz w:val="26"/>
        </w:rPr>
      </w:pPr>
    </w:p>
    <w:p w:rsidR="00296967" w:rsidRDefault="00296967">
      <w:pPr>
        <w:pStyle w:val="Tijeloteksta"/>
        <w:spacing w:before="10"/>
        <w:rPr>
          <w:rFonts w:ascii="TeX Gyre Bonum"/>
          <w:sz w:val="17"/>
        </w:rPr>
      </w:pPr>
    </w:p>
    <w:p w:rsidR="00296967" w:rsidRDefault="00A65753">
      <w:pPr>
        <w:spacing w:line="357" w:lineRule="auto"/>
        <w:ind w:left="696" w:right="1546"/>
        <w:rPr>
          <w:rFonts w:ascii="TeX Gyre Bonum" w:hAnsi="TeX Gyre Bonum"/>
        </w:rPr>
      </w:pPr>
      <w:r>
        <w:rPr>
          <w:rFonts w:ascii="TeX Gyre Bonum" w:hAnsi="TeX Gyre Bonum"/>
        </w:rPr>
        <w:t>Ova Odluka o I. izmjenama i dopunama Proračuna Grada Ozlja za 2021. godinu stupa na snagu osmog dana od dana objave, a objavit će se u Službenom glasniku Grada Ozlja.</w:t>
      </w:r>
    </w:p>
    <w:p w:rsidR="00296967" w:rsidRDefault="00296967">
      <w:pPr>
        <w:pStyle w:val="Tijeloteksta"/>
        <w:spacing w:before="11"/>
        <w:rPr>
          <w:rFonts w:ascii="TeX Gyre Bonum"/>
          <w:sz w:val="32"/>
        </w:rPr>
      </w:pPr>
    </w:p>
    <w:p w:rsidR="00296967" w:rsidRDefault="00A65753">
      <w:pPr>
        <w:ind w:left="7778"/>
        <w:rPr>
          <w:rFonts w:ascii="TeX Gyre Bonum" w:hAnsi="TeX Gyre Bonum"/>
        </w:rPr>
      </w:pPr>
      <w:r>
        <w:rPr>
          <w:rFonts w:ascii="TeX Gyre Bonum" w:hAnsi="TeX Gyre Bonum"/>
        </w:rPr>
        <w:t>PREDSJEDNIK GRADSKOG VIJEĆA:</w:t>
      </w:r>
    </w:p>
    <w:p w:rsidR="00296967" w:rsidRDefault="00A65753">
      <w:pPr>
        <w:spacing w:before="148"/>
        <w:ind w:left="7778"/>
        <w:rPr>
          <w:rFonts w:ascii="TeX Gyre Bonum" w:hAnsi="TeX Gyre Bonum"/>
        </w:rPr>
      </w:pPr>
      <w:r>
        <w:rPr>
          <w:rFonts w:ascii="TeX Gyre Bonum" w:hAnsi="TeX Gyre Bonum"/>
        </w:rPr>
        <w:t>Stjepan Zoretić</w:t>
      </w:r>
    </w:p>
    <w:p w:rsidR="00296967" w:rsidRDefault="00296967">
      <w:pPr>
        <w:pStyle w:val="Tijeloteksta"/>
        <w:rPr>
          <w:rFonts w:ascii="TeX Gyre Bonum"/>
          <w:sz w:val="26"/>
        </w:rPr>
      </w:pPr>
    </w:p>
    <w:p w:rsidR="00296967" w:rsidRDefault="00296967">
      <w:pPr>
        <w:pStyle w:val="Tijeloteksta"/>
        <w:rPr>
          <w:rFonts w:ascii="TeX Gyre Bonum"/>
          <w:sz w:val="26"/>
        </w:rPr>
      </w:pPr>
    </w:p>
    <w:p w:rsidR="00296967" w:rsidRDefault="00296967">
      <w:pPr>
        <w:pStyle w:val="Tijeloteksta"/>
        <w:spacing w:before="5"/>
        <w:rPr>
          <w:rFonts w:ascii="TeX Gyre Bonum"/>
        </w:rPr>
      </w:pPr>
    </w:p>
    <w:p w:rsidR="00296967" w:rsidRDefault="00A65753">
      <w:pPr>
        <w:spacing w:line="357" w:lineRule="auto"/>
        <w:ind w:left="696" w:right="11993"/>
        <w:rPr>
          <w:rFonts w:ascii="TeX Gyre Bonum"/>
        </w:rPr>
      </w:pPr>
      <w:r>
        <w:rPr>
          <w:rFonts w:ascii="TeX Gyre Bonum"/>
        </w:rPr>
        <w:t>KLASA:400-08/21-01/02 URBROJ:2133/05-01-</w:t>
      </w:r>
      <w:r>
        <w:rPr>
          <w:rFonts w:ascii="TeX Gyre Bonum"/>
        </w:rPr>
        <w:t>21-01</w:t>
      </w:r>
    </w:p>
    <w:p w:rsidR="00296967" w:rsidRDefault="00296967">
      <w:pPr>
        <w:pStyle w:val="Tijeloteksta"/>
        <w:spacing w:before="12"/>
        <w:rPr>
          <w:rFonts w:ascii="TeX Gyre Bonum"/>
          <w:sz w:val="32"/>
        </w:rPr>
      </w:pPr>
    </w:p>
    <w:p w:rsidR="00296967" w:rsidRDefault="00A65753">
      <w:pPr>
        <w:ind w:left="696"/>
        <w:rPr>
          <w:rFonts w:ascii="TeX Gyre Bonum"/>
        </w:rPr>
      </w:pPr>
      <w:r>
        <w:rPr>
          <w:rFonts w:ascii="TeX Gyre Bonum"/>
        </w:rPr>
        <w:t>Dostaviti:</w:t>
      </w:r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before="143" w:line="286" w:lineRule="exact"/>
        <w:ind w:hanging="361"/>
        <w:rPr>
          <w:rFonts w:ascii="TeX Gyre Bonum"/>
        </w:rPr>
      </w:pPr>
      <w:r>
        <w:rPr>
          <w:rFonts w:ascii="TeX Gyre Bonum"/>
        </w:rPr>
        <w:t>Ministarstvo financija (e dostava:</w:t>
      </w:r>
      <w:r>
        <w:rPr>
          <w:rFonts w:ascii="TeX Gyre Bonum"/>
          <w:color w:val="0462C1"/>
          <w:spacing w:val="4"/>
        </w:rPr>
        <w:t xml:space="preserve"> </w:t>
      </w:r>
      <w:hyperlink r:id="rId6">
        <w:r>
          <w:rPr>
            <w:rFonts w:ascii="TeX Gyre Bonum"/>
            <w:color w:val="0462C1"/>
            <w:u w:val="single" w:color="0462C1"/>
          </w:rPr>
          <w:t>lokalni.proracuni@mfin.hr</w:t>
        </w:r>
      </w:hyperlink>
      <w:r>
        <w:rPr>
          <w:rFonts w:ascii="TeX Gyre Bonum"/>
        </w:rPr>
        <w:t>)</w:t>
      </w:r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before="3" w:line="228" w:lineRule="auto"/>
        <w:ind w:right="1363"/>
        <w:rPr>
          <w:rFonts w:ascii="TeX Gyre Bonum" w:hAnsi="TeX Gyre Bonum"/>
        </w:rPr>
      </w:pPr>
      <w:r>
        <w:rPr>
          <w:rFonts w:ascii="TeX Gyre Bonum" w:hAnsi="TeX Gyre Bonum"/>
        </w:rPr>
        <w:t xml:space="preserve">Ministarstvo financija, Uprava </w:t>
      </w:r>
      <w:r>
        <w:rPr>
          <w:rFonts w:ascii="TeX Gyre Bonum" w:hAnsi="TeX Gyre Bonum"/>
          <w:spacing w:val="-3"/>
        </w:rPr>
        <w:t xml:space="preserve">za </w:t>
      </w:r>
      <w:r>
        <w:rPr>
          <w:rFonts w:ascii="TeX Gyre Bonum" w:hAnsi="TeX Gyre Bonum"/>
        </w:rPr>
        <w:t xml:space="preserve">financijsko upravljanje, unutarnju reviziju i nadzor, Sektor za financijski i proračunski </w:t>
      </w:r>
      <w:r>
        <w:rPr>
          <w:rFonts w:ascii="TeX Gyre Bonum" w:hAnsi="TeX Gyre Bonum"/>
        </w:rPr>
        <w:t>nadzor, Katančićeva 5, 10000 Zagreb, AR (uz izvadak</w:t>
      </w:r>
      <w:r>
        <w:rPr>
          <w:rFonts w:ascii="TeX Gyre Bonum" w:hAnsi="TeX Gyre Bonum"/>
          <w:spacing w:val="-12"/>
        </w:rPr>
        <w:t xml:space="preserve"> </w:t>
      </w:r>
      <w:r>
        <w:rPr>
          <w:rFonts w:ascii="TeX Gyre Bonum" w:hAnsi="TeX Gyre Bonum"/>
        </w:rPr>
        <w:t>zapisnika)</w:t>
      </w:r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line="275" w:lineRule="exact"/>
        <w:ind w:hanging="361"/>
        <w:rPr>
          <w:rFonts w:ascii="TeX Gyre Bonum" w:hAnsi="TeX Gyre Bonum"/>
        </w:rPr>
      </w:pPr>
      <w:r>
        <w:rPr>
          <w:rFonts w:ascii="TeX Gyre Bonum" w:hAnsi="TeX Gyre Bonum"/>
        </w:rPr>
        <w:t>Računovodstvo</w:t>
      </w:r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line="281" w:lineRule="exact"/>
        <w:ind w:hanging="361"/>
        <w:rPr>
          <w:rFonts w:ascii="TeX Gyre Bonum" w:hAnsi="TeX Gyre Bonum"/>
        </w:rPr>
      </w:pPr>
      <w:r>
        <w:rPr>
          <w:rFonts w:ascii="TeX Gyre Bonum" w:hAnsi="TeX Gyre Bonum"/>
        </w:rPr>
        <w:t>Službeni glasnik Grada</w:t>
      </w:r>
      <w:r>
        <w:rPr>
          <w:rFonts w:ascii="TeX Gyre Bonum" w:hAnsi="TeX Gyre Bonum"/>
          <w:spacing w:val="6"/>
        </w:rPr>
        <w:t xml:space="preserve"> </w:t>
      </w:r>
      <w:r>
        <w:rPr>
          <w:rFonts w:ascii="TeX Gyre Bonum" w:hAnsi="TeX Gyre Bonum"/>
        </w:rPr>
        <w:t>Ozlja</w:t>
      </w:r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line="278" w:lineRule="exact"/>
        <w:ind w:hanging="361"/>
        <w:rPr>
          <w:rFonts w:ascii="TeX Gyre Bonum"/>
        </w:rPr>
      </w:pPr>
      <w:hyperlink r:id="rId7">
        <w:r>
          <w:rPr>
            <w:rFonts w:ascii="TeX Gyre Bonum"/>
            <w:color w:val="0462C1"/>
            <w:u w:val="single" w:color="0462C1"/>
          </w:rPr>
          <w:t>www.ozalj.hr</w:t>
        </w:r>
      </w:hyperlink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line="278" w:lineRule="exact"/>
        <w:ind w:hanging="361"/>
        <w:rPr>
          <w:rFonts w:ascii="TeX Gyre Bonum"/>
        </w:rPr>
      </w:pPr>
      <w:r>
        <w:rPr>
          <w:rFonts w:ascii="TeX Gyre Bonum"/>
        </w:rPr>
        <w:t>Dokumentacija</w:t>
      </w:r>
    </w:p>
    <w:p w:rsidR="00296967" w:rsidRDefault="00A65753">
      <w:pPr>
        <w:pStyle w:val="Odlomakpopisa"/>
        <w:numPr>
          <w:ilvl w:val="0"/>
          <w:numId w:val="7"/>
        </w:numPr>
        <w:tabs>
          <w:tab w:val="left" w:pos="1417"/>
        </w:tabs>
        <w:spacing w:line="286" w:lineRule="exact"/>
        <w:ind w:hanging="361"/>
        <w:rPr>
          <w:rFonts w:ascii="TeX Gyre Bonum"/>
        </w:rPr>
      </w:pPr>
      <w:r>
        <w:rPr>
          <w:rFonts w:ascii="TeX Gyre Bonum"/>
        </w:rPr>
        <w:t>Pismohrana</w:t>
      </w:r>
    </w:p>
    <w:p w:rsidR="00296967" w:rsidRDefault="00296967">
      <w:pPr>
        <w:spacing w:line="286" w:lineRule="exact"/>
        <w:rPr>
          <w:rFonts w:ascii="TeX Gyre Bonum"/>
        </w:rPr>
        <w:sectPr w:rsidR="00296967">
          <w:pgSz w:w="16840" w:h="11910" w:orient="landscape"/>
          <w:pgMar w:top="1100" w:right="363" w:bottom="280" w:left="720" w:header="720" w:footer="720" w:gutter="0"/>
          <w:cols w:space="720"/>
        </w:sectPr>
      </w:pPr>
    </w:p>
    <w:p w:rsidR="00296967" w:rsidRDefault="00A65753">
      <w:pPr>
        <w:spacing w:before="84"/>
        <w:ind w:left="145"/>
        <w:rPr>
          <w:sz w:val="11"/>
        </w:rPr>
      </w:pPr>
      <w:r>
        <w:rPr>
          <w:w w:val="115"/>
          <w:sz w:val="11"/>
        </w:rPr>
        <w:lastRenderedPageBreak/>
        <w:t>PLAN RAZVOJNIH PROGRAMA ZA 2021. - 2023. GODINU, R1.2021.</w:t>
      </w:r>
    </w:p>
    <w:p w:rsidR="00296967" w:rsidRDefault="00296967">
      <w:pPr>
        <w:pStyle w:val="Tijeloteksta"/>
        <w:spacing w:before="9"/>
        <w:rPr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084"/>
        <w:gridCol w:w="818"/>
        <w:gridCol w:w="2767"/>
        <w:gridCol w:w="921"/>
        <w:gridCol w:w="830"/>
        <w:gridCol w:w="943"/>
        <w:gridCol w:w="513"/>
        <w:gridCol w:w="2930"/>
        <w:gridCol w:w="893"/>
        <w:gridCol w:w="830"/>
        <w:gridCol w:w="820"/>
        <w:gridCol w:w="820"/>
        <w:gridCol w:w="429"/>
        <w:gridCol w:w="584"/>
      </w:tblGrid>
      <w:tr w:rsidR="00296967">
        <w:trPr>
          <w:trHeight w:val="895"/>
        </w:trPr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1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/>
              <w:ind w:left="13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Naziv cilja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1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/>
              <w:ind w:left="103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Naziv prioriteta</w:t>
            </w:r>
          </w:p>
        </w:tc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line="300" w:lineRule="auto"/>
              <w:ind w:left="150" w:right="97" w:hanging="12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Program/ aktivnost</w:t>
            </w:r>
          </w:p>
        </w:tc>
        <w:tc>
          <w:tcPr>
            <w:tcW w:w="2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1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/>
              <w:ind w:left="626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Naziv programa/aktivnosti</w:t>
            </w: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line="300" w:lineRule="auto"/>
              <w:ind w:left="304" w:right="261" w:firstLine="38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Plan 2021.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line="300" w:lineRule="auto"/>
              <w:ind w:left="259" w:right="95" w:hanging="11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Projekcija 2022.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line="300" w:lineRule="auto"/>
              <w:ind w:left="317" w:right="150" w:hanging="11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Projekcija 2023.</w:t>
            </w:r>
          </w:p>
        </w:tc>
        <w:tc>
          <w:tcPr>
            <w:tcW w:w="34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3"/>
              <w:rPr>
                <w:rFonts w:ascii="Georgia"/>
                <w:sz w:val="19"/>
              </w:rPr>
            </w:pPr>
          </w:p>
          <w:p w:rsidR="00296967" w:rsidRDefault="00A65753">
            <w:pPr>
              <w:pStyle w:val="TableParagraph"/>
              <w:ind w:left="1163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Pokazatelj rezultata</w:t>
            </w:r>
          </w:p>
        </w:tc>
        <w:tc>
          <w:tcPr>
            <w:tcW w:w="8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4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 w:line="300" w:lineRule="auto"/>
              <w:ind w:left="153" w:right="121" w:firstLine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Polazne vrijednosti 2020.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4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 w:line="300" w:lineRule="auto"/>
              <w:ind w:left="142" w:right="105" w:firstLine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 xml:space="preserve">Ciljana </w:t>
            </w:r>
            <w:r>
              <w:rPr>
                <w:rFonts w:ascii="Georgia"/>
                <w:w w:val="115"/>
                <w:sz w:val="11"/>
              </w:rPr>
              <w:t xml:space="preserve">vrijednost </w:t>
            </w:r>
            <w:r>
              <w:rPr>
                <w:rFonts w:ascii="Georgia"/>
                <w:w w:val="120"/>
                <w:sz w:val="11"/>
              </w:rPr>
              <w:t>2021.</w:t>
            </w:r>
          </w:p>
        </w:tc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4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 w:line="300" w:lineRule="auto"/>
              <w:ind w:left="137" w:right="100" w:firstLine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Ciljana vrijednost 2022.</w:t>
            </w:r>
          </w:p>
        </w:tc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4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before="1" w:line="300" w:lineRule="auto"/>
              <w:ind w:left="138" w:right="99" w:firstLine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Ciljana vrijednost 2023.</w:t>
            </w:r>
          </w:p>
        </w:tc>
        <w:tc>
          <w:tcPr>
            <w:tcW w:w="1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2"/>
              </w:rPr>
            </w:pPr>
          </w:p>
          <w:p w:rsidR="00296967" w:rsidRDefault="00A65753">
            <w:pPr>
              <w:pStyle w:val="TableParagraph"/>
              <w:spacing w:line="300" w:lineRule="auto"/>
              <w:ind w:left="69" w:right="23" w:firstLine="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Odgovornost za provedbu mjere (organizac. klasifikacija)</w:t>
            </w:r>
          </w:p>
        </w:tc>
      </w:tr>
      <w:tr w:rsidR="00296967">
        <w:trPr>
          <w:trHeight w:val="107"/>
        </w:trPr>
        <w:tc>
          <w:tcPr>
            <w:tcW w:w="8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1488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CILJ 1. RAZVOJ KONKURENTNOG I ODRŽIVOG GOSPODARSTVA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before="1"/>
              <w:ind w:left="8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1.1.: Jačanje komunalne infrastrukture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96967">
        <w:trPr>
          <w:trHeight w:val="32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4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P4013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" w:line="150" w:lineRule="atLeast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Održavanje objekata i uređaja komunalne infrastrukture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4"/>
              <w:ind w:right="12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5.014.640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4"/>
              <w:ind w:right="7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4.377.000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4"/>
              <w:ind w:right="13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3.977.000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4"/>
                <w:sz w:val="11"/>
              </w:rPr>
              <w:t>-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4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4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4"/>
                <w:sz w:val="11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26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A401310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Održavanje javne rasvjete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954.000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954.000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954.000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1.1.1.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živinih žarulja/broj natrijevih ili led žarulja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110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250/1400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100/1450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0/1600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0/1750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6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A401311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Održavanje nerazvrstanih cesta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2.130.000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right="9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2.130.000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right="14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1.830.000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broj cesta s utvrđenim oštećenjem/broj sanacija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110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15/10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10/5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10/5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8/4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77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2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A401312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Održavanje javnih površina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1.520.640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right="9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1.231.000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right="14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1.131.000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1.1.3.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" w:line="156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površina uređenih i podržavanih javnih površina (ha)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7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2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A401313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Održavanje groblja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110.000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62.000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62.000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1.1.4.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potrebnih intervencija/broj izvršenih radova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110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8/2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4/2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3/1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3/1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A401316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Održavanje prometnica ŽUC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300.000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1.1.5.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dužina uređenih ŽC u m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8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5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5"/>
                <w:sz w:val="11"/>
              </w:rPr>
              <w:t>P4011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3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Izgradnja objekata i uređaja komunalne</w:t>
            </w:r>
          </w:p>
          <w:p w:rsidR="00296967" w:rsidRDefault="00A65753">
            <w:pPr>
              <w:pStyle w:val="TableParagraph"/>
              <w:spacing w:before="31" w:line="99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infrastrukture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5"/>
              <w:ind w:right="12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5.785.923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5"/>
              <w:ind w:right="7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1.189.469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5"/>
              <w:ind w:right="13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1.000.473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7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7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11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K401111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Izgradnja poduzetničke zone Lug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1.200.000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639.469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1.1.6.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dužina izgrađene ceste (m)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350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740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400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9"/>
              <w:ind w:left="113" w:right="5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K401115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Izgradnja javnih površina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70.000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1.1.7.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postavljenih autobusnih nadstrešnica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13" w:right="5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K401129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Izgradnja i rekonstrukcija javne rasvjete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957.923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550.000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465.473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1.1.8.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izgrađena/rekonstruirana javna rasvjeta (kom</w:t>
            </w:r>
          </w:p>
          <w:p w:rsidR="00296967" w:rsidRDefault="00A65753">
            <w:pPr>
              <w:pStyle w:val="TableParagraph"/>
              <w:spacing w:before="31" w:line="106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rasvjetnih tijela)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K401132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Sanacija klizišta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600.000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1.1.9.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saniranih klizišta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0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K401136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Izgradnja nogostupa u Jaškovu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2.026.000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1.1.10.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dužina izgrađenog nogostupa (m)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1600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K401145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WiFi4EU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120.000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5"/>
                <w:sz w:val="11"/>
              </w:rPr>
              <w:t>1.1.11.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mjesta na kojima je postavljena WiFi oprema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K401146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09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Izgradnja nogostupa ul. V. Mačeka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4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535.000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1.1.12.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09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dužina izgrađenog nogostupa (m)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74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K401147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2" w:line="123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Izgradnja nogostupa Zajačko Selo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12.000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1.1.13.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2" w:line="123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dužina izgrađenog nogostupa (m)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1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60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1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1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30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6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K401148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7" w:line="118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Izgradnja parkirališta kraj Dječjeg vrtića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1.1.14.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izgrađenih parkirališta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25" w:line="120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spacing w:before="8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spacing w:line="295" w:lineRule="auto"/>
              <w:ind w:left="192" w:right="79" w:hanging="106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 xml:space="preserve">Prioritet </w:t>
            </w:r>
            <w:r>
              <w:rPr>
                <w:rFonts w:ascii="Georgia"/>
                <w:w w:val="120"/>
                <w:sz w:val="11"/>
              </w:rPr>
              <w:t>1.2.:</w:t>
            </w:r>
          </w:p>
          <w:p w:rsidR="00296967" w:rsidRDefault="00A65753">
            <w:pPr>
              <w:pStyle w:val="TableParagraph"/>
              <w:spacing w:line="295" w:lineRule="auto"/>
              <w:ind w:left="96" w:right="84" w:firstLine="40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Razvoj turizma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poticanja razvoja turizma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900.500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183.000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183.000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A301410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Financiranje rada TZ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113.000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133.000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133.000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1.2.1.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broj dolazaka turista/ broj noćenja turista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10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2000/5000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3000/7000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4000/90000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5000/12000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K301423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Pješačka poučna staza u Ozlju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737.500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1.2.2.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dužina izgrađene pješačke staze (m)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T301420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Subvencija smještajnih kapaciteta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1.2.3.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subvencioniranih objekata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8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line="295" w:lineRule="auto"/>
              <w:ind w:left="166" w:right="155" w:firstLine="86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Prioritet 1.3.: Razvoj poljoprivrede te malog i srednjeg poduzetništva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5"/>
                <w:sz w:val="11"/>
              </w:rPr>
              <w:t>P3011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poticanja poljoprivredne proizvodnje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510.000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555.000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555.000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A301110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Subvencije poljoprivrednicima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1.3.1.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odobrenih potpora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503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A301113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 w:line="300" w:lineRule="auto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Projekt zaštite i revitalizacije autohtonih sorta vinove loze ozaljsko-vivodinskog kraja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4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35.000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35.000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1.3.2.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sufinanciranih projekata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spacing w:before="2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A301114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Projekt održavanje travnjaka Natura 2000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20.000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20.000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0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1.3.3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održavanih travnjaka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Program razvoja malog i srednjeg poduzetništva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100.000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100.000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84" w:right="52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83" w:right="44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52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A301711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6" w:line="150" w:lineRule="atLeas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Pomoć obrtnicima, malim i srednjim poduzetnicima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1.3.4.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1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odobrenih popora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7"/>
        </w:trPr>
        <w:tc>
          <w:tcPr>
            <w:tcW w:w="8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Georgia"/>
                <w:sz w:val="17"/>
              </w:rPr>
            </w:pPr>
          </w:p>
          <w:p w:rsidR="00296967" w:rsidRDefault="00A65753">
            <w:pPr>
              <w:pStyle w:val="TableParagraph"/>
              <w:ind w:left="2360" w:right="23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CILJ 2. RAZVOJ LJUDSKIH POTENCIJALA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5"/>
              <w:rPr>
                <w:rFonts w:ascii="Georgia"/>
                <w:sz w:val="20"/>
              </w:rPr>
            </w:pPr>
          </w:p>
          <w:p w:rsidR="00296967" w:rsidRDefault="00A65753">
            <w:pPr>
              <w:pStyle w:val="TableParagraph"/>
              <w:ind w:left="771" w:right="99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2.1.: Razvoj institucionalnih kapaciteta i strateško planiranje</w:t>
            </w:r>
          </w:p>
          <w:p w:rsidR="00296967" w:rsidRDefault="00A65753">
            <w:pPr>
              <w:pStyle w:val="TableParagraph"/>
              <w:spacing w:before="29"/>
              <w:ind w:left="109" w:right="9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razvoja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9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P1001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Redovita djelatnost gradskog vijeća, ureda</w:t>
            </w:r>
          </w:p>
          <w:p w:rsidR="00296967" w:rsidRDefault="00A65753">
            <w:pPr>
              <w:pStyle w:val="TableParagraph"/>
              <w:spacing w:before="32" w:line="103" w:lineRule="exact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gradonačelnika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60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873.083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60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299.400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60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299.400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00100</w:t>
            </w:r>
          </w:p>
        </w:tc>
      </w:tr>
      <w:tr w:rsidR="00296967">
        <w:trPr>
          <w:trHeight w:val="31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25"/>
                <w:sz w:val="11"/>
              </w:rPr>
              <w:t>A100110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4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4F81BC"/>
                <w:w w:val="110"/>
                <w:sz w:val="11"/>
              </w:rPr>
              <w:t>Poslovanje gradskog vijeća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26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15"/>
                <w:sz w:val="11"/>
              </w:rPr>
              <w:t>93.000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22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15"/>
                <w:sz w:val="11"/>
              </w:rPr>
              <w:t>93.400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27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15"/>
                <w:sz w:val="11"/>
              </w:rPr>
              <w:t>93.400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2.1.1.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broj sjednica Gradskog vijeća u tijeku godine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4"/>
              <w:ind w:left="11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33"/>
                <w:sz w:val="11"/>
              </w:rPr>
              <w:t>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4"/>
              <w:ind w:left="12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33"/>
                <w:sz w:val="11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4"/>
              <w:ind w:left="13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33"/>
                <w:sz w:val="11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4"/>
              <w:ind w:left="15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33"/>
                <w:sz w:val="11"/>
              </w:rPr>
              <w:t>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84" w:right="52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83" w:right="44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15"/>
                <w:sz w:val="11"/>
              </w:rPr>
              <w:t>00100</w:t>
            </w:r>
          </w:p>
        </w:tc>
      </w:tr>
      <w:tr w:rsidR="00296967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A100111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Poslovanje ureda gradonačelnika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175.000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175.000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175.000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donesenih akata od strane Gradonačelnice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138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00100</w:t>
            </w:r>
          </w:p>
        </w:tc>
      </w:tr>
      <w:tr w:rsidR="00296967">
        <w:trPr>
          <w:trHeight w:val="45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A100113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Donacije političkim strankama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2.1.3.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300" w:lineRule="auto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aktivnih sudionika u procesu donošenja gradskih akata (uključivanje Odbora u donošenje</w:t>
            </w:r>
          </w:p>
          <w:p w:rsidR="00296967" w:rsidRDefault="00A65753">
            <w:pPr>
              <w:pStyle w:val="TableParagraph"/>
              <w:spacing w:line="108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akata)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98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69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3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3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5"/>
              </w:rPr>
            </w:pPr>
          </w:p>
          <w:p w:rsidR="00296967" w:rsidRDefault="00A65753">
            <w:pPr>
              <w:pStyle w:val="TableParagraph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00100</w:t>
            </w:r>
          </w:p>
        </w:tc>
      </w:tr>
      <w:tr w:rsidR="00296967">
        <w:trPr>
          <w:trHeight w:val="210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A100115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Provođenje izbora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371.000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2.1.4.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postotak izlaska na birališta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00100</w:t>
            </w:r>
          </w:p>
        </w:tc>
      </w:tr>
      <w:tr w:rsidR="00296967">
        <w:trPr>
          <w:trHeight w:val="210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A100119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Pomoć gradovima Petrinja, Sisak, Glina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53.083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2.1.5.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dodijeljenih donacija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00100</w:t>
            </w:r>
          </w:p>
        </w:tc>
      </w:tr>
      <w:tr w:rsidR="00296967">
        <w:trPr>
          <w:trHeight w:val="210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A100120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Štete od potresa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150.000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2.1.6.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utvrđenih šteta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001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49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00100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5"/>
                <w:sz w:val="11"/>
              </w:rPr>
              <w:t>P2011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javne uprave i administracije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2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4.294.275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7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4.092.225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3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4.097.762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A201110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Rashodi za zaposlene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2.911.600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9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2.864.300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4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2.859.837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2.1.7.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riješenih predmeta/ vrijeme rješavanja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6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730/5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800/5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800/5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800/5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2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A201111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5" w:line="156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Nabava sredstava, proizvoda i usluga za rad uprave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1.325.675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9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1.212.925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14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1.212.925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2.1.8.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5" w:line="156" w:lineRule="exact"/>
              <w:ind w:left="35" w:right="144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trošak nabave sredstava, proizvoda i usluga za rad uprave po djelatniku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87948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88378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86638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86638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K201112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Opremanje javne uprave i administracije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57.000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15.000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2.1.9.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trošak nabavljene opreme po djelatniku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4067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81" w:righ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3800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1071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1786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P3019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5"/>
                <w:sz w:val="11"/>
              </w:rPr>
              <w:t>Izrada planske dokumentacije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380.000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2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6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2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6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A301910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Izrada strateških dokumenata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30.000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50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2.1.10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izrađenih dokumenta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K301911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Ažuriranje prostornog plana Grada Ozlja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350.000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2.1.11.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izrađenih dokumenta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52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18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P4012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23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Program prostornog planiranja i uređenja grada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9"/>
              <w:ind w:right="12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1.088.871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9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532.000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9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532.000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18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18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1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A401210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Priprema i provođenje projekata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215.620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181.000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181.000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2.1.10.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pripremljeni projekti/projekti u realizaciji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10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5/3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6/4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6/4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6/4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K401211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Nabava imovine i izrada projektne</w:t>
            </w:r>
          </w:p>
          <w:p w:rsidR="00296967" w:rsidRDefault="00A65753">
            <w:pPr>
              <w:pStyle w:val="TableParagraph"/>
              <w:spacing w:before="31" w:line="106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dokumentacije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873.251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351.000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351.000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2.1.11.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površina zemljišta u vlasništvu grada/ ishođene</w:t>
            </w:r>
          </w:p>
          <w:p w:rsidR="00296967" w:rsidRDefault="00A65753">
            <w:pPr>
              <w:pStyle w:val="TableParagraph"/>
              <w:spacing w:before="31" w:line="106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potvrde glavnih projekata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10" w:right="6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110 ha/4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81" w:righ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110 ha/10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110 ha/3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5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100 ha/3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Program kreditnog zaduženja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163.100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155.100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149.300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61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A301510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5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Otplata kredita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163.100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155.100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149.300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2.1.12.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1" w:line="150" w:lineRule="atLeas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projekata čije je predfinanciranje osigurano kreditnim zaduženjem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23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84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296967">
            <w:pPr>
              <w:pStyle w:val="TableParagraph"/>
              <w:spacing w:before="8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spacing w:line="295" w:lineRule="auto"/>
              <w:ind w:left="125" w:right="109" w:hanging="10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Prioritet 2.2.: Unapređenje obrazovnog sustava i usklađenje i potrebama grada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4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9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Financiranje dječjeg vrtića Zvončić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" w:line="159" w:lineRule="exact"/>
              <w:ind w:right="12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4.936.365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" w:line="159" w:lineRule="exact"/>
              <w:ind w:right="7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4.954.900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" w:line="159" w:lineRule="exact"/>
              <w:ind w:right="13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4.972.900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4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4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00205</w:t>
            </w:r>
          </w:p>
        </w:tc>
      </w:tr>
      <w:tr w:rsidR="00296967">
        <w:trPr>
          <w:trHeight w:val="42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A201510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A65753">
            <w:pPr>
              <w:pStyle w:val="TableParagraph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Obavljanje redovne djelatnosti dječjeg vrtića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right="137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4.804.551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right="9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4.914.900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right="14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4.932.900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2.2.1.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0" w:line="300" w:lineRule="auto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polaznika usavršavanja/broj educiranih pomoćnika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110" w:right="6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21/1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4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23/1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23/1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00205</w:t>
            </w:r>
          </w:p>
        </w:tc>
      </w:tr>
      <w:tr w:rsidR="00296967">
        <w:trPr>
          <w:trHeight w:val="42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K201511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A65753">
            <w:pPr>
              <w:pStyle w:val="TableParagraph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Opremanje dječjeg vrtića Zvončić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131.814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40.000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40.000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2.2.2.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Georgia"/>
                <w:sz w:val="14"/>
              </w:rPr>
            </w:pPr>
          </w:p>
          <w:p w:rsidR="00296967" w:rsidRDefault="00A65753">
            <w:pPr>
              <w:pStyle w:val="TableParagraph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projekata koji se provode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4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5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1"/>
                <w:sz w:val="11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1"/>
                <w:sz w:val="11"/>
              </w:rPr>
              <w:t>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3"/>
              </w:rPr>
            </w:pPr>
          </w:p>
          <w:p w:rsidR="00296967" w:rsidRDefault="00A65753">
            <w:pPr>
              <w:pStyle w:val="TableParagraph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00205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Program javnih potreba u školstvu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9" w:lineRule="exact"/>
              <w:ind w:right="12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1.332.000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9" w:lineRule="exact"/>
              <w:ind w:right="7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1.187.000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9" w:lineRule="exact"/>
              <w:ind w:right="13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1.187.000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8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8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A201710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Financiranje aktivnosti škola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577.000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577.000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577.000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2.2.3.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učenika u produženom boravku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69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A201711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Stipendiranje učenika i studenata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460.000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300.000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300.000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2.2.4.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korisnika stipendije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3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A201712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3" w:line="103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Financiranje prijevoza za srednje škole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90.000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14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20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2.2.5.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3" w:line="103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učenika srednjih škola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160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4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1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3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A201713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3" w:line="103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Sufinanciranje udžbenika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45.000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2.2.6.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3" w:line="103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učenika osnovne škole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4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200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200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1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200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3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A201714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3" w:line="103" w:lineRule="exact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Sufinanciranje udžbenika-srednje škole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228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50.000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2.2.7.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3" w:line="103" w:lineRule="exact"/>
              <w:ind w:left="3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učenika srednjih škola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4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1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170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" w:line="106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A201715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Sufinanciranje prijevoza studenata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110.000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8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2.2.8.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studenata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4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4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8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296967" w:rsidRDefault="00A65753">
            <w:pPr>
              <w:pStyle w:val="TableParagraph"/>
              <w:spacing w:before="79"/>
              <w:ind w:left="-19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t 3.1.</w:t>
            </w:r>
          </w:p>
          <w:p w:rsidR="00296967" w:rsidRDefault="00A65753">
            <w:pPr>
              <w:pStyle w:val="TableParagraph"/>
              <w:spacing w:before="29" w:line="295" w:lineRule="auto"/>
              <w:ind w:left="21" w:right="9" w:hanging="43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đenje ovanja i za</w:t>
            </w:r>
          </w:p>
          <w:p w:rsidR="00296967" w:rsidRDefault="00A65753">
            <w:pPr>
              <w:pStyle w:val="TableParagraph"/>
              <w:spacing w:line="295" w:lineRule="auto"/>
              <w:ind w:left="17" w:right="247" w:hanging="46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anje osti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0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P3018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05"/>
                <w:sz w:val="11"/>
              </w:rPr>
              <w:t>Program upravljanja imovinom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81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925.763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35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136.000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right="192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136.000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25"/>
        </w:trPr>
        <w:tc>
          <w:tcPr>
            <w:tcW w:w="868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0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K301812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2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Proširenje Dječjeg vrtića Zvončić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right="192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100.000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46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4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48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3.1.1.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5" w:line="156" w:lineRule="exact"/>
              <w:ind w:left="35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prijavljenih projekata rekonstrukcije DV/broj objekata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110" w:right="6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0"/>
                <w:sz w:val="11"/>
              </w:rPr>
              <w:t>1/1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8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0"/>
                <w:sz w:val="11"/>
              </w:rPr>
              <w:t>1/1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5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5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3" w:right="4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</w:tbl>
    <w:p w:rsidR="00296967" w:rsidRDefault="00296967">
      <w:pPr>
        <w:pStyle w:val="Tijeloteksta"/>
        <w:spacing w:before="11"/>
        <w:rPr>
          <w:sz w:val="11"/>
        </w:rPr>
      </w:pPr>
    </w:p>
    <w:p w:rsidR="00296967" w:rsidRDefault="00A65753">
      <w:pPr>
        <w:ind w:right="114"/>
        <w:jc w:val="right"/>
        <w:rPr>
          <w:rFonts w:ascii="Arial"/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7430502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-123190</wp:posOffset>
                </wp:positionV>
                <wp:extent cx="113665" cy="69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67" w:rsidRDefault="00A65753">
                            <w:pPr>
                              <w:spacing w:before="30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23"/>
                                <w:sz w:val="11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84.55pt;margin-top:-9.7pt;width:8.95pt;height:5.45pt;z-index:-290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/3rg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296967" w:rsidRDefault="00A65753">
                      <w:pPr>
                        <w:spacing w:before="30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23"/>
                          <w:sz w:val="11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9"/>
          <w:sz w:val="13"/>
        </w:rPr>
        <w:t>1</w:t>
      </w:r>
    </w:p>
    <w:p w:rsidR="00296967" w:rsidRDefault="00296967">
      <w:pPr>
        <w:jc w:val="right"/>
        <w:rPr>
          <w:rFonts w:ascii="Arial"/>
          <w:sz w:val="13"/>
        </w:rPr>
        <w:sectPr w:rsidR="00296967">
          <w:pgSz w:w="23810" w:h="16840" w:orient="landscape"/>
          <w:pgMar w:top="420" w:right="9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1087"/>
        <w:gridCol w:w="821"/>
        <w:gridCol w:w="2768"/>
        <w:gridCol w:w="922"/>
        <w:gridCol w:w="831"/>
        <w:gridCol w:w="944"/>
        <w:gridCol w:w="514"/>
        <w:gridCol w:w="2931"/>
        <w:gridCol w:w="894"/>
        <w:gridCol w:w="831"/>
        <w:gridCol w:w="821"/>
        <w:gridCol w:w="821"/>
        <w:gridCol w:w="430"/>
        <w:gridCol w:w="585"/>
      </w:tblGrid>
      <w:tr w:rsidR="00296967">
        <w:trPr>
          <w:trHeight w:val="325"/>
        </w:trPr>
        <w:tc>
          <w:tcPr>
            <w:tcW w:w="863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Arial"/>
                <w:sz w:val="14"/>
              </w:rPr>
            </w:pPr>
          </w:p>
          <w:p w:rsidR="00296967" w:rsidRDefault="00296967">
            <w:pPr>
              <w:pStyle w:val="TableParagraph"/>
              <w:rPr>
                <w:rFonts w:ascii="Arial"/>
                <w:sz w:val="17"/>
              </w:rPr>
            </w:pPr>
          </w:p>
          <w:p w:rsidR="00296967" w:rsidRDefault="00A65753">
            <w:pPr>
              <w:pStyle w:val="TableParagraph"/>
              <w:ind w:left="3675" w:right="3139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0"/>
                <w:sz w:val="11"/>
              </w:rPr>
              <w:t>CILJ 3: UNAPREĐENJE KVALITETE  ŽIVOTA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A65753">
            <w:pPr>
              <w:pStyle w:val="TableParagraph"/>
              <w:spacing w:before="84" w:line="295" w:lineRule="auto"/>
              <w:ind w:left="209" w:right="-8" w:firstLine="2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Priorite Unapre</w:t>
            </w:r>
          </w:p>
          <w:p w:rsidR="00296967" w:rsidRDefault="00A65753">
            <w:pPr>
              <w:pStyle w:val="TableParagraph"/>
              <w:spacing w:line="125" w:lineRule="exact"/>
              <w:ind w:left="32"/>
              <w:jc w:val="both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uvjeta</w:t>
            </w:r>
            <w:r>
              <w:rPr>
                <w:rFonts w:ascii="Georgia"/>
                <w:spacing w:val="10"/>
                <w:w w:val="120"/>
                <w:sz w:val="11"/>
              </w:rPr>
              <w:t xml:space="preserve"> </w:t>
            </w:r>
            <w:r>
              <w:rPr>
                <w:rFonts w:ascii="Georgia"/>
                <w:spacing w:val="-15"/>
                <w:w w:val="120"/>
                <w:sz w:val="11"/>
              </w:rPr>
              <w:t>stan</w:t>
            </w:r>
          </w:p>
          <w:p w:rsidR="00296967" w:rsidRDefault="00A65753">
            <w:pPr>
              <w:pStyle w:val="TableParagraph"/>
              <w:spacing w:before="29" w:line="295" w:lineRule="auto"/>
              <w:ind w:left="274" w:right="-44" w:firstLine="43"/>
              <w:jc w:val="both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uvjet obavlj djelatn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K301819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Smart city koncept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645.763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5" w:line="156" w:lineRule="exact"/>
              <w:ind w:left="29" w:right="123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implenetacija koncepta pametnih gradova i općina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6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T301810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Investicijsko održavanje stambenih i poslovnih</w:t>
            </w:r>
          </w:p>
          <w:p w:rsidR="00296967" w:rsidRDefault="00A65753">
            <w:pPr>
              <w:pStyle w:val="TableParagraph"/>
              <w:spacing w:before="31" w:line="10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objekata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180.000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136.000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136.000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uređenih objekata/broj neuređenih objekata</w:t>
            </w:r>
          </w:p>
          <w:p w:rsidR="00296967" w:rsidRDefault="00A65753">
            <w:pPr>
              <w:pStyle w:val="TableParagraph"/>
              <w:spacing w:before="31" w:line="106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u vlasništvu grada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40" w:right="10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1/2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3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3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1/2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Arial"/>
                <w:sz w:val="14"/>
              </w:rPr>
            </w:pPr>
          </w:p>
          <w:p w:rsidR="00296967" w:rsidRDefault="00296967">
            <w:pPr>
              <w:pStyle w:val="TableParagraph"/>
              <w:rPr>
                <w:rFonts w:ascii="Arial"/>
                <w:sz w:val="14"/>
              </w:rPr>
            </w:pPr>
          </w:p>
          <w:p w:rsidR="00296967" w:rsidRDefault="00296967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296967" w:rsidRDefault="00A65753">
            <w:pPr>
              <w:pStyle w:val="TableParagraph"/>
              <w:ind w:left="1594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3.2.: Očuvanje, obnova i zaštita prirodne i kulturne baštine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P4014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Program zaštite okoliša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98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1.071.533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50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1.002.556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2.090.315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A401410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Zaštita okoliša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240.000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9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3.2.1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" w:line="156" w:lineRule="exact"/>
              <w:ind w:left="29" w:right="123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prostornih metara odvezenog otpada/broj divljih deponija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41" w:right="10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150 m3/4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6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150 m3/3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4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150 m3/3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4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150 m3/2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580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A401411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Gospodarenje otpadom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61.250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7" w:line="300" w:lineRule="auto"/>
              <w:ind w:left="29" w:right="94"/>
              <w:jc w:val="both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nabavljenjih mobilnih reciklažnih dvorišta / broj ugrađenih čipova na spremnike za odvojeno prikupljanje otpada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1/4000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296967" w:rsidRDefault="00A65753">
            <w:pPr>
              <w:pStyle w:val="TableParagraph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A401412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Upravljanje centrom za gospodarenje otpadom</w:t>
            </w:r>
          </w:p>
          <w:p w:rsidR="00296967" w:rsidRDefault="00A65753">
            <w:pPr>
              <w:pStyle w:val="TableParagraph"/>
              <w:spacing w:before="31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0"/>
                <w:sz w:val="11"/>
              </w:rPr>
              <w:t>KŽ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410.257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568.556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702.315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regionalni centar za odlaganje otpada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296967" w:rsidRDefault="00A65753">
            <w:pPr>
              <w:pStyle w:val="TableParagraph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A401416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296967" w:rsidRDefault="00A65753">
            <w:pPr>
              <w:pStyle w:val="TableParagraph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Deratizacija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296967" w:rsidRDefault="00A65753">
            <w:pPr>
              <w:pStyle w:val="TableParagraph"/>
              <w:ind w:left="237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128.000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296967" w:rsidRDefault="00A65753">
            <w:pPr>
              <w:pStyle w:val="TableParagraph"/>
              <w:ind w:left="19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128.000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296967" w:rsidRDefault="00A65753">
            <w:pPr>
              <w:pStyle w:val="TableParagraph"/>
              <w:ind w:left="246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128.000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broj kućanstava uključenih u postupak</w:t>
            </w:r>
          </w:p>
          <w:p w:rsidR="00296967" w:rsidRDefault="00A65753">
            <w:pPr>
              <w:pStyle w:val="TableParagraph"/>
              <w:spacing w:before="31" w:line="106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deratizacije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akcija zaprašivanja komaraca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8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K401413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Nabava kamiona za odvoz komunalnog otpada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90.527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nabavljenih vozila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7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K401416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5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Nabava spremnika za odvojeno prikupljanje</w:t>
            </w:r>
          </w:p>
          <w:p w:rsidR="00296967" w:rsidRDefault="00A65753">
            <w:pPr>
              <w:pStyle w:val="TableParagraph"/>
              <w:spacing w:before="31" w:line="9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otpada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113.500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nabavljenih spremnika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2623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82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K401417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Energetska obnova zgrade Azelija eko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3.2.8.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površina izražena u m2 energetski obnovljene</w:t>
            </w:r>
          </w:p>
          <w:p w:rsidR="00296967" w:rsidRDefault="00A65753">
            <w:pPr>
              <w:pStyle w:val="TableParagraph"/>
              <w:spacing w:before="31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zgrade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5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K401418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08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Izgradnja kompostane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1.000.000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9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3.2.9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08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izgrađenih komopstana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5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T401414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Nabava sustava za evidenciju - upravljanje</w:t>
            </w:r>
          </w:p>
          <w:p w:rsidR="00296967" w:rsidRDefault="00A65753">
            <w:pPr>
              <w:pStyle w:val="TableParagraph"/>
              <w:spacing w:before="31" w:line="10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otpadom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28.000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3.2.10.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nabavljenih evidencijskih sustava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javnih potreba u 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99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196.000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196.000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196.000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A201612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Zakup prostora za rad ustanova u 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96.000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96.000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96.000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35"/>
                <w:sz w:val="11"/>
              </w:rPr>
              <w:t>3.2.11.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dani stalnog postava muzejske zbirke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365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365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365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365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A201613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0"/>
                <w:sz w:val="11"/>
              </w:rPr>
              <w:t>Financiranje projekata u 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100.000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3.2.12.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broj financiranih 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25"/>
                <w:sz w:val="11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6FC0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Poslovanje Pučkog otvorenog učilišta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99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273.713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285.250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286.750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00202</w:t>
            </w:r>
          </w:p>
        </w:tc>
      </w:tr>
      <w:tr w:rsidR="00296967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A201210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Obavljanje redovne djelatnosti POU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248.713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285.250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286.750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3.2.13.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programa koje provodi POU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00202</w:t>
            </w:r>
          </w:p>
        </w:tc>
      </w:tr>
      <w:tr w:rsidR="00296967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A201216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Ljekaruša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tiskanih knjiga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00202</w:t>
            </w:r>
          </w:p>
        </w:tc>
      </w:tr>
      <w:tr w:rsidR="00296967">
        <w:trPr>
          <w:trHeight w:val="28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5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3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Poslovanje gradske knjižnice i čitaonice Ivana</w:t>
            </w:r>
          </w:p>
          <w:p w:rsidR="00296967" w:rsidRDefault="00A65753">
            <w:pPr>
              <w:pStyle w:val="TableParagraph"/>
              <w:spacing w:before="31" w:line="99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5"/>
                <w:sz w:val="11"/>
              </w:rPr>
              <w:t>Belostenca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5"/>
              <w:ind w:left="99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398.779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5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346.000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55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346.000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8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00203</w:t>
            </w:r>
          </w:p>
        </w:tc>
      </w:tr>
      <w:tr w:rsidR="00296967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A201310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" w:line="156" w:lineRule="exact"/>
              <w:ind w:left="31" w:right="64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Obavljanje redovne djelatnosti gradske knjižnice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341.539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3.2.15.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književnih večeri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8"/>
                <w:sz w:val="11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01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00203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K201311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Opremanje knjižnice i čitaonice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57.240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3.2.16.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održanih promocija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8"/>
                <w:sz w:val="11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00203</w:t>
            </w:r>
          </w:p>
        </w:tc>
      </w:tr>
      <w:tr w:rsidR="00296967">
        <w:trPr>
          <w:trHeight w:val="200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41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46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Poslovanje Zavičajnog muzeja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2"/>
              <w:ind w:left="99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818.327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2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820.700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2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830.700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44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44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00204</w:t>
            </w:r>
          </w:p>
        </w:tc>
      </w:tr>
      <w:tr w:rsidR="00296967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A201410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5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Obavljanje redovne djelatnosti Zavičajnog</w:t>
            </w:r>
          </w:p>
          <w:p w:rsidR="00296967" w:rsidRDefault="00A65753">
            <w:pPr>
              <w:pStyle w:val="TableParagraph"/>
              <w:spacing w:before="31" w:line="10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muzeja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747.600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725.350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725.350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3.2.17.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prodanih ulaznica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8" w:right="10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8.000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1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11.000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1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12.000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00204</w:t>
            </w:r>
          </w:p>
        </w:tc>
      </w:tr>
      <w:tr w:rsidR="00296967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A201423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Ozaljska špilja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3.2.18.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prikupljenih i inventiranih predmeta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8" w:right="10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4.300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3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4.450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1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4.500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71" w:right="7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4.550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2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00204</w:t>
            </w:r>
          </w:p>
        </w:tc>
      </w:tr>
      <w:tr w:rsidR="00296967">
        <w:trPr>
          <w:trHeight w:val="352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K201411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2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Provođenje projekata Zavičajnog muzeja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40.000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3.2.19.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6" w:line="150" w:lineRule="atLeast"/>
              <w:ind w:left="29" w:right="123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izložbi godišnje (osim stalnog postava muzeja)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1"/>
                <w:sz w:val="1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1"/>
                <w:sz w:val="1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1"/>
                <w:sz w:val="11"/>
              </w:rPr>
              <w:t>8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00204</w:t>
            </w:r>
          </w:p>
        </w:tc>
      </w:tr>
      <w:tr w:rsidR="00296967">
        <w:trPr>
          <w:trHeight w:val="184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A201414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7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Restauracija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5.727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30.350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30.350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3.2.20.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7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obavljenih restauracija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00204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A65753">
            <w:pPr>
              <w:pStyle w:val="TableParagraph"/>
              <w:spacing w:before="8" w:line="295" w:lineRule="auto"/>
              <w:ind w:left="25" w:right="1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spacing w:val="-1"/>
                <w:w w:val="115"/>
                <w:sz w:val="11"/>
              </w:rPr>
              <w:t xml:space="preserve">Prioritet </w:t>
            </w:r>
            <w:r>
              <w:rPr>
                <w:rFonts w:ascii="Georgia"/>
                <w:w w:val="115"/>
                <w:sz w:val="11"/>
              </w:rPr>
              <w:t>3.3.:</w:t>
            </w:r>
          </w:p>
          <w:p w:rsidR="00296967" w:rsidRDefault="00A65753">
            <w:pPr>
              <w:pStyle w:val="TableParagraph"/>
              <w:spacing w:line="295" w:lineRule="auto"/>
              <w:ind w:left="46" w:right="36" w:firstLine="2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Poboljša nje kvalitete života</w:t>
            </w:r>
          </w:p>
          <w:p w:rsidR="00296967" w:rsidRDefault="00A65753">
            <w:pPr>
              <w:pStyle w:val="TableParagraph"/>
              <w:spacing w:line="122" w:lineRule="exact"/>
              <w:ind w:left="25" w:right="19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ugroženi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5"/>
                <w:sz w:val="11"/>
              </w:rPr>
              <w:t>P2018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socijalne skrbi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99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356.000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366.000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366.000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40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A201810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70" w:line="300" w:lineRule="auto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Pomoć socijalno ugroženim kategorijama stanovništva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346.000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366.000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366.000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3.3.1.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Arial"/>
                <w:sz w:val="13"/>
              </w:rPr>
            </w:pPr>
          </w:p>
          <w:p w:rsidR="00296967" w:rsidRDefault="00A65753">
            <w:pPr>
              <w:pStyle w:val="TableParagraph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korisnika socijalne pomoći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107" w:right="10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40"/>
                <w:sz w:val="11"/>
              </w:rPr>
              <w:t>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296967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296967" w:rsidRDefault="00A65753">
            <w:pPr>
              <w:pStyle w:val="TableParagraph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84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A201811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7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Interventne mjere - Covid 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3.3.2.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dodijeljenih pomoći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8"/>
                <w:sz w:val="11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34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32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A65753">
            <w:pPr>
              <w:pStyle w:val="TableParagraph"/>
              <w:spacing w:before="84" w:line="295" w:lineRule="auto"/>
              <w:ind w:left="53" w:right="37" w:hanging="7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Prioritet 3.4.: Uspostava učinkovitog sustava zaštite i spašavanja i sustava zaštite od požara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4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" w:line="150" w:lineRule="atLeas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Program organiziranja i provođenja zaštite i spašavanja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4"/>
              <w:ind w:left="96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57.184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4"/>
              <w:ind w:left="48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4"/>
              <w:ind w:left="107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06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4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25"/>
                <w:sz w:val="11"/>
              </w:rPr>
              <w:t>A301210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9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4F81BC"/>
                <w:w w:val="110"/>
                <w:sz w:val="11"/>
              </w:rPr>
              <w:t>Civilna zaštita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4"/>
              <w:ind w:left="99" w:right="81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25"/>
                <w:sz w:val="11"/>
              </w:rPr>
              <w:t>7.184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4"/>
              <w:ind w:left="15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4"/>
              <w:ind w:left="16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3.4.1.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dodijeljenih pomoći županijskom proračunu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A301211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Gorska služba spašavanja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3.4.2.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intervencija na području grada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7"/>
                <w:sz w:val="11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P3016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javnih potreba u vatrogastvu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98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1.397.705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709.500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709.500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A301610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Preventivno djelovanje na zaštitu od požara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1.397.705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709.500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709.500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3.4.3.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članova dobrovoljnih vatrogasnih društava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770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770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8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296967" w:rsidRDefault="00A65753">
            <w:pPr>
              <w:pStyle w:val="TableParagraph"/>
              <w:spacing w:line="295" w:lineRule="auto"/>
              <w:ind w:left="95" w:firstLine="300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0"/>
                <w:sz w:val="11"/>
              </w:rPr>
              <w:t>CILJ 4: STVARANJE POTICAJNOG OKRUŽENJA ZA RAZVOJ CIVILNOG DRUŠTVA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pStyle w:val="TableParagraph"/>
              <w:rPr>
                <w:rFonts w:ascii="Arial"/>
                <w:sz w:val="14"/>
              </w:rPr>
            </w:pPr>
          </w:p>
          <w:p w:rsidR="00296967" w:rsidRDefault="00296967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296967" w:rsidRDefault="00A65753">
            <w:pPr>
              <w:pStyle w:val="TableParagraph"/>
              <w:spacing w:line="295" w:lineRule="auto"/>
              <w:ind w:left="50" w:right="44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4.1. Unapređenje rada postojećih udruga civilnog društva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P2020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10"/>
                <w:sz w:val="11"/>
              </w:rPr>
              <w:t>Program javnih potreba u sportu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98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1.264.979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17" w:line="111" w:lineRule="exact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A2020</w:t>
            </w:r>
            <w:r>
              <w:rPr>
                <w:rFonts w:ascii="Georgia"/>
                <w:color w:val="4F81BC"/>
                <w:w w:val="115"/>
                <w:sz w:val="11"/>
              </w:rPr>
              <w:t>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Financiranje Zajednice sportskih udruga i</w:t>
            </w:r>
          </w:p>
          <w:p w:rsidR="00296967" w:rsidRDefault="00A65753">
            <w:pPr>
              <w:pStyle w:val="TableParagraph"/>
              <w:spacing w:before="31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sportskih društava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4.1.1.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članova Zajednice sportskih udruga Grada</w:t>
            </w:r>
          </w:p>
          <w:p w:rsidR="00296967" w:rsidRDefault="00A65753">
            <w:pPr>
              <w:pStyle w:val="TableParagraph"/>
              <w:spacing w:before="31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Ozlja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5"/>
                <w:sz w:val="11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K202014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Vježbalište na otvorenom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160.000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4.1.2.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izgrađenih vježbališta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0201</w:t>
            </w:r>
          </w:p>
        </w:tc>
      </w:tr>
      <w:tr w:rsidR="00296967">
        <w:trPr>
          <w:trHeight w:val="306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K202015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Nogometno igralište-uređenje u sklopu</w:t>
            </w:r>
          </w:p>
          <w:p w:rsidR="00296967" w:rsidRDefault="00A65753">
            <w:pPr>
              <w:pStyle w:val="TableParagraph"/>
              <w:spacing w:before="31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sportskog parka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844.979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4.1.3.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uređenih igrališta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97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91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7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color w:val="FF0000"/>
                <w:w w:val="120"/>
                <w:sz w:val="11"/>
              </w:rPr>
              <w:t>P2019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41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color w:val="FF0000"/>
                <w:w w:val="110"/>
                <w:sz w:val="11"/>
              </w:rPr>
              <w:t>Razvoj civilnog društva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"/>
              <w:ind w:left="99" w:right="81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833.200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630.500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7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color w:val="FF0000"/>
                <w:w w:val="105"/>
                <w:sz w:val="11"/>
              </w:rPr>
              <w:t>630.500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2969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9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296967" w:rsidRDefault="00A65753">
            <w:pPr>
              <w:pStyle w:val="TableParagraph"/>
              <w:spacing w:before="39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FF0000"/>
                <w:w w:val="115"/>
                <w:sz w:val="11"/>
              </w:rPr>
              <w:t>00201</w:t>
            </w:r>
          </w:p>
        </w:tc>
      </w:tr>
      <w:tr w:rsidR="00296967">
        <w:trPr>
          <w:trHeight w:val="352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A201910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6" w:line="150" w:lineRule="atLeas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Financiranje udruga civilnog društva i ostalih organizacija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574.500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630.500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630.500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4.1.4.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6" w:line="150" w:lineRule="atLeast"/>
              <w:ind w:left="29" w:right="123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broj neprofitnih organizacija čije programe financijski podržava Grad Ozalj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41" w:right="10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5"/>
                <w:sz w:val="11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04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04" w:right="7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20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118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239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6967" w:rsidRDefault="00296967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A201911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15"/>
                <w:sz w:val="11"/>
              </w:rPr>
              <w:t>Društveni centar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20"/>
                <w:sz w:val="11"/>
              </w:rPr>
              <w:t>258.700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30"/>
                <w:sz w:val="11"/>
              </w:rPr>
              <w:t>4.1.5.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broj zaposlenih kod partnera Grad Ozalj u</w:t>
            </w:r>
          </w:p>
          <w:p w:rsidR="00296967" w:rsidRDefault="00A65753">
            <w:pPr>
              <w:pStyle w:val="TableParagraph"/>
              <w:spacing w:before="31" w:line="77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color w:val="4F81BC"/>
                <w:w w:val="120"/>
                <w:sz w:val="11"/>
              </w:rPr>
              <w:t>projektu društveni centar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93" w:right="6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6967" w:rsidRDefault="00A65753">
            <w:pPr>
              <w:pStyle w:val="TableParagraph"/>
              <w:spacing w:before="63"/>
              <w:ind w:left="100" w:right="6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4F81BC"/>
                <w:w w:val="115"/>
                <w:sz w:val="11"/>
              </w:rPr>
              <w:t>00201</w:t>
            </w:r>
          </w:p>
        </w:tc>
      </w:tr>
      <w:tr w:rsidR="00296967">
        <w:trPr>
          <w:trHeight w:val="146"/>
        </w:trPr>
        <w:tc>
          <w:tcPr>
            <w:tcW w:w="19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5" w:line="121" w:lineRule="exact"/>
              <w:ind w:left="133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SVEUKUPNO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 w:line="107" w:lineRule="exact"/>
              <w:ind w:left="120" w:right="8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AF50"/>
                <w:w w:val="125"/>
                <w:sz w:val="11"/>
              </w:rPr>
              <w:t>32.971.939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 w:line="107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AF50"/>
                <w:w w:val="120"/>
                <w:sz w:val="11"/>
              </w:rPr>
              <w:t>22.427.600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A65753">
            <w:pPr>
              <w:pStyle w:val="TableParagraph"/>
              <w:spacing w:before="20" w:line="107" w:lineRule="exact"/>
              <w:ind w:left="126" w:right="9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AF50"/>
                <w:w w:val="120"/>
                <w:sz w:val="11"/>
              </w:rPr>
              <w:t>22.955.600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</w:tcPr>
          <w:p w:rsidR="00296967" w:rsidRDefault="0029696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20"/>
        </w:rPr>
      </w:pPr>
    </w:p>
    <w:p w:rsidR="00296967" w:rsidRDefault="00296967">
      <w:pPr>
        <w:pStyle w:val="Tijeloteksta"/>
        <w:rPr>
          <w:rFonts w:ascii="Arial"/>
          <w:sz w:val="14"/>
        </w:rPr>
      </w:pPr>
    </w:p>
    <w:p w:rsidR="00296967" w:rsidRDefault="00A65753">
      <w:pPr>
        <w:spacing w:before="88"/>
        <w:ind w:right="114"/>
        <w:jc w:val="right"/>
        <w:rPr>
          <w:rFonts w:ascii="Arial"/>
          <w:sz w:val="13"/>
        </w:rPr>
      </w:pPr>
      <w:r>
        <w:rPr>
          <w:rFonts w:ascii="Arial"/>
          <w:w w:val="99"/>
          <w:sz w:val="13"/>
        </w:rPr>
        <w:t>2</w:t>
      </w:r>
    </w:p>
    <w:p w:rsidR="00296967" w:rsidRDefault="00296967">
      <w:pPr>
        <w:jc w:val="right"/>
        <w:rPr>
          <w:rFonts w:ascii="Arial"/>
          <w:sz w:val="13"/>
        </w:rPr>
        <w:sectPr w:rsidR="00296967">
          <w:pgSz w:w="23810" w:h="16840" w:orient="landscape"/>
          <w:pgMar w:top="400" w:right="980" w:bottom="0" w:left="200" w:header="720" w:footer="720" w:gutter="0"/>
          <w:cols w:space="720"/>
        </w:sectPr>
      </w:pPr>
    </w:p>
    <w:p w:rsidR="00296967" w:rsidRDefault="00A65753">
      <w:pPr>
        <w:pStyle w:val="Naslov2"/>
        <w:spacing w:before="25" w:line="315" w:lineRule="exact"/>
        <w:ind w:left="1538" w:right="1896"/>
        <w:jc w:val="center"/>
      </w:pPr>
      <w:r>
        <w:lastRenderedPageBreak/>
        <w:t>O B R A Z L O Ž E N J E</w:t>
      </w:r>
    </w:p>
    <w:p w:rsidR="00296967" w:rsidRDefault="00A65753">
      <w:pPr>
        <w:spacing w:before="18" w:line="194" w:lineRule="auto"/>
        <w:ind w:left="1538" w:right="1896"/>
        <w:jc w:val="center"/>
        <w:rPr>
          <w:rFonts w:ascii="TeX Gyre Bonum" w:hAnsi="TeX Gyre Bonum"/>
          <w:b/>
          <w:sz w:val="24"/>
        </w:rPr>
      </w:pPr>
      <w:r>
        <w:rPr>
          <w:rFonts w:ascii="TeX Gyre Bonum" w:hAnsi="TeX Gyre Bonum"/>
          <w:b/>
          <w:sz w:val="24"/>
        </w:rPr>
        <w:t>prijedloga I. izmjena i dopuna Proračuna Grada Ozlja za 2021. godinu</w:t>
      </w:r>
    </w:p>
    <w:p w:rsidR="00296967" w:rsidRDefault="00296967">
      <w:pPr>
        <w:pStyle w:val="Tijeloteksta"/>
        <w:spacing w:before="5"/>
        <w:rPr>
          <w:rFonts w:ascii="TeX Gyre Bonum"/>
          <w:b/>
          <w:sz w:val="19"/>
        </w:rPr>
      </w:pPr>
    </w:p>
    <w:p w:rsidR="00296967" w:rsidRDefault="00A65753">
      <w:pPr>
        <w:pStyle w:val="Tijeloteksta"/>
        <w:spacing w:line="247" w:lineRule="auto"/>
        <w:ind w:left="718" w:right="1102" w:firstLine="540"/>
        <w:jc w:val="both"/>
      </w:pPr>
      <w:r>
        <w:rPr>
          <w:w w:val="110"/>
        </w:rPr>
        <w:t>Gradsko vijeće Grada Ozlja na 26. sjednici održanoj dana 25.11.2020. godine usvojilo je Proračun Grada Ozlja za 2021. godinu s projekcijom za 2022.  i 2023. godinu („Službeni glasnik“ Gr</w:t>
      </w:r>
      <w:r>
        <w:rPr>
          <w:w w:val="110"/>
        </w:rPr>
        <w:t>ada Ozlja</w:t>
      </w:r>
      <w:r>
        <w:rPr>
          <w:spacing w:val="24"/>
          <w:w w:val="110"/>
        </w:rPr>
        <w:t xml:space="preserve"> </w:t>
      </w:r>
      <w:r>
        <w:rPr>
          <w:w w:val="110"/>
        </w:rPr>
        <w:t>8/20).</w:t>
      </w:r>
    </w:p>
    <w:p w:rsidR="00296967" w:rsidRDefault="00A65753">
      <w:pPr>
        <w:pStyle w:val="Tijeloteksta"/>
        <w:spacing w:before="5" w:line="247" w:lineRule="auto"/>
        <w:ind w:left="718" w:right="1102" w:firstLine="540"/>
        <w:jc w:val="both"/>
      </w:pPr>
      <w:r>
        <w:rPr>
          <w:w w:val="110"/>
        </w:rPr>
        <w:t>Sukladno članku 7. Zakona o proračunu («Narodne novine» broj 87/08, 136/12, 15/15), proračun mora biti uravnotežen što znači da  svi  rashodi  i  izdaci moraju biti podmireni prihodima i primicima. Tijekom godine se može izvršiti novo urav</w:t>
      </w:r>
      <w:r>
        <w:rPr>
          <w:w w:val="110"/>
        </w:rPr>
        <w:t>noteženje proračuna putem izmjena i dopuna proračuna, po istom postupku kao za donošenje</w:t>
      </w:r>
      <w:r>
        <w:rPr>
          <w:spacing w:val="63"/>
          <w:w w:val="110"/>
        </w:rPr>
        <w:t xml:space="preserve"> </w:t>
      </w:r>
      <w:r>
        <w:rPr>
          <w:w w:val="110"/>
        </w:rPr>
        <w:t>proračuna.</w:t>
      </w:r>
    </w:p>
    <w:p w:rsidR="00296967" w:rsidRDefault="00296967">
      <w:pPr>
        <w:pStyle w:val="Tijeloteksta"/>
        <w:spacing w:before="1"/>
        <w:rPr>
          <w:sz w:val="25"/>
        </w:rPr>
      </w:pPr>
    </w:p>
    <w:p w:rsidR="00296967" w:rsidRDefault="00A65753">
      <w:pPr>
        <w:pStyle w:val="Tijeloteksta"/>
        <w:spacing w:line="247" w:lineRule="auto"/>
        <w:ind w:left="691" w:right="1133" w:firstLine="540"/>
        <w:jc w:val="both"/>
      </w:pPr>
      <w:r>
        <w:rPr>
          <w:w w:val="110"/>
        </w:rPr>
        <w:t>Godišnjim izvještajem o izvršenju proračuna za 2020. godinu, ostvaren je višak prihoda u iznosu od 8.908.904,19 kn za koji je je potrebno uravnotežiti proračun Grada Ozlja. Višak prihoda raspoređen je na slijedeći način:</w:t>
      </w:r>
    </w:p>
    <w:p w:rsidR="00296967" w:rsidRDefault="00A65753">
      <w:pPr>
        <w:pStyle w:val="Odlomakpopisa"/>
        <w:numPr>
          <w:ilvl w:val="0"/>
          <w:numId w:val="6"/>
        </w:numPr>
        <w:tabs>
          <w:tab w:val="left" w:pos="1415"/>
        </w:tabs>
        <w:spacing w:before="3"/>
        <w:ind w:hanging="184"/>
        <w:rPr>
          <w:sz w:val="24"/>
        </w:rPr>
      </w:pPr>
      <w:r>
        <w:rPr>
          <w:w w:val="105"/>
          <w:sz w:val="24"/>
        </w:rPr>
        <w:t>Grad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Ozalj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višak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8.938.910,95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296967" w:rsidRDefault="00A65753">
      <w:pPr>
        <w:pStyle w:val="Odlomakpopisa"/>
        <w:numPr>
          <w:ilvl w:val="0"/>
          <w:numId w:val="6"/>
        </w:numPr>
        <w:tabs>
          <w:tab w:val="left" w:pos="1415"/>
        </w:tabs>
        <w:spacing w:before="8"/>
        <w:ind w:hanging="184"/>
        <w:rPr>
          <w:sz w:val="24"/>
        </w:rPr>
      </w:pPr>
      <w:r>
        <w:rPr>
          <w:w w:val="105"/>
          <w:sz w:val="24"/>
        </w:rPr>
        <w:t>Pučko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otvoreno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učilište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Katarina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Zrinska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manjak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12,50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296967" w:rsidRDefault="00A65753">
      <w:pPr>
        <w:pStyle w:val="Odlomakpopisa"/>
        <w:numPr>
          <w:ilvl w:val="0"/>
          <w:numId w:val="6"/>
        </w:numPr>
        <w:tabs>
          <w:tab w:val="left" w:pos="1415"/>
        </w:tabs>
        <w:spacing w:before="10"/>
        <w:ind w:hanging="184"/>
        <w:rPr>
          <w:sz w:val="24"/>
        </w:rPr>
      </w:pPr>
      <w:r>
        <w:rPr>
          <w:w w:val="105"/>
          <w:sz w:val="24"/>
        </w:rPr>
        <w:t>Gradska knjižnica i čitaonica Ivan Belostenac – višak od 2.428,68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296967" w:rsidRDefault="00A65753">
      <w:pPr>
        <w:pStyle w:val="Odlomakpopisa"/>
        <w:numPr>
          <w:ilvl w:val="0"/>
          <w:numId w:val="6"/>
        </w:numPr>
        <w:tabs>
          <w:tab w:val="left" w:pos="1415"/>
        </w:tabs>
        <w:spacing w:before="8"/>
        <w:ind w:hanging="184"/>
        <w:rPr>
          <w:sz w:val="24"/>
        </w:rPr>
      </w:pPr>
      <w:r>
        <w:rPr>
          <w:w w:val="105"/>
          <w:sz w:val="24"/>
        </w:rPr>
        <w:t>Zavičajni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muzej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Ozalj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manjak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4.766,53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296967" w:rsidRDefault="00A65753">
      <w:pPr>
        <w:pStyle w:val="Odlomakpopisa"/>
        <w:numPr>
          <w:ilvl w:val="0"/>
          <w:numId w:val="6"/>
        </w:numPr>
        <w:tabs>
          <w:tab w:val="left" w:pos="1415"/>
        </w:tabs>
        <w:spacing w:before="11"/>
        <w:ind w:hanging="184"/>
        <w:rPr>
          <w:sz w:val="24"/>
        </w:rPr>
      </w:pPr>
      <w:r>
        <w:rPr>
          <w:w w:val="105"/>
          <w:sz w:val="24"/>
        </w:rPr>
        <w:t>Dječji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vrtić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Zvončić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Ozalj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manjak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27.656,41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kn.</w:t>
      </w:r>
    </w:p>
    <w:p w:rsidR="00296967" w:rsidRDefault="00A65753">
      <w:pPr>
        <w:spacing w:before="8" w:line="247" w:lineRule="auto"/>
        <w:ind w:left="691" w:right="1133"/>
        <w:jc w:val="both"/>
        <w:rPr>
          <w:i/>
          <w:sz w:val="24"/>
        </w:rPr>
      </w:pPr>
      <w:r>
        <w:rPr>
          <w:i/>
          <w:w w:val="105"/>
          <w:sz w:val="24"/>
        </w:rPr>
        <w:t>Obzirom da je Centar za gospodarenje otpadom Karlovačke županije – Kodos d.o.o., dana 27.01.2021. godine, izvršio povrat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sredstava  uplaćenih  u  prethodnom razdoblju u iznosu od 13.097,57 kn, raspoloživi višak Grada Ozlja iz prethodnog razdoblja uvećava z</w:t>
      </w:r>
      <w:r>
        <w:rPr>
          <w:i/>
          <w:w w:val="105"/>
          <w:sz w:val="24"/>
        </w:rPr>
        <w:t>a utvrđeni iznos i sada iznosi 8.952.008,52 kn, odnosno ukupno raspoloživa sredstva iz prethodnog razdoblja utvrđuju se u iznosu od 8.922.001,76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kn.</w:t>
      </w:r>
    </w:p>
    <w:p w:rsidR="00296967" w:rsidRDefault="00296967">
      <w:pPr>
        <w:pStyle w:val="Tijeloteksta"/>
        <w:spacing w:before="4"/>
        <w:rPr>
          <w:i/>
          <w:sz w:val="25"/>
        </w:rPr>
      </w:pPr>
    </w:p>
    <w:p w:rsidR="00296967" w:rsidRDefault="00A65753">
      <w:pPr>
        <w:pStyle w:val="Tijeloteksta"/>
        <w:spacing w:line="247" w:lineRule="auto"/>
        <w:ind w:left="691" w:right="1133" w:firstLine="540"/>
        <w:jc w:val="both"/>
      </w:pPr>
      <w:r>
        <w:rPr>
          <w:w w:val="110"/>
        </w:rPr>
        <w:t>Osim navedenog ukazala se potreba drugačijeg rasporeda rashoda za pojedine namjene od planiranog, te potre</w:t>
      </w:r>
      <w:r>
        <w:rPr>
          <w:w w:val="110"/>
        </w:rPr>
        <w:t>ba uvođenja aktivnosti i projekata, ali  i osiguravanja završetka nužnih investicijskih projekata, stoga se predlažu I. izmjene</w:t>
      </w:r>
      <w:r>
        <w:rPr>
          <w:spacing w:val="12"/>
          <w:w w:val="110"/>
        </w:rPr>
        <w:t xml:space="preserve"> 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dopune</w:t>
      </w:r>
      <w:r>
        <w:rPr>
          <w:spacing w:val="12"/>
          <w:w w:val="110"/>
        </w:rPr>
        <w:t xml:space="preserve"> </w:t>
      </w:r>
      <w:r>
        <w:rPr>
          <w:w w:val="110"/>
        </w:rPr>
        <w:t>Proračuna</w:t>
      </w:r>
      <w:r>
        <w:rPr>
          <w:spacing w:val="13"/>
          <w:w w:val="110"/>
        </w:rPr>
        <w:t xml:space="preserve"> </w:t>
      </w:r>
      <w:r>
        <w:rPr>
          <w:w w:val="110"/>
        </w:rPr>
        <w:t>Grada</w:t>
      </w:r>
      <w:r>
        <w:rPr>
          <w:spacing w:val="12"/>
          <w:w w:val="110"/>
        </w:rPr>
        <w:t xml:space="preserve"> </w:t>
      </w:r>
      <w:r>
        <w:rPr>
          <w:w w:val="110"/>
        </w:rPr>
        <w:t>Ozlja</w:t>
      </w:r>
      <w:r>
        <w:rPr>
          <w:spacing w:val="13"/>
          <w:w w:val="110"/>
        </w:rPr>
        <w:t xml:space="preserve"> </w:t>
      </w:r>
      <w:r>
        <w:rPr>
          <w:w w:val="110"/>
        </w:rPr>
        <w:t>za</w:t>
      </w:r>
      <w:r>
        <w:rPr>
          <w:spacing w:val="12"/>
          <w:w w:val="110"/>
        </w:rPr>
        <w:t xml:space="preserve"> </w:t>
      </w:r>
      <w:r>
        <w:rPr>
          <w:w w:val="110"/>
        </w:rPr>
        <w:t>2021.</w:t>
      </w:r>
      <w:r>
        <w:rPr>
          <w:spacing w:val="12"/>
          <w:w w:val="110"/>
        </w:rPr>
        <w:t xml:space="preserve"> </w:t>
      </w:r>
      <w:r>
        <w:rPr>
          <w:w w:val="110"/>
        </w:rPr>
        <w:t>godinu.</w:t>
      </w:r>
    </w:p>
    <w:p w:rsidR="00296967" w:rsidRDefault="00296967">
      <w:pPr>
        <w:pStyle w:val="Tijeloteksta"/>
        <w:spacing w:before="1"/>
        <w:rPr>
          <w:sz w:val="25"/>
        </w:rPr>
      </w:pPr>
    </w:p>
    <w:p w:rsidR="00296967" w:rsidRDefault="00A65753">
      <w:pPr>
        <w:pStyle w:val="Tijeloteksta"/>
        <w:spacing w:line="247" w:lineRule="auto"/>
        <w:ind w:left="718" w:right="1102" w:firstLine="540"/>
        <w:jc w:val="both"/>
      </w:pPr>
      <w:r>
        <w:rPr>
          <w:w w:val="110"/>
        </w:rPr>
        <w:t>Prijedlogom I. izmjena i dopuna Proračuna Grada Ozlja za 2021. godinu, planiran</w:t>
      </w:r>
      <w:r>
        <w:rPr>
          <w:w w:val="110"/>
        </w:rPr>
        <w:t>i iznos prihoda umanjuje se za 8,47% odnosno za iznos od  2.226.550,00 kn, te se ukupni prihodi predlažu u iznosu od 24.049.937,50 kn. Primici</w:t>
      </w:r>
      <w:r>
        <w:rPr>
          <w:spacing w:val="12"/>
          <w:w w:val="110"/>
        </w:rPr>
        <w:t xml:space="preserve"> </w:t>
      </w:r>
      <w:r>
        <w:rPr>
          <w:w w:val="110"/>
        </w:rPr>
        <w:t>od</w:t>
      </w:r>
      <w:r>
        <w:rPr>
          <w:spacing w:val="12"/>
          <w:w w:val="110"/>
        </w:rPr>
        <w:t xml:space="preserve"> </w:t>
      </w:r>
      <w:r>
        <w:rPr>
          <w:w w:val="110"/>
        </w:rPr>
        <w:t>zaduživanja</w:t>
      </w:r>
      <w:r>
        <w:rPr>
          <w:spacing w:val="14"/>
          <w:w w:val="110"/>
        </w:rPr>
        <w:t xml:space="preserve"> </w:t>
      </w:r>
      <w:r>
        <w:rPr>
          <w:w w:val="110"/>
        </w:rPr>
        <w:t>na</w:t>
      </w:r>
      <w:r>
        <w:rPr>
          <w:spacing w:val="12"/>
          <w:w w:val="110"/>
        </w:rPr>
        <w:t xml:space="preserve"> </w:t>
      </w:r>
      <w:r>
        <w:rPr>
          <w:w w:val="110"/>
        </w:rPr>
        <w:t>financijskom</w:t>
      </w:r>
      <w:r>
        <w:rPr>
          <w:spacing w:val="13"/>
          <w:w w:val="110"/>
        </w:rPr>
        <w:t xml:space="preserve"> </w:t>
      </w:r>
      <w:r>
        <w:rPr>
          <w:w w:val="110"/>
        </w:rPr>
        <w:t>tržištu</w:t>
      </w:r>
      <w:r>
        <w:rPr>
          <w:spacing w:val="13"/>
          <w:w w:val="110"/>
        </w:rPr>
        <w:t xml:space="preserve"> </w:t>
      </w:r>
      <w:r>
        <w:rPr>
          <w:w w:val="110"/>
        </w:rPr>
        <w:t>ne</w:t>
      </w:r>
      <w:r>
        <w:rPr>
          <w:spacing w:val="12"/>
          <w:w w:val="110"/>
        </w:rPr>
        <w:t xml:space="preserve"> </w:t>
      </w:r>
      <w:r>
        <w:rPr>
          <w:w w:val="110"/>
        </w:rPr>
        <w:t>planiraju</w:t>
      </w:r>
      <w:r>
        <w:rPr>
          <w:spacing w:val="12"/>
          <w:w w:val="110"/>
        </w:rPr>
        <w:t xml:space="preserve"> </w:t>
      </w:r>
      <w:r>
        <w:rPr>
          <w:w w:val="110"/>
        </w:rPr>
        <w:t>se</w:t>
      </w:r>
      <w:r>
        <w:rPr>
          <w:spacing w:val="13"/>
          <w:w w:val="110"/>
        </w:rPr>
        <w:t xml:space="preserve"> </w:t>
      </w:r>
      <w:r>
        <w:rPr>
          <w:w w:val="110"/>
        </w:rPr>
        <w:t>u</w:t>
      </w:r>
      <w:r>
        <w:rPr>
          <w:spacing w:val="12"/>
          <w:w w:val="110"/>
        </w:rPr>
        <w:t xml:space="preserve"> </w:t>
      </w:r>
      <w:r>
        <w:rPr>
          <w:w w:val="110"/>
        </w:rPr>
        <w:t>2021.</w:t>
      </w:r>
      <w:r>
        <w:rPr>
          <w:spacing w:val="13"/>
          <w:w w:val="110"/>
        </w:rPr>
        <w:t xml:space="preserve"> </w:t>
      </w:r>
      <w:r>
        <w:rPr>
          <w:w w:val="110"/>
        </w:rPr>
        <w:t>godini.</w:t>
      </w:r>
    </w:p>
    <w:p w:rsidR="00296967" w:rsidRDefault="00A65753">
      <w:pPr>
        <w:pStyle w:val="Tijeloteksta"/>
        <w:spacing w:before="3" w:line="247" w:lineRule="auto"/>
        <w:ind w:left="718" w:right="1102" w:firstLine="540"/>
        <w:jc w:val="both"/>
      </w:pPr>
      <w:r>
        <w:rPr>
          <w:w w:val="110"/>
        </w:rPr>
        <w:t xml:space="preserve">Iznos rashoda planiran I. izmjenama i dopunama  proračuna Grada  Ozlja za 2021. godinu uvećava se za 10,03% odnosno za  iznos od 2.992.513,41 kn,    </w:t>
      </w:r>
      <w:r>
        <w:rPr>
          <w:spacing w:val="63"/>
          <w:w w:val="110"/>
        </w:rPr>
        <w:t xml:space="preserve"> </w:t>
      </w:r>
      <w:r>
        <w:rPr>
          <w:w w:val="110"/>
        </w:rPr>
        <w:t>te se predlažu u ukupnom iznosu od 32.824.839,26 kn. Izdaci se I. izmjenama    i dopunama ne mijenjaju i i</w:t>
      </w:r>
      <w:r>
        <w:rPr>
          <w:w w:val="110"/>
        </w:rPr>
        <w:t>znose 147.100,00 kn.  Sukladno  navedenom,</w:t>
      </w:r>
      <w:r>
        <w:rPr>
          <w:spacing w:val="63"/>
          <w:w w:val="110"/>
        </w:rPr>
        <w:t xml:space="preserve"> </w:t>
      </w:r>
      <w:r>
        <w:rPr>
          <w:w w:val="110"/>
        </w:rPr>
        <w:t>ukupni</w:t>
      </w:r>
      <w:r>
        <w:rPr>
          <w:spacing w:val="15"/>
          <w:w w:val="110"/>
        </w:rPr>
        <w:t xml:space="preserve"> </w:t>
      </w:r>
      <w:r>
        <w:rPr>
          <w:w w:val="110"/>
        </w:rPr>
        <w:t>rashodi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6"/>
          <w:w w:val="110"/>
        </w:rPr>
        <w:t xml:space="preserve"> </w:t>
      </w:r>
      <w:r>
        <w:rPr>
          <w:w w:val="110"/>
        </w:rPr>
        <w:t>izdaci</w:t>
      </w:r>
      <w:r>
        <w:rPr>
          <w:spacing w:val="17"/>
          <w:w w:val="110"/>
        </w:rPr>
        <w:t xml:space="preserve"> </w:t>
      </w:r>
      <w:r>
        <w:rPr>
          <w:w w:val="110"/>
        </w:rPr>
        <w:t>planiraju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spacing w:val="15"/>
          <w:w w:val="110"/>
        </w:rPr>
        <w:t xml:space="preserve"> </w:t>
      </w:r>
      <w:r>
        <w:rPr>
          <w:w w:val="110"/>
        </w:rPr>
        <w:t>u</w:t>
      </w:r>
      <w:r>
        <w:rPr>
          <w:spacing w:val="17"/>
          <w:w w:val="110"/>
        </w:rPr>
        <w:t xml:space="preserve"> </w:t>
      </w:r>
      <w:r>
        <w:rPr>
          <w:w w:val="110"/>
        </w:rPr>
        <w:t>iznosu</w:t>
      </w:r>
      <w:r>
        <w:rPr>
          <w:spacing w:val="17"/>
          <w:w w:val="110"/>
        </w:rPr>
        <w:t xml:space="preserve"> </w:t>
      </w:r>
      <w:r>
        <w:rPr>
          <w:w w:val="110"/>
        </w:rPr>
        <w:t>od</w:t>
      </w:r>
      <w:r>
        <w:rPr>
          <w:spacing w:val="15"/>
          <w:w w:val="110"/>
        </w:rPr>
        <w:t xml:space="preserve"> </w:t>
      </w:r>
      <w:r>
        <w:rPr>
          <w:w w:val="110"/>
        </w:rPr>
        <w:t>32.971.939,26</w:t>
      </w:r>
      <w:r>
        <w:rPr>
          <w:spacing w:val="17"/>
          <w:w w:val="110"/>
        </w:rPr>
        <w:t xml:space="preserve"> </w:t>
      </w:r>
      <w:r>
        <w:rPr>
          <w:w w:val="110"/>
        </w:rPr>
        <w:t>kn.</w:t>
      </w:r>
    </w:p>
    <w:p w:rsidR="00296967" w:rsidRDefault="00A65753">
      <w:pPr>
        <w:pStyle w:val="Tijeloteksta"/>
        <w:spacing w:before="4" w:line="247" w:lineRule="auto"/>
        <w:ind w:left="718" w:right="1104" w:firstLine="540"/>
        <w:jc w:val="both"/>
      </w:pPr>
      <w:r>
        <w:rPr>
          <w:w w:val="110"/>
        </w:rPr>
        <w:t>Razlika između ukupnih prihoda i primitaka te rashoda i izdataka,  u  iznosu od 8.922.001,76 kn, predstavlja višak prihoda ostvaren u 2020. godini uključujući i korekciju rezultata u 2021. godini, čime  se  uravnotežuje  proračun.</w:t>
      </w: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spacing w:before="4"/>
        <w:rPr>
          <w:sz w:val="25"/>
        </w:rPr>
      </w:pPr>
    </w:p>
    <w:p w:rsidR="00296967" w:rsidRDefault="00A65753">
      <w:pPr>
        <w:pStyle w:val="Tijeloteksta"/>
        <w:spacing w:before="90"/>
        <w:ind w:right="358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04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106" w:line="247" w:lineRule="auto"/>
        <w:ind w:left="718" w:right="1104" w:firstLine="540"/>
        <w:jc w:val="both"/>
      </w:pPr>
      <w:r>
        <w:rPr>
          <w:w w:val="110"/>
        </w:rPr>
        <w:lastRenderedPageBreak/>
        <w:t>Ta</w:t>
      </w:r>
      <w:r>
        <w:rPr>
          <w:w w:val="110"/>
        </w:rPr>
        <w:t>blica 1: Struktura I. izmjena i dopuna proračuna Grada Ozlja za 2021. godinu prema ekonomskoj klasifikaciji:</w:t>
      </w:r>
    </w:p>
    <w:p w:rsidR="00296967" w:rsidRDefault="00296967">
      <w:pPr>
        <w:pStyle w:val="Tijeloteksta"/>
        <w:spacing w:before="3"/>
      </w:pPr>
    </w:p>
    <w:p w:rsidR="00296967" w:rsidRDefault="00A65753">
      <w:pPr>
        <w:spacing w:after="5"/>
        <w:ind w:right="1503"/>
        <w:jc w:val="right"/>
      </w:pPr>
      <w:r>
        <w:rPr>
          <w:w w:val="110"/>
        </w:rPr>
        <w:t>- u kunama i lipama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2"/>
        <w:gridCol w:w="1590"/>
        <w:gridCol w:w="1662"/>
        <w:gridCol w:w="1589"/>
        <w:gridCol w:w="1057"/>
      </w:tblGrid>
      <w:tr w:rsidR="00296967">
        <w:trPr>
          <w:trHeight w:val="844"/>
        </w:trPr>
        <w:tc>
          <w:tcPr>
            <w:tcW w:w="572" w:type="dxa"/>
            <w:shd w:val="clear" w:color="auto" w:fill="DBE4F0"/>
          </w:tcPr>
          <w:p w:rsidR="00296967" w:rsidRDefault="00A65753">
            <w:pPr>
              <w:pStyle w:val="TableParagraph"/>
              <w:spacing w:before="2" w:line="247" w:lineRule="auto"/>
              <w:ind w:left="110" w:right="91" w:firstLine="4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Red broj</w:t>
            </w:r>
          </w:p>
        </w:tc>
        <w:tc>
          <w:tcPr>
            <w:tcW w:w="3822" w:type="dxa"/>
            <w:shd w:val="clear" w:color="auto" w:fill="DBE4F0"/>
          </w:tcPr>
          <w:p w:rsidR="00296967" w:rsidRDefault="00A65753">
            <w:pPr>
              <w:pStyle w:val="TableParagraph"/>
              <w:spacing w:before="2"/>
              <w:ind w:left="1672" w:right="1664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OPIS</w:t>
            </w:r>
          </w:p>
        </w:tc>
        <w:tc>
          <w:tcPr>
            <w:tcW w:w="1590" w:type="dxa"/>
            <w:shd w:val="clear" w:color="auto" w:fill="DBE4F0"/>
          </w:tcPr>
          <w:p w:rsidR="00296967" w:rsidRDefault="00A65753">
            <w:pPr>
              <w:pStyle w:val="TableParagraph"/>
              <w:spacing w:before="2" w:line="247" w:lineRule="auto"/>
              <w:ind w:left="210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Proračuna za 2021. godinu</w:t>
            </w:r>
          </w:p>
        </w:tc>
        <w:tc>
          <w:tcPr>
            <w:tcW w:w="1662" w:type="dxa"/>
            <w:shd w:val="clear" w:color="auto" w:fill="DBE4F0"/>
          </w:tcPr>
          <w:p w:rsidR="00296967" w:rsidRDefault="00A65753">
            <w:pPr>
              <w:pStyle w:val="TableParagraph"/>
              <w:spacing w:before="2" w:line="247" w:lineRule="auto"/>
              <w:ind w:left="365" w:hanging="2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05"/>
                <w:sz w:val="18"/>
              </w:rPr>
              <w:t xml:space="preserve">Povećanje/ </w:t>
            </w:r>
            <w:r>
              <w:rPr>
                <w:rFonts w:ascii="Georgia" w:hAnsi="Georgia"/>
                <w:w w:val="110"/>
                <w:sz w:val="18"/>
              </w:rPr>
              <w:t>Smanjenje</w:t>
            </w:r>
          </w:p>
        </w:tc>
        <w:tc>
          <w:tcPr>
            <w:tcW w:w="1589" w:type="dxa"/>
            <w:shd w:val="clear" w:color="auto" w:fill="DBE4F0"/>
          </w:tcPr>
          <w:p w:rsidR="00296967" w:rsidRDefault="00A65753">
            <w:pPr>
              <w:pStyle w:val="TableParagraph"/>
              <w:spacing w:before="2" w:line="247" w:lineRule="auto"/>
              <w:ind w:left="189" w:right="184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 izmjene i dopune</w:t>
            </w:r>
          </w:p>
          <w:p w:rsidR="00296967" w:rsidRDefault="00A65753">
            <w:pPr>
              <w:pStyle w:val="TableParagraph"/>
              <w:spacing w:before="2"/>
              <w:ind w:left="187" w:right="184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proračuna</w:t>
            </w:r>
            <w:r>
              <w:rPr>
                <w:rFonts w:ascii="Georgia" w:hAnsi="Georgia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w w:val="110"/>
                <w:sz w:val="18"/>
              </w:rPr>
              <w:t>za</w:t>
            </w:r>
          </w:p>
          <w:p w:rsidR="00296967" w:rsidRDefault="00A65753">
            <w:pPr>
              <w:pStyle w:val="TableParagraph"/>
              <w:spacing w:before="6" w:line="188" w:lineRule="exact"/>
              <w:ind w:left="189" w:right="183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2021.</w:t>
            </w:r>
            <w:r>
              <w:rPr>
                <w:rFonts w:ascii="Georgia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Georgia"/>
                <w:w w:val="115"/>
                <w:sz w:val="18"/>
              </w:rPr>
              <w:t>godinu</w:t>
            </w:r>
          </w:p>
        </w:tc>
        <w:tc>
          <w:tcPr>
            <w:tcW w:w="1057" w:type="dxa"/>
            <w:shd w:val="clear" w:color="auto" w:fill="DBE4F0"/>
          </w:tcPr>
          <w:p w:rsidR="00296967" w:rsidRDefault="00A65753">
            <w:pPr>
              <w:pStyle w:val="TableParagraph"/>
              <w:spacing w:before="2" w:line="247" w:lineRule="auto"/>
              <w:ind w:left="304" w:hanging="75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Indeks (5/3)</w:t>
            </w:r>
          </w:p>
        </w:tc>
      </w:tr>
      <w:tr w:rsidR="00296967">
        <w:trPr>
          <w:trHeight w:val="213"/>
        </w:trPr>
        <w:tc>
          <w:tcPr>
            <w:tcW w:w="572" w:type="dxa"/>
          </w:tcPr>
          <w:p w:rsidR="00296967" w:rsidRDefault="00A65753">
            <w:pPr>
              <w:pStyle w:val="TableParagraph"/>
              <w:spacing w:before="5" w:line="188" w:lineRule="exact"/>
              <w:ind w:left="227"/>
              <w:rPr>
                <w:rFonts w:ascii="Georgia"/>
                <w:sz w:val="18"/>
              </w:rPr>
            </w:pPr>
            <w:r>
              <w:rPr>
                <w:rFonts w:ascii="Georgia"/>
                <w:w w:val="144"/>
                <w:sz w:val="18"/>
              </w:rPr>
              <w:t>1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before="5" w:line="188" w:lineRule="exact"/>
              <w:ind w:left="8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1"/>
                <w:sz w:val="18"/>
              </w:rPr>
              <w:t>2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before="5" w:line="188" w:lineRule="exact"/>
              <w:ind w:left="2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7"/>
                <w:sz w:val="18"/>
              </w:rPr>
              <w:t>5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before="5" w:line="188" w:lineRule="exact"/>
              <w:ind w:left="6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9"/>
                <w:sz w:val="18"/>
              </w:rPr>
              <w:t>4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before="5" w:line="188" w:lineRule="exact"/>
              <w:ind w:left="1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7"/>
                <w:sz w:val="18"/>
              </w:rPr>
              <w:t>5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before="5" w:line="188" w:lineRule="exact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9"/>
                <w:sz w:val="18"/>
              </w:rPr>
              <w:t>6</w:t>
            </w:r>
          </w:p>
        </w:tc>
      </w:tr>
      <w:tr w:rsidR="00296967">
        <w:trPr>
          <w:trHeight w:val="210"/>
        </w:trPr>
        <w:tc>
          <w:tcPr>
            <w:tcW w:w="572" w:type="dxa"/>
          </w:tcPr>
          <w:p w:rsidR="00296967" w:rsidRDefault="00A65753">
            <w:pPr>
              <w:pStyle w:val="TableParagraph"/>
              <w:spacing w:line="191" w:lineRule="exact"/>
              <w:ind w:left="186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A.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line="191" w:lineRule="exact"/>
              <w:ind w:left="107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UKUPNI PRIHODI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26.276.487,50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line="191" w:lineRule="exact"/>
              <w:ind w:right="96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-2.226.550,00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24.049.937,50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91,53</w:t>
            </w:r>
          </w:p>
        </w:tc>
      </w:tr>
      <w:tr w:rsidR="00296967">
        <w:trPr>
          <w:trHeight w:val="210"/>
        </w:trPr>
        <w:tc>
          <w:tcPr>
            <w:tcW w:w="572" w:type="dxa"/>
          </w:tcPr>
          <w:p w:rsidR="00296967" w:rsidRDefault="00A65753">
            <w:pPr>
              <w:pStyle w:val="TableParagraph"/>
              <w:spacing w:before="2" w:line="188" w:lineRule="exact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35"/>
                <w:sz w:val="18"/>
              </w:rPr>
              <w:t>1.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before="2" w:line="188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Prihodi poslovanja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before="2" w:line="188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26.250.487,50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before="2" w:line="188" w:lineRule="exact"/>
              <w:ind w:right="95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-2.226.550,00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before="2" w:line="188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24.023.937,50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before="2" w:line="188" w:lineRule="exact"/>
              <w:ind w:right="98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20"/>
                <w:sz w:val="18"/>
              </w:rPr>
              <w:t>91,53</w:t>
            </w:r>
          </w:p>
        </w:tc>
      </w:tr>
      <w:tr w:rsidR="00296967">
        <w:trPr>
          <w:trHeight w:val="210"/>
        </w:trPr>
        <w:tc>
          <w:tcPr>
            <w:tcW w:w="572" w:type="dxa"/>
          </w:tcPr>
          <w:p w:rsidR="00296967" w:rsidRDefault="00A65753">
            <w:pPr>
              <w:pStyle w:val="TableParagraph"/>
              <w:spacing w:before="2" w:line="188" w:lineRule="exact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before="2" w:line="188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Prihodi od prodaje nefinancijske imovine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before="2" w:line="188" w:lineRule="exact"/>
              <w:ind w:right="96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26.000,00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before="2" w:line="188" w:lineRule="exact"/>
              <w:ind w:right="95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0,00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before="2" w:line="188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26.000,00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before="2" w:line="188" w:lineRule="exact"/>
              <w:ind w:right="100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100,00</w:t>
            </w:r>
          </w:p>
        </w:tc>
      </w:tr>
      <w:tr w:rsidR="00296967">
        <w:trPr>
          <w:trHeight w:val="210"/>
        </w:trPr>
        <w:tc>
          <w:tcPr>
            <w:tcW w:w="572" w:type="dxa"/>
          </w:tcPr>
          <w:p w:rsidR="00296967" w:rsidRDefault="00A65753">
            <w:pPr>
              <w:pStyle w:val="TableParagraph"/>
              <w:spacing w:line="191" w:lineRule="exact"/>
              <w:ind w:left="186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B.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line="191" w:lineRule="exact"/>
              <w:ind w:left="107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UKUPNI RASHODI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29.832.325,85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2.992.513,41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32.824.839,26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line="191" w:lineRule="exact"/>
              <w:ind w:right="99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110,03</w:t>
            </w:r>
          </w:p>
        </w:tc>
      </w:tr>
      <w:tr w:rsidR="00296967">
        <w:trPr>
          <w:trHeight w:val="213"/>
        </w:trPr>
        <w:tc>
          <w:tcPr>
            <w:tcW w:w="572" w:type="dxa"/>
          </w:tcPr>
          <w:p w:rsidR="00296967" w:rsidRDefault="00A65753">
            <w:pPr>
              <w:pStyle w:val="TableParagraph"/>
              <w:spacing w:before="5" w:line="189" w:lineRule="exact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35"/>
                <w:sz w:val="18"/>
              </w:rPr>
              <w:t>1.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before="5" w:line="189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Rashodi poslovanja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before="5" w:line="189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20"/>
                <w:sz w:val="18"/>
              </w:rPr>
              <w:t>21.477.413,70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before="5" w:line="189" w:lineRule="exact"/>
              <w:ind w:right="95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1.449.548,89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before="5" w:line="189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22.926.962,59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before="5" w:line="189" w:lineRule="exact"/>
              <w:ind w:right="100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20"/>
                <w:sz w:val="18"/>
              </w:rPr>
              <w:t>106,75</w:t>
            </w:r>
          </w:p>
        </w:tc>
      </w:tr>
      <w:tr w:rsidR="00296967">
        <w:trPr>
          <w:trHeight w:val="422"/>
        </w:trPr>
        <w:tc>
          <w:tcPr>
            <w:tcW w:w="572" w:type="dxa"/>
          </w:tcPr>
          <w:p w:rsidR="00296967" w:rsidRDefault="00A65753">
            <w:pPr>
              <w:pStyle w:val="TableParagraph"/>
              <w:spacing w:before="2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before="2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Rashodi za nabavu nefinancijske</w:t>
            </w:r>
          </w:p>
          <w:p w:rsidR="00296967" w:rsidRDefault="00A65753">
            <w:pPr>
              <w:pStyle w:val="TableParagraph"/>
              <w:spacing w:before="7" w:line="188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imovine</w:t>
            </w:r>
          </w:p>
        </w:tc>
        <w:tc>
          <w:tcPr>
            <w:tcW w:w="1590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296967" w:rsidRDefault="00A65753">
            <w:pPr>
              <w:pStyle w:val="TableParagraph"/>
              <w:spacing w:line="188" w:lineRule="exact"/>
              <w:ind w:right="109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8.354.912,15</w:t>
            </w:r>
          </w:p>
        </w:tc>
        <w:tc>
          <w:tcPr>
            <w:tcW w:w="1662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296967" w:rsidRDefault="00A65753">
            <w:pPr>
              <w:pStyle w:val="TableParagraph"/>
              <w:spacing w:line="188" w:lineRule="exact"/>
              <w:ind w:right="115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1.542.964,52</w:t>
            </w:r>
          </w:p>
        </w:tc>
        <w:tc>
          <w:tcPr>
            <w:tcW w:w="1589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296967" w:rsidRDefault="00A65753">
            <w:pPr>
              <w:pStyle w:val="TableParagraph"/>
              <w:spacing w:line="188" w:lineRule="exact"/>
              <w:ind w:left="201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9.897.876,67</w:t>
            </w:r>
          </w:p>
        </w:tc>
        <w:tc>
          <w:tcPr>
            <w:tcW w:w="1057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296967" w:rsidRDefault="00A65753">
            <w:pPr>
              <w:pStyle w:val="TableParagraph"/>
              <w:spacing w:line="188" w:lineRule="exact"/>
              <w:ind w:right="100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25"/>
                <w:sz w:val="18"/>
              </w:rPr>
              <w:t>118,47</w:t>
            </w:r>
          </w:p>
        </w:tc>
      </w:tr>
      <w:tr w:rsidR="00296967">
        <w:trPr>
          <w:trHeight w:val="210"/>
        </w:trPr>
        <w:tc>
          <w:tcPr>
            <w:tcW w:w="572" w:type="dxa"/>
          </w:tcPr>
          <w:p w:rsidR="00296967" w:rsidRDefault="00A65753">
            <w:pPr>
              <w:pStyle w:val="TableParagraph"/>
              <w:spacing w:line="191" w:lineRule="exact"/>
              <w:ind w:left="186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C.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line="191" w:lineRule="exact"/>
              <w:ind w:left="107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PRIMICI OD ZADUŽIVANJA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line="191" w:lineRule="exact"/>
              <w:ind w:right="95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line="191" w:lineRule="exact"/>
              <w:ind w:right="99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xxx</w:t>
            </w:r>
          </w:p>
        </w:tc>
      </w:tr>
      <w:tr w:rsidR="00296967">
        <w:trPr>
          <w:trHeight w:val="422"/>
        </w:trPr>
        <w:tc>
          <w:tcPr>
            <w:tcW w:w="572" w:type="dxa"/>
          </w:tcPr>
          <w:p w:rsidR="00296967" w:rsidRDefault="00A65753">
            <w:pPr>
              <w:pStyle w:val="TableParagraph"/>
              <w:spacing w:line="225" w:lineRule="exact"/>
              <w:ind w:left="182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D.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line="212" w:lineRule="exact"/>
              <w:ind w:left="107" w:right="301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IZDACI ZA FINANCIJSKU IMOVINU I OTPLATE ZAJMOVA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before="174" w:line="228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147.100,00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before="174" w:line="228" w:lineRule="exact"/>
              <w:ind w:right="95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before="174" w:line="228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147.100,00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before="174" w:line="228" w:lineRule="exact"/>
              <w:ind w:right="99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100,00</w:t>
            </w:r>
          </w:p>
        </w:tc>
      </w:tr>
      <w:tr w:rsidR="00296967">
        <w:trPr>
          <w:trHeight w:val="422"/>
        </w:trPr>
        <w:tc>
          <w:tcPr>
            <w:tcW w:w="572" w:type="dxa"/>
          </w:tcPr>
          <w:p w:rsidR="00296967" w:rsidRDefault="00A65753">
            <w:pPr>
              <w:pStyle w:val="TableParagraph"/>
              <w:spacing w:line="205" w:lineRule="exact"/>
              <w:ind w:left="22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line="198" w:lineRule="exact"/>
              <w:ind w:left="107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RASPOLOŽIVA SREDSTVA IZ</w:t>
            </w:r>
          </w:p>
          <w:p w:rsidR="00296967" w:rsidRDefault="00A65753">
            <w:pPr>
              <w:pStyle w:val="TableParagraph"/>
              <w:spacing w:line="205" w:lineRule="exact"/>
              <w:ind w:left="107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PRETHODNOG RAZDOBLJA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before="172" w:line="23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3.702.938,35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before="172" w:line="231" w:lineRule="exact"/>
              <w:ind w:right="96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5.219.063,41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before="172" w:line="23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8.922.001,76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before="172" w:line="231" w:lineRule="exact"/>
              <w:ind w:right="99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240,94</w:t>
            </w:r>
          </w:p>
        </w:tc>
      </w:tr>
      <w:tr w:rsidR="00296967">
        <w:trPr>
          <w:trHeight w:val="210"/>
        </w:trPr>
        <w:tc>
          <w:tcPr>
            <w:tcW w:w="572" w:type="dxa"/>
          </w:tcPr>
          <w:p w:rsidR="00296967" w:rsidRDefault="00A65753">
            <w:pPr>
              <w:pStyle w:val="TableParagraph"/>
              <w:spacing w:line="191" w:lineRule="exact"/>
              <w:ind w:left="20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F.</w:t>
            </w:r>
          </w:p>
        </w:tc>
        <w:tc>
          <w:tcPr>
            <w:tcW w:w="3822" w:type="dxa"/>
          </w:tcPr>
          <w:p w:rsidR="00296967" w:rsidRDefault="00A65753">
            <w:pPr>
              <w:pStyle w:val="TableParagraph"/>
              <w:spacing w:line="191" w:lineRule="exact"/>
              <w:ind w:left="107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VIŠAK/MANJAK PRIHODA</w:t>
            </w:r>
          </w:p>
        </w:tc>
        <w:tc>
          <w:tcPr>
            <w:tcW w:w="1590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662" w:type="dxa"/>
          </w:tcPr>
          <w:p w:rsidR="00296967" w:rsidRDefault="00A65753">
            <w:pPr>
              <w:pStyle w:val="TableParagraph"/>
              <w:spacing w:line="191" w:lineRule="exact"/>
              <w:ind w:right="95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589" w:type="dxa"/>
          </w:tcPr>
          <w:p w:rsidR="00296967" w:rsidRDefault="00A65753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057" w:type="dxa"/>
          </w:tcPr>
          <w:p w:rsidR="00296967" w:rsidRDefault="00A65753">
            <w:pPr>
              <w:pStyle w:val="TableParagraph"/>
              <w:spacing w:line="191" w:lineRule="exact"/>
              <w:ind w:right="102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w w:val="95"/>
                <w:sz w:val="18"/>
              </w:rPr>
              <w:t>XXX</w:t>
            </w:r>
          </w:p>
        </w:tc>
      </w:tr>
    </w:tbl>
    <w:p w:rsidR="00296967" w:rsidRDefault="00A65753">
      <w:pPr>
        <w:pStyle w:val="Naslov2"/>
        <w:numPr>
          <w:ilvl w:val="1"/>
          <w:numId w:val="5"/>
        </w:numPr>
        <w:tabs>
          <w:tab w:val="left" w:pos="1834"/>
        </w:tabs>
        <w:spacing w:before="229"/>
        <w:jc w:val="left"/>
      </w:pPr>
      <w:r>
        <w:t>PRIHODI</w:t>
      </w:r>
      <w:r>
        <w:rPr>
          <w:spacing w:val="-2"/>
        </w:rPr>
        <w:t xml:space="preserve"> </w:t>
      </w:r>
      <w:r>
        <w:t>POSLOVANJA</w:t>
      </w:r>
    </w:p>
    <w:p w:rsidR="00296967" w:rsidRDefault="00296967">
      <w:pPr>
        <w:pStyle w:val="Tijeloteksta"/>
        <w:spacing w:before="8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line="247" w:lineRule="auto"/>
        <w:ind w:left="718" w:right="1133" w:firstLine="540"/>
        <w:jc w:val="both"/>
      </w:pPr>
      <w:r>
        <w:rPr>
          <w:w w:val="110"/>
        </w:rPr>
        <w:t xml:space="preserve">Prihode poslovanja čine prihodi od poreza, pomoći, prihodi od imovine, prihodi od administrativnih pristojbi, pristojbi po posebnim propisima i naknada, prihodi od prodaje roba, proizvoda i pružanja usluga, prihodi od kazni, prihodi od donacija te prihodi </w:t>
      </w:r>
      <w:r>
        <w:rPr>
          <w:w w:val="110"/>
        </w:rPr>
        <w:t>od nefinancijske</w:t>
      </w:r>
      <w:r>
        <w:rPr>
          <w:spacing w:val="11"/>
          <w:w w:val="110"/>
        </w:rPr>
        <w:t xml:space="preserve"> </w:t>
      </w:r>
      <w:r>
        <w:rPr>
          <w:w w:val="110"/>
        </w:rPr>
        <w:t>imovine.</w:t>
      </w:r>
    </w:p>
    <w:p w:rsidR="00296967" w:rsidRDefault="00A65753">
      <w:pPr>
        <w:pStyle w:val="Tijeloteksta"/>
        <w:spacing w:before="240" w:line="230" w:lineRule="auto"/>
        <w:ind w:left="691" w:right="1107" w:firstLine="566"/>
        <w:jc w:val="both"/>
      </w:pPr>
      <w:r>
        <w:rPr>
          <w:rFonts w:ascii="TeX Gyre Bonum" w:hAnsi="TeX Gyre Bonum"/>
          <w:b/>
          <w:w w:val="105"/>
        </w:rPr>
        <w:t xml:space="preserve">Prihodi od poreza </w:t>
      </w:r>
      <w:r>
        <w:rPr>
          <w:w w:val="105"/>
        </w:rPr>
        <w:t>prijedlogom I. izmjena i dopuna proračuna Grada Ozlja za</w:t>
      </w:r>
      <w:r>
        <w:rPr>
          <w:spacing w:val="23"/>
          <w:w w:val="105"/>
        </w:rPr>
        <w:t xml:space="preserve"> </w:t>
      </w:r>
      <w:r>
        <w:rPr>
          <w:w w:val="105"/>
        </w:rPr>
        <w:t>2021.</w:t>
      </w:r>
      <w:r>
        <w:rPr>
          <w:spacing w:val="25"/>
          <w:w w:val="105"/>
        </w:rPr>
        <w:t xml:space="preserve"> </w:t>
      </w:r>
      <w:r>
        <w:rPr>
          <w:w w:val="105"/>
        </w:rPr>
        <w:t>godinu</w:t>
      </w:r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ne</w:t>
      </w:r>
      <w:r>
        <w:rPr>
          <w:spacing w:val="24"/>
          <w:w w:val="105"/>
        </w:rPr>
        <w:t xml:space="preserve"> </w:t>
      </w:r>
      <w:r>
        <w:rPr>
          <w:w w:val="105"/>
        </w:rPr>
        <w:t>mijenjaju</w:t>
      </w:r>
      <w:r>
        <w:rPr>
          <w:spacing w:val="24"/>
          <w:w w:val="105"/>
        </w:rPr>
        <w:t xml:space="preserve"> </w:t>
      </w:r>
      <w:r>
        <w:rPr>
          <w:w w:val="105"/>
        </w:rPr>
        <w:t>u</w:t>
      </w:r>
      <w:r>
        <w:rPr>
          <w:spacing w:val="24"/>
          <w:w w:val="105"/>
        </w:rPr>
        <w:t xml:space="preserve"> </w:t>
      </w:r>
      <w:r>
        <w:rPr>
          <w:w w:val="105"/>
        </w:rPr>
        <w:t>odnosu</w:t>
      </w:r>
      <w:r>
        <w:rPr>
          <w:spacing w:val="25"/>
          <w:w w:val="105"/>
        </w:rPr>
        <w:t xml:space="preserve"> </w:t>
      </w:r>
      <w:r>
        <w:rPr>
          <w:w w:val="105"/>
        </w:rPr>
        <w:t>na</w:t>
      </w:r>
      <w:r>
        <w:rPr>
          <w:spacing w:val="24"/>
          <w:w w:val="105"/>
        </w:rPr>
        <w:t xml:space="preserve"> </w:t>
      </w:r>
      <w:r>
        <w:rPr>
          <w:w w:val="105"/>
        </w:rPr>
        <w:t>izvorni</w:t>
      </w:r>
      <w:r>
        <w:rPr>
          <w:spacing w:val="24"/>
          <w:w w:val="105"/>
        </w:rPr>
        <w:t xml:space="preserve"> </w:t>
      </w:r>
      <w:r>
        <w:rPr>
          <w:w w:val="105"/>
        </w:rPr>
        <w:t>proračun.</w:t>
      </w:r>
    </w:p>
    <w:p w:rsidR="00296967" w:rsidRDefault="00A65753">
      <w:pPr>
        <w:pStyle w:val="Tijeloteksta"/>
        <w:spacing w:before="236"/>
        <w:ind w:left="718" w:right="1102" w:firstLine="540"/>
        <w:jc w:val="both"/>
      </w:pPr>
      <w:r>
        <w:rPr>
          <w:rFonts w:ascii="TeX Gyre Bonum" w:hAnsi="TeX Gyre Bonum"/>
          <w:b/>
          <w:w w:val="110"/>
        </w:rPr>
        <w:t xml:space="preserve">Pomoći </w:t>
      </w:r>
      <w:r>
        <w:rPr>
          <w:w w:val="110"/>
        </w:rPr>
        <w:t>u odnosu na Proračun Grada Ozlja za 2021. godinu, I. izmjenama  i dopunama proračuna, umanjuju se za 2.496.000,00 kn te se planiraju u  iznosu od 5.622.837,50</w:t>
      </w:r>
      <w:r>
        <w:rPr>
          <w:spacing w:val="39"/>
          <w:w w:val="110"/>
        </w:rPr>
        <w:t xml:space="preserve"> </w:t>
      </w:r>
      <w:r>
        <w:rPr>
          <w:w w:val="110"/>
        </w:rPr>
        <w:t>kn.</w:t>
      </w:r>
    </w:p>
    <w:p w:rsidR="00296967" w:rsidRDefault="00A65753">
      <w:pPr>
        <w:pStyle w:val="Tijeloteksta"/>
        <w:spacing w:before="6"/>
        <w:ind w:left="1258"/>
        <w:jc w:val="both"/>
      </w:pPr>
      <w:r>
        <w:rPr>
          <w:w w:val="110"/>
        </w:rPr>
        <w:t>Struktura prijedloga izmjena prihoda od pomoći je slijedeća:</w:t>
      </w:r>
    </w:p>
    <w:p w:rsidR="00296967" w:rsidRDefault="00296967">
      <w:pPr>
        <w:pStyle w:val="Tijeloteksta"/>
        <w:spacing w:before="8"/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784"/>
        <w:gridCol w:w="1695"/>
        <w:gridCol w:w="1932"/>
      </w:tblGrid>
      <w:tr w:rsidR="00296967">
        <w:trPr>
          <w:trHeight w:val="703"/>
        </w:trPr>
        <w:tc>
          <w:tcPr>
            <w:tcW w:w="4376" w:type="dxa"/>
          </w:tcPr>
          <w:p w:rsidR="00296967" w:rsidRDefault="00A65753">
            <w:pPr>
              <w:pStyle w:val="TableParagraph"/>
              <w:spacing w:line="248" w:lineRule="exact"/>
              <w:ind w:left="815"/>
              <w:rPr>
                <w:rFonts w:ascii="TeX Gyre Bonum" w:hAnsi="TeX Gyre Bonum"/>
                <w:b/>
                <w:sz w:val="20"/>
              </w:rPr>
            </w:pPr>
            <w:r>
              <w:rPr>
                <w:rFonts w:ascii="TeX Gyre Bonum" w:hAnsi="TeX Gyre Bonum"/>
                <w:b/>
                <w:sz w:val="20"/>
              </w:rPr>
              <w:t>PRORAČUNSKI KORISNIK</w:t>
            </w:r>
          </w:p>
        </w:tc>
        <w:tc>
          <w:tcPr>
            <w:tcW w:w="1784" w:type="dxa"/>
          </w:tcPr>
          <w:p w:rsidR="00296967" w:rsidRDefault="00A65753">
            <w:pPr>
              <w:pStyle w:val="TableParagraph"/>
              <w:spacing w:line="194" w:lineRule="auto"/>
              <w:ind w:left="592" w:right="246" w:hanging="320"/>
              <w:rPr>
                <w:rFonts w:ascii="TeX Gyre Bonum" w:hAnsi="TeX Gyre Bonum"/>
                <w:b/>
                <w:sz w:val="20"/>
              </w:rPr>
            </w:pPr>
            <w:r>
              <w:rPr>
                <w:rFonts w:ascii="TeX Gyre Bonum" w:hAnsi="TeX Gyre Bonum"/>
                <w:b/>
                <w:sz w:val="20"/>
              </w:rPr>
              <w:t>Proračun z</w:t>
            </w:r>
            <w:r>
              <w:rPr>
                <w:rFonts w:ascii="TeX Gyre Bonum" w:hAnsi="TeX Gyre Bonum"/>
                <w:b/>
                <w:sz w:val="20"/>
              </w:rPr>
              <w:t>a 2021.</w:t>
            </w:r>
          </w:p>
        </w:tc>
        <w:tc>
          <w:tcPr>
            <w:tcW w:w="1695" w:type="dxa"/>
          </w:tcPr>
          <w:p w:rsidR="00296967" w:rsidRDefault="00A65753">
            <w:pPr>
              <w:pStyle w:val="TableParagraph"/>
              <w:spacing w:line="194" w:lineRule="auto"/>
              <w:ind w:left="315" w:hanging="77"/>
              <w:rPr>
                <w:rFonts w:ascii="TeX Gyre Bonum" w:hAnsi="TeX Gyre Bonum"/>
                <w:b/>
                <w:sz w:val="20"/>
              </w:rPr>
            </w:pPr>
            <w:r>
              <w:rPr>
                <w:rFonts w:ascii="TeX Gyre Bonum" w:hAnsi="TeX Gyre Bonum"/>
                <w:b/>
                <w:w w:val="95"/>
                <w:sz w:val="20"/>
              </w:rPr>
              <w:t xml:space="preserve">Povećanje/ </w:t>
            </w:r>
            <w:r>
              <w:rPr>
                <w:rFonts w:ascii="TeX Gyre Bonum" w:hAnsi="TeX Gyre Bonum"/>
                <w:b/>
                <w:sz w:val="20"/>
              </w:rPr>
              <w:t>smanjenje</w:t>
            </w:r>
          </w:p>
        </w:tc>
        <w:tc>
          <w:tcPr>
            <w:tcW w:w="1932" w:type="dxa"/>
          </w:tcPr>
          <w:p w:rsidR="00296967" w:rsidRDefault="00A65753">
            <w:pPr>
              <w:pStyle w:val="TableParagraph"/>
              <w:spacing w:line="194" w:lineRule="auto"/>
              <w:ind w:left="391" w:right="383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I izmjene i dopune za</w:t>
            </w:r>
          </w:p>
          <w:p w:rsidR="00296967" w:rsidRDefault="00A65753">
            <w:pPr>
              <w:pStyle w:val="TableParagraph"/>
              <w:spacing w:line="210" w:lineRule="exact"/>
              <w:ind w:left="389" w:right="383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2021.</w:t>
            </w:r>
          </w:p>
        </w:tc>
      </w:tr>
      <w:tr w:rsidR="00296967">
        <w:trPr>
          <w:trHeight w:val="234"/>
        </w:trPr>
        <w:tc>
          <w:tcPr>
            <w:tcW w:w="4376" w:type="dxa"/>
          </w:tcPr>
          <w:p w:rsidR="00296967" w:rsidRDefault="00A65753">
            <w:pPr>
              <w:pStyle w:val="TableParagraph"/>
              <w:spacing w:before="3" w:line="211" w:lineRule="exact"/>
              <w:ind w:left="76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Grad Ozalj</w:t>
            </w:r>
          </w:p>
        </w:tc>
        <w:tc>
          <w:tcPr>
            <w:tcW w:w="1784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8.037.637,50</w:t>
            </w:r>
          </w:p>
        </w:tc>
        <w:tc>
          <w:tcPr>
            <w:tcW w:w="1695" w:type="dxa"/>
          </w:tcPr>
          <w:p w:rsidR="00296967" w:rsidRDefault="00A65753">
            <w:pPr>
              <w:pStyle w:val="TableParagraph"/>
              <w:spacing w:before="3" w:line="211" w:lineRule="exact"/>
              <w:ind w:right="100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-2.510.000,00</w:t>
            </w:r>
          </w:p>
        </w:tc>
        <w:tc>
          <w:tcPr>
            <w:tcW w:w="1932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5.527.637,50</w:t>
            </w:r>
          </w:p>
        </w:tc>
      </w:tr>
      <w:tr w:rsidR="00296967">
        <w:trPr>
          <w:trHeight w:val="234"/>
        </w:trPr>
        <w:tc>
          <w:tcPr>
            <w:tcW w:w="4376" w:type="dxa"/>
          </w:tcPr>
          <w:p w:rsidR="00296967" w:rsidRDefault="00A65753">
            <w:pPr>
              <w:pStyle w:val="TableParagraph"/>
              <w:spacing w:before="3" w:line="211" w:lineRule="exact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Dječji vrtić Zvončić Ozalj</w:t>
            </w:r>
          </w:p>
        </w:tc>
        <w:tc>
          <w:tcPr>
            <w:tcW w:w="1784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11.200,00</w:t>
            </w:r>
          </w:p>
        </w:tc>
        <w:tc>
          <w:tcPr>
            <w:tcW w:w="1695" w:type="dxa"/>
          </w:tcPr>
          <w:p w:rsidR="00296967" w:rsidRDefault="00A65753">
            <w:pPr>
              <w:pStyle w:val="TableParagraph"/>
              <w:spacing w:before="3" w:line="211" w:lineRule="exact"/>
              <w:ind w:right="98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0,00</w:t>
            </w:r>
          </w:p>
        </w:tc>
        <w:tc>
          <w:tcPr>
            <w:tcW w:w="1932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11.200,00</w:t>
            </w:r>
          </w:p>
        </w:tc>
      </w:tr>
      <w:tr w:rsidR="00296967">
        <w:trPr>
          <w:trHeight w:val="234"/>
        </w:trPr>
        <w:tc>
          <w:tcPr>
            <w:tcW w:w="4376" w:type="dxa"/>
          </w:tcPr>
          <w:p w:rsidR="00296967" w:rsidRDefault="00A65753">
            <w:pPr>
              <w:pStyle w:val="TableParagraph"/>
              <w:spacing w:before="3" w:line="211" w:lineRule="exact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Zavičajni muzej Ozalj</w:t>
            </w:r>
          </w:p>
        </w:tc>
        <w:tc>
          <w:tcPr>
            <w:tcW w:w="1784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  <w:tc>
          <w:tcPr>
            <w:tcW w:w="1695" w:type="dxa"/>
          </w:tcPr>
          <w:p w:rsidR="00296967" w:rsidRDefault="00A65753">
            <w:pPr>
              <w:pStyle w:val="TableParagraph"/>
              <w:spacing w:before="3" w:line="211" w:lineRule="exact"/>
              <w:ind w:right="98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0,00</w:t>
            </w:r>
          </w:p>
        </w:tc>
        <w:tc>
          <w:tcPr>
            <w:tcW w:w="1932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</w:tr>
      <w:tr w:rsidR="00296967">
        <w:trPr>
          <w:trHeight w:val="470"/>
        </w:trPr>
        <w:tc>
          <w:tcPr>
            <w:tcW w:w="4376" w:type="dxa"/>
          </w:tcPr>
          <w:p w:rsidR="00296967" w:rsidRDefault="00A65753">
            <w:pPr>
              <w:pStyle w:val="TableParagraph"/>
              <w:tabs>
                <w:tab w:val="left" w:pos="1187"/>
                <w:tab w:val="left" w:pos="2348"/>
                <w:tab w:val="left" w:pos="2689"/>
                <w:tab w:val="left" w:pos="3847"/>
              </w:tabs>
              <w:spacing w:before="3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Gradska</w:t>
            </w:r>
            <w:r>
              <w:rPr>
                <w:rFonts w:ascii="Georgia" w:hAnsi="Georgia"/>
                <w:w w:val="110"/>
                <w:sz w:val="20"/>
              </w:rPr>
              <w:tab/>
              <w:t>knjižnica</w:t>
            </w:r>
            <w:r>
              <w:rPr>
                <w:rFonts w:ascii="Georgia" w:hAnsi="Georgia"/>
                <w:w w:val="110"/>
                <w:sz w:val="20"/>
              </w:rPr>
              <w:tab/>
              <w:t>i</w:t>
            </w:r>
            <w:r>
              <w:rPr>
                <w:rFonts w:ascii="Georgia" w:hAnsi="Georgia"/>
                <w:w w:val="110"/>
                <w:sz w:val="20"/>
              </w:rPr>
              <w:tab/>
              <w:t>čitaonica</w:t>
            </w:r>
            <w:r>
              <w:rPr>
                <w:rFonts w:ascii="Georgia" w:hAnsi="Georgia"/>
                <w:w w:val="110"/>
                <w:sz w:val="20"/>
              </w:rPr>
              <w:tab/>
              <w:t>Ivan</w:t>
            </w:r>
          </w:p>
          <w:p w:rsidR="00296967" w:rsidRDefault="00A65753">
            <w:pPr>
              <w:pStyle w:val="TableParagraph"/>
              <w:spacing w:before="8" w:line="211" w:lineRule="exact"/>
              <w:ind w:left="76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Belostenac</w:t>
            </w:r>
          </w:p>
        </w:tc>
        <w:tc>
          <w:tcPr>
            <w:tcW w:w="1784" w:type="dxa"/>
          </w:tcPr>
          <w:p w:rsidR="00296967" w:rsidRDefault="00296967">
            <w:pPr>
              <w:pStyle w:val="TableParagraph"/>
              <w:rPr>
                <w:rFonts w:ascii="Georgia"/>
                <w:sz w:val="21"/>
              </w:rPr>
            </w:pPr>
          </w:p>
          <w:p w:rsidR="00296967" w:rsidRDefault="00A65753">
            <w:pPr>
              <w:pStyle w:val="TableParagraph"/>
              <w:spacing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30.000,00</w:t>
            </w:r>
          </w:p>
        </w:tc>
        <w:tc>
          <w:tcPr>
            <w:tcW w:w="1695" w:type="dxa"/>
          </w:tcPr>
          <w:p w:rsidR="00296967" w:rsidRDefault="00296967">
            <w:pPr>
              <w:pStyle w:val="TableParagraph"/>
              <w:rPr>
                <w:rFonts w:ascii="Georgia"/>
                <w:sz w:val="21"/>
              </w:rPr>
            </w:pPr>
          </w:p>
          <w:p w:rsidR="00296967" w:rsidRDefault="00A65753">
            <w:pPr>
              <w:pStyle w:val="TableParagraph"/>
              <w:spacing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24.000,00</w:t>
            </w:r>
          </w:p>
        </w:tc>
        <w:tc>
          <w:tcPr>
            <w:tcW w:w="1932" w:type="dxa"/>
          </w:tcPr>
          <w:p w:rsidR="00296967" w:rsidRDefault="00296967">
            <w:pPr>
              <w:pStyle w:val="TableParagraph"/>
              <w:rPr>
                <w:rFonts w:ascii="Georgia"/>
                <w:sz w:val="21"/>
              </w:rPr>
            </w:pPr>
          </w:p>
          <w:p w:rsidR="00296967" w:rsidRDefault="00A65753">
            <w:pPr>
              <w:pStyle w:val="TableParagraph"/>
              <w:spacing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54.000,00</w:t>
            </w:r>
          </w:p>
        </w:tc>
      </w:tr>
      <w:tr w:rsidR="00296967">
        <w:trPr>
          <w:trHeight w:val="234"/>
        </w:trPr>
        <w:tc>
          <w:tcPr>
            <w:tcW w:w="4376" w:type="dxa"/>
          </w:tcPr>
          <w:p w:rsidR="00296967" w:rsidRDefault="00A65753">
            <w:pPr>
              <w:pStyle w:val="TableParagraph"/>
              <w:spacing w:before="3" w:line="211" w:lineRule="exact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Pučko otvoreno učilište Katarina Zrinska</w:t>
            </w:r>
          </w:p>
        </w:tc>
        <w:tc>
          <w:tcPr>
            <w:tcW w:w="1784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25.000,00</w:t>
            </w:r>
          </w:p>
        </w:tc>
        <w:tc>
          <w:tcPr>
            <w:tcW w:w="1695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-10.000,00</w:t>
            </w:r>
          </w:p>
        </w:tc>
        <w:tc>
          <w:tcPr>
            <w:tcW w:w="1932" w:type="dxa"/>
          </w:tcPr>
          <w:p w:rsidR="00296967" w:rsidRDefault="00A65753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</w:tr>
    </w:tbl>
    <w:p w:rsidR="00296967" w:rsidRDefault="00296967">
      <w:pPr>
        <w:pStyle w:val="Tijeloteksta"/>
        <w:spacing w:before="4"/>
        <w:rPr>
          <w:sz w:val="25"/>
        </w:rPr>
      </w:pPr>
    </w:p>
    <w:p w:rsidR="00296967" w:rsidRDefault="00A65753">
      <w:pPr>
        <w:pStyle w:val="Tijeloteksta"/>
        <w:spacing w:line="247" w:lineRule="auto"/>
        <w:ind w:left="718" w:right="1102" w:firstLine="540"/>
        <w:jc w:val="both"/>
      </w:pPr>
      <w:r>
        <w:rPr>
          <w:w w:val="105"/>
        </w:rPr>
        <w:t>Promjene kod planiranja prihoda od pomoći</w:t>
      </w:r>
      <w:r>
        <w:rPr>
          <w:spacing w:val="60"/>
          <w:w w:val="105"/>
        </w:rPr>
        <w:t xml:space="preserve"> </w:t>
      </w:r>
      <w:r>
        <w:rPr>
          <w:w w:val="105"/>
        </w:rPr>
        <w:t>odnose  se  na  planiranje  prihoda pomoći iz drugih proračuna:</w:t>
      </w:r>
      <w:r>
        <w:rPr>
          <w:spacing w:val="60"/>
          <w:w w:val="105"/>
        </w:rPr>
        <w:t xml:space="preserve"> </w:t>
      </w:r>
      <w:r>
        <w:rPr>
          <w:w w:val="105"/>
        </w:rPr>
        <w:t>od  Karlovačke  županije  za  potrebe  saniranja šteta od potresa 150.000,00 kn i kapitalnih pomoći iz</w:t>
      </w:r>
      <w:r>
        <w:rPr>
          <w:spacing w:val="60"/>
          <w:w w:val="105"/>
        </w:rPr>
        <w:t xml:space="preserve"> </w:t>
      </w:r>
      <w:r>
        <w:rPr>
          <w:w w:val="105"/>
        </w:rPr>
        <w:t>državnog proračuna – konačna isplata za projekt Centar za posjetitelje Lović Prekriški 100.000,00 kn. Pomoći od izvanproračunskih korisnika – Hrvatskih</w:t>
      </w:r>
      <w:r>
        <w:rPr>
          <w:spacing w:val="60"/>
          <w:w w:val="105"/>
        </w:rPr>
        <w:t xml:space="preserve"> </w:t>
      </w:r>
      <w:r>
        <w:rPr>
          <w:w w:val="105"/>
        </w:rPr>
        <w:t>v</w:t>
      </w:r>
      <w:r>
        <w:rPr>
          <w:w w:val="105"/>
        </w:rPr>
        <w:t>oda  planiraju se u iznosu od 240.000,00 kn za sanaciju klizišta u Podgraju. Pomoći proračunskim</w:t>
      </w:r>
      <w:r>
        <w:rPr>
          <w:spacing w:val="24"/>
          <w:w w:val="105"/>
        </w:rPr>
        <w:t xml:space="preserve"> </w:t>
      </w:r>
      <w:r>
        <w:rPr>
          <w:w w:val="105"/>
        </w:rPr>
        <w:t>korisnicima</w:t>
      </w:r>
      <w:r>
        <w:rPr>
          <w:spacing w:val="25"/>
          <w:w w:val="105"/>
        </w:rPr>
        <w:t xml:space="preserve"> </w:t>
      </w:r>
      <w:r>
        <w:rPr>
          <w:w w:val="105"/>
        </w:rPr>
        <w:t>iz</w:t>
      </w:r>
      <w:r>
        <w:rPr>
          <w:spacing w:val="25"/>
          <w:w w:val="105"/>
        </w:rPr>
        <w:t xml:space="preserve"> </w:t>
      </w:r>
      <w:r>
        <w:rPr>
          <w:w w:val="105"/>
        </w:rPr>
        <w:t>proračuna</w:t>
      </w:r>
      <w:r>
        <w:rPr>
          <w:spacing w:val="25"/>
          <w:w w:val="105"/>
        </w:rPr>
        <w:t xml:space="preserve"> </w:t>
      </w:r>
      <w:r>
        <w:rPr>
          <w:w w:val="105"/>
        </w:rPr>
        <w:t>koji</w:t>
      </w:r>
      <w:r>
        <w:rPr>
          <w:spacing w:val="25"/>
          <w:w w:val="105"/>
        </w:rPr>
        <w:t xml:space="preserve"> </w:t>
      </w:r>
      <w:r>
        <w:rPr>
          <w:w w:val="105"/>
        </w:rPr>
        <w:t>im</w:t>
      </w:r>
      <w:r>
        <w:rPr>
          <w:spacing w:val="25"/>
          <w:w w:val="105"/>
        </w:rPr>
        <w:t xml:space="preserve"> </w:t>
      </w:r>
      <w:r>
        <w:rPr>
          <w:w w:val="105"/>
        </w:rPr>
        <w:t>nije</w:t>
      </w:r>
      <w:r>
        <w:rPr>
          <w:spacing w:val="25"/>
          <w:w w:val="105"/>
        </w:rPr>
        <w:t xml:space="preserve"> </w:t>
      </w:r>
      <w:r>
        <w:rPr>
          <w:w w:val="105"/>
        </w:rPr>
        <w:t>nadležan</w:t>
      </w:r>
      <w:r>
        <w:rPr>
          <w:spacing w:val="30"/>
          <w:w w:val="105"/>
        </w:rPr>
        <w:t xml:space="preserve"> </w:t>
      </w:r>
      <w:r>
        <w:rPr>
          <w:w w:val="105"/>
        </w:rPr>
        <w:t>uvećavaju</w:t>
      </w:r>
      <w:r>
        <w:rPr>
          <w:spacing w:val="25"/>
          <w:w w:val="105"/>
        </w:rPr>
        <w:t xml:space="preserve"> </w:t>
      </w:r>
      <w:r>
        <w:rPr>
          <w:w w:val="105"/>
        </w:rPr>
        <w:t>se</w:t>
      </w:r>
      <w:r>
        <w:rPr>
          <w:spacing w:val="27"/>
          <w:w w:val="105"/>
        </w:rPr>
        <w:t xml:space="preserve"> </w:t>
      </w:r>
      <w:r>
        <w:rPr>
          <w:w w:val="105"/>
        </w:rPr>
        <w:t>u</w:t>
      </w:r>
    </w:p>
    <w:p w:rsidR="00296967" w:rsidRDefault="00A65753">
      <w:pPr>
        <w:pStyle w:val="Tijeloteksta"/>
        <w:spacing w:before="169"/>
        <w:ind w:right="358"/>
        <w:jc w:val="center"/>
        <w:rPr>
          <w:rFonts w:ascii="Times New Roman"/>
        </w:rPr>
      </w:pPr>
      <w:r>
        <w:rPr>
          <w:rFonts w:ascii="Times New Roman"/>
        </w:rPr>
        <w:t>2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58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82" w:line="247" w:lineRule="auto"/>
        <w:ind w:left="718" w:right="1102"/>
        <w:jc w:val="both"/>
      </w:pPr>
      <w:r>
        <w:rPr>
          <w:w w:val="110"/>
        </w:rPr>
        <w:t xml:space="preserve">iznosu od 14.000,00 kn i planiraju u iznosu od 95.200,00 kn (Dječji vrtić Zvončić Ozalj 11.200,00 kn, Zavičajni muzej Ozalj 15.000,00 kn, Gradska knjižnica i čitaonica Ivana Belostenca 54.000,00 kn, Pučko otvoreno učilište Katarina Zrinska Ozalj 15.000,00 </w:t>
      </w:r>
      <w:r>
        <w:rPr>
          <w:w w:val="110"/>
        </w:rPr>
        <w:t>kn). Pomoći temeljem prijenosa EU sredstva umanjuju se za 3.000.000,00 kn i planiraju u iznosu od 425.043,75 kn.</w:t>
      </w:r>
    </w:p>
    <w:p w:rsidR="00296967" w:rsidRDefault="00A65753">
      <w:pPr>
        <w:pStyle w:val="Tijeloteksta"/>
        <w:spacing w:before="240" w:line="230" w:lineRule="auto"/>
        <w:ind w:left="691" w:right="1104" w:firstLine="566"/>
        <w:jc w:val="both"/>
      </w:pPr>
      <w:r>
        <w:rPr>
          <w:rFonts w:ascii="TeX Gyre Bonum" w:hAnsi="TeX Gyre Bonum"/>
          <w:b/>
          <w:w w:val="105"/>
        </w:rPr>
        <w:t xml:space="preserve">Prihodi od imovine </w:t>
      </w:r>
      <w:r>
        <w:rPr>
          <w:w w:val="105"/>
        </w:rPr>
        <w:t>prijedlogom I. izmjena i dopuna proračuna  Grada  Ozlja</w:t>
      </w:r>
      <w:r>
        <w:rPr>
          <w:spacing w:val="28"/>
          <w:w w:val="105"/>
        </w:rPr>
        <w:t xml:space="preserve"> </w:t>
      </w:r>
      <w:r>
        <w:rPr>
          <w:w w:val="105"/>
        </w:rPr>
        <w:t>za</w:t>
      </w:r>
      <w:r>
        <w:rPr>
          <w:spacing w:val="27"/>
          <w:w w:val="105"/>
        </w:rPr>
        <w:t xml:space="preserve"> </w:t>
      </w:r>
      <w:r>
        <w:rPr>
          <w:w w:val="105"/>
        </w:rPr>
        <w:t>2021.</w:t>
      </w:r>
      <w:r>
        <w:rPr>
          <w:spacing w:val="28"/>
          <w:w w:val="105"/>
        </w:rPr>
        <w:t xml:space="preserve"> </w:t>
      </w:r>
      <w:r>
        <w:rPr>
          <w:w w:val="105"/>
        </w:rPr>
        <w:t>godinu</w:t>
      </w:r>
      <w:r>
        <w:rPr>
          <w:spacing w:val="27"/>
          <w:w w:val="105"/>
        </w:rPr>
        <w:t xml:space="preserve"> </w:t>
      </w:r>
      <w:r>
        <w:rPr>
          <w:w w:val="105"/>
        </w:rPr>
        <w:t>se</w:t>
      </w:r>
      <w:r>
        <w:rPr>
          <w:spacing w:val="27"/>
          <w:w w:val="105"/>
        </w:rPr>
        <w:t xml:space="preserve"> </w:t>
      </w:r>
      <w:r>
        <w:rPr>
          <w:w w:val="105"/>
        </w:rPr>
        <w:t>ne</w:t>
      </w:r>
      <w:r>
        <w:rPr>
          <w:spacing w:val="27"/>
          <w:w w:val="105"/>
        </w:rPr>
        <w:t xml:space="preserve"> </w:t>
      </w:r>
      <w:r>
        <w:rPr>
          <w:w w:val="105"/>
        </w:rPr>
        <w:t>mijenjaju</w:t>
      </w:r>
      <w:r>
        <w:rPr>
          <w:spacing w:val="27"/>
          <w:w w:val="105"/>
        </w:rPr>
        <w:t xml:space="preserve"> </w:t>
      </w:r>
      <w:r>
        <w:rPr>
          <w:w w:val="105"/>
        </w:rPr>
        <w:t>u</w:t>
      </w:r>
      <w:r>
        <w:rPr>
          <w:spacing w:val="27"/>
          <w:w w:val="105"/>
        </w:rPr>
        <w:t xml:space="preserve"> </w:t>
      </w:r>
      <w:r>
        <w:rPr>
          <w:w w:val="105"/>
        </w:rPr>
        <w:t>odnosu</w:t>
      </w:r>
      <w:r>
        <w:rPr>
          <w:spacing w:val="28"/>
          <w:w w:val="105"/>
        </w:rPr>
        <w:t xml:space="preserve"> </w:t>
      </w:r>
      <w:r>
        <w:rPr>
          <w:w w:val="105"/>
        </w:rPr>
        <w:t>na</w:t>
      </w:r>
      <w:r>
        <w:rPr>
          <w:spacing w:val="27"/>
          <w:w w:val="105"/>
        </w:rPr>
        <w:t xml:space="preserve"> </w:t>
      </w:r>
      <w:r>
        <w:rPr>
          <w:w w:val="105"/>
        </w:rPr>
        <w:t>izvorni</w:t>
      </w:r>
      <w:r>
        <w:rPr>
          <w:spacing w:val="27"/>
          <w:w w:val="105"/>
        </w:rPr>
        <w:t xml:space="preserve"> </w:t>
      </w:r>
      <w:r>
        <w:rPr>
          <w:w w:val="105"/>
        </w:rPr>
        <w:t>proračun.</w:t>
      </w:r>
    </w:p>
    <w:p w:rsidR="00296967" w:rsidRDefault="00296967">
      <w:pPr>
        <w:pStyle w:val="Tijeloteksta"/>
        <w:spacing w:before="8"/>
        <w:rPr>
          <w:sz w:val="23"/>
        </w:rPr>
      </w:pPr>
    </w:p>
    <w:p w:rsidR="00296967" w:rsidRDefault="00A65753">
      <w:pPr>
        <w:spacing w:line="211" w:lineRule="auto"/>
        <w:ind w:left="691" w:right="1102" w:firstLine="566"/>
        <w:jc w:val="both"/>
        <w:rPr>
          <w:sz w:val="24"/>
        </w:rPr>
      </w:pPr>
      <w:r>
        <w:rPr>
          <w:rFonts w:ascii="TeX Gyre Bonum" w:hAnsi="TeX Gyre Bonum"/>
          <w:b/>
          <w:sz w:val="24"/>
        </w:rPr>
        <w:t xml:space="preserve">Prihodi od administrativnih pristojbi, pristojbi po posebnim propisima </w:t>
      </w:r>
      <w:r>
        <w:rPr>
          <w:rFonts w:ascii="TeX Gyre Bonum" w:hAnsi="TeX Gyre Bonum"/>
          <w:b/>
          <w:w w:val="105"/>
          <w:sz w:val="24"/>
        </w:rPr>
        <w:t xml:space="preserve">i naknada </w:t>
      </w:r>
      <w:r>
        <w:rPr>
          <w:w w:val="105"/>
          <w:sz w:val="24"/>
        </w:rPr>
        <w:t>prijedlogom I. izmjena i dopuna proračuna Grada Ozlja za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2021.  godinu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ne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mijenjaju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odnosu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izvorni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proračun.</w:t>
      </w:r>
    </w:p>
    <w:p w:rsidR="00296967" w:rsidRDefault="00296967">
      <w:pPr>
        <w:pStyle w:val="Tijeloteksta"/>
        <w:spacing w:before="11"/>
        <w:rPr>
          <w:sz w:val="23"/>
        </w:rPr>
      </w:pPr>
    </w:p>
    <w:p w:rsidR="00296967" w:rsidRDefault="00A65753">
      <w:pPr>
        <w:spacing w:line="211" w:lineRule="auto"/>
        <w:ind w:left="718" w:right="1104" w:firstLine="540"/>
        <w:jc w:val="both"/>
        <w:rPr>
          <w:sz w:val="24"/>
        </w:rPr>
      </w:pPr>
      <w:r>
        <w:rPr>
          <w:rFonts w:ascii="TeX Gyre Bonum" w:hAnsi="TeX Gyre Bonum"/>
          <w:b/>
          <w:w w:val="105"/>
          <w:sz w:val="24"/>
        </w:rPr>
        <w:t xml:space="preserve">Prihodi od prodaje proizvoda i roba i pruženih usluga te </w:t>
      </w:r>
      <w:r>
        <w:rPr>
          <w:rFonts w:ascii="TeX Gyre Bonum" w:hAnsi="TeX Gyre Bonum"/>
          <w:b/>
          <w:w w:val="105"/>
          <w:sz w:val="24"/>
        </w:rPr>
        <w:t>prihoda od donacija</w:t>
      </w:r>
      <w:r>
        <w:rPr>
          <w:w w:val="105"/>
          <w:sz w:val="24"/>
        </w:rPr>
        <w:t>, koji se odnose na vlastite prihode proračunskih korisnika i sredstva donacija, uvećavaju se prijedlogom I. izmjena i dopuna proračuna za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2021.</w:t>
      </w:r>
    </w:p>
    <w:p w:rsidR="00296967" w:rsidRDefault="00A65753">
      <w:pPr>
        <w:pStyle w:val="Tijeloteksta"/>
        <w:spacing w:before="12" w:line="247" w:lineRule="auto"/>
        <w:ind w:left="718" w:right="1104"/>
        <w:jc w:val="both"/>
      </w:pPr>
      <w:r>
        <w:rPr>
          <w:w w:val="110"/>
        </w:rPr>
        <w:t>godinu za 269.450,00 kn i planiraju u iznosu od 292.600,00 kn. Odnose se na donacije Gradu (</w:t>
      </w:r>
      <w:r>
        <w:rPr>
          <w:w w:val="110"/>
        </w:rPr>
        <w:t>Crveni križ Ozalj za projekt Društveni centar Ozalj) 258.700,00 kn i Dječji vrtić Zvončić Ozalj 10.750,00 kn ).</w:t>
      </w:r>
    </w:p>
    <w:p w:rsidR="00296967" w:rsidRDefault="00A65753">
      <w:pPr>
        <w:spacing w:before="231" w:line="237" w:lineRule="auto"/>
        <w:ind w:left="691" w:right="1102" w:firstLine="566"/>
        <w:jc w:val="both"/>
        <w:rPr>
          <w:sz w:val="24"/>
        </w:rPr>
      </w:pPr>
      <w:r>
        <w:rPr>
          <w:rFonts w:ascii="TeX Gyre Bonum" w:hAnsi="TeX Gyre Bonum"/>
          <w:b/>
          <w:w w:val="105"/>
          <w:sz w:val="24"/>
        </w:rPr>
        <w:t>Kazne, upravne mjere i ostali prihodi</w:t>
      </w:r>
      <w:r>
        <w:rPr>
          <w:w w:val="105"/>
          <w:sz w:val="24"/>
        </w:rPr>
        <w:t>, prijedlogom I. izmjena i dopuna proračuna Grada Ozlja za 2021. godinu se ne mijenjaju u odnosu na izvorni</w:t>
      </w:r>
      <w:r>
        <w:rPr>
          <w:w w:val="105"/>
          <w:sz w:val="24"/>
        </w:rPr>
        <w:t xml:space="preserve"> proračun.</w:t>
      </w:r>
    </w:p>
    <w:p w:rsidR="00296967" w:rsidRDefault="00A65753">
      <w:pPr>
        <w:pStyle w:val="Naslov2"/>
        <w:numPr>
          <w:ilvl w:val="1"/>
          <w:numId w:val="5"/>
        </w:numPr>
        <w:tabs>
          <w:tab w:val="left" w:pos="2064"/>
        </w:tabs>
        <w:spacing w:before="236"/>
        <w:ind w:left="2064"/>
        <w:jc w:val="left"/>
      </w:pPr>
      <w:r>
        <w:t>PRIHODI OD PRODAJE NEFINANCIJSKE</w:t>
      </w:r>
      <w:r>
        <w:rPr>
          <w:spacing w:val="-4"/>
        </w:rPr>
        <w:t xml:space="preserve"> </w:t>
      </w:r>
      <w:r>
        <w:t>IMOVINE</w:t>
      </w:r>
    </w:p>
    <w:p w:rsidR="00296967" w:rsidRDefault="00296967">
      <w:pPr>
        <w:pStyle w:val="Tijeloteksta"/>
        <w:spacing w:before="9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line="247" w:lineRule="auto"/>
        <w:ind w:left="718" w:right="1107" w:firstLine="540"/>
        <w:jc w:val="both"/>
      </w:pPr>
      <w:r>
        <w:rPr>
          <w:w w:val="110"/>
        </w:rPr>
        <w:t>Prijedlogom I. izmjena i dopuna proračuna Grada Ozlja za 2021. godinu  ova</w:t>
      </w:r>
      <w:r>
        <w:rPr>
          <w:spacing w:val="11"/>
          <w:w w:val="110"/>
        </w:rPr>
        <w:t xml:space="preserve"> </w:t>
      </w:r>
      <w:r>
        <w:rPr>
          <w:w w:val="110"/>
        </w:rPr>
        <w:t>vrsta</w:t>
      </w:r>
      <w:r>
        <w:rPr>
          <w:spacing w:val="12"/>
          <w:w w:val="110"/>
        </w:rPr>
        <w:t xml:space="preserve"> </w:t>
      </w:r>
      <w:r>
        <w:rPr>
          <w:w w:val="110"/>
        </w:rPr>
        <w:t>prihoda</w:t>
      </w:r>
      <w:r>
        <w:rPr>
          <w:spacing w:val="12"/>
          <w:w w:val="110"/>
        </w:rPr>
        <w:t xml:space="preserve"> </w:t>
      </w:r>
      <w:r>
        <w:rPr>
          <w:w w:val="110"/>
        </w:rPr>
        <w:t>se</w:t>
      </w:r>
      <w:r>
        <w:rPr>
          <w:spacing w:val="12"/>
          <w:w w:val="110"/>
        </w:rPr>
        <w:t xml:space="preserve"> </w:t>
      </w:r>
      <w:r>
        <w:rPr>
          <w:w w:val="110"/>
        </w:rPr>
        <w:t>ne</w:t>
      </w:r>
      <w:r>
        <w:rPr>
          <w:spacing w:val="12"/>
          <w:w w:val="110"/>
        </w:rPr>
        <w:t xml:space="preserve"> </w:t>
      </w:r>
      <w:r>
        <w:rPr>
          <w:w w:val="110"/>
        </w:rPr>
        <w:t>mijenja</w:t>
      </w:r>
      <w:r>
        <w:rPr>
          <w:spacing w:val="12"/>
          <w:w w:val="110"/>
        </w:rPr>
        <w:t xml:space="preserve"> </w:t>
      </w:r>
      <w:r>
        <w:rPr>
          <w:w w:val="110"/>
        </w:rPr>
        <w:t>u</w:t>
      </w:r>
      <w:r>
        <w:rPr>
          <w:spacing w:val="12"/>
          <w:w w:val="110"/>
        </w:rPr>
        <w:t xml:space="preserve"> </w:t>
      </w:r>
      <w:r>
        <w:rPr>
          <w:w w:val="110"/>
        </w:rPr>
        <w:t>odnosu</w:t>
      </w:r>
      <w:r>
        <w:rPr>
          <w:spacing w:val="11"/>
          <w:w w:val="110"/>
        </w:rPr>
        <w:t xml:space="preserve"> </w:t>
      </w:r>
      <w:r>
        <w:rPr>
          <w:w w:val="110"/>
        </w:rPr>
        <w:t>na</w:t>
      </w:r>
      <w:r>
        <w:rPr>
          <w:spacing w:val="13"/>
          <w:w w:val="110"/>
        </w:rPr>
        <w:t xml:space="preserve"> </w:t>
      </w:r>
      <w:r>
        <w:rPr>
          <w:w w:val="110"/>
        </w:rPr>
        <w:t>izvorni</w:t>
      </w:r>
      <w:r>
        <w:rPr>
          <w:spacing w:val="12"/>
          <w:w w:val="110"/>
        </w:rPr>
        <w:t xml:space="preserve"> </w:t>
      </w:r>
      <w:r>
        <w:rPr>
          <w:w w:val="110"/>
        </w:rPr>
        <w:t>proračun.</w:t>
      </w:r>
    </w:p>
    <w:p w:rsidR="00296967" w:rsidRDefault="00A65753">
      <w:pPr>
        <w:pStyle w:val="Naslov2"/>
        <w:spacing w:before="226"/>
      </w:pPr>
      <w:r>
        <w:t>C. PRIMICI OD ZADUŽIVANJA</w:t>
      </w:r>
    </w:p>
    <w:p w:rsidR="00296967" w:rsidRDefault="00296967">
      <w:pPr>
        <w:pStyle w:val="Tijeloteksta"/>
        <w:spacing w:before="8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line="247" w:lineRule="auto"/>
        <w:ind w:left="718" w:right="1105" w:firstLine="540"/>
        <w:jc w:val="both"/>
      </w:pPr>
      <w:r>
        <w:rPr>
          <w:w w:val="110"/>
        </w:rPr>
        <w:t>Primici od zaduživanja se ovim izmjenama i dopunama proračuna, kao niti izvornim proračunom, se ne planiraju.</w:t>
      </w:r>
    </w:p>
    <w:p w:rsidR="00296967" w:rsidRDefault="00A65753">
      <w:pPr>
        <w:pStyle w:val="Naslov2"/>
        <w:spacing w:before="226"/>
      </w:pPr>
      <w:r>
        <w:t>B. RASHODI PRORAČUNA</w:t>
      </w:r>
    </w:p>
    <w:p w:rsidR="00296967" w:rsidRDefault="00296967">
      <w:pPr>
        <w:pStyle w:val="Tijeloteksta"/>
        <w:spacing w:before="8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line="247" w:lineRule="auto"/>
        <w:ind w:left="718" w:right="1102" w:firstLine="540"/>
        <w:jc w:val="both"/>
      </w:pPr>
      <w:r>
        <w:rPr>
          <w:w w:val="110"/>
        </w:rPr>
        <w:t>I. izmjenama i dopunama proračuna Grada Ozlja za 2021. godinu predlaže se uvećanje rashoda u iznosu od 2.992.513,41 kn, odno</w:t>
      </w:r>
      <w:r>
        <w:rPr>
          <w:w w:val="110"/>
        </w:rPr>
        <w:t>sno  uvećanje  od</w:t>
      </w:r>
      <w:r>
        <w:rPr>
          <w:spacing w:val="63"/>
          <w:w w:val="110"/>
        </w:rPr>
        <w:t xml:space="preserve"> </w:t>
      </w:r>
      <w:r>
        <w:rPr>
          <w:w w:val="110"/>
        </w:rPr>
        <w:t>10,03%. Ukupno rashodi proračuna planiraju se u  iznosu  od  32.824.839,26 kn.</w:t>
      </w:r>
    </w:p>
    <w:p w:rsidR="00296967" w:rsidRDefault="00A65753">
      <w:pPr>
        <w:pStyle w:val="Naslov2"/>
        <w:numPr>
          <w:ilvl w:val="0"/>
          <w:numId w:val="4"/>
        </w:numPr>
        <w:tabs>
          <w:tab w:val="left" w:pos="1259"/>
        </w:tabs>
        <w:spacing w:before="230"/>
        <w:ind w:hanging="361"/>
      </w:pPr>
      <w:r>
        <w:t>RASHODI</w:t>
      </w:r>
      <w:r>
        <w:rPr>
          <w:spacing w:val="-2"/>
        </w:rPr>
        <w:t xml:space="preserve"> </w:t>
      </w:r>
      <w:r>
        <w:t>POSLOVANJA</w:t>
      </w:r>
    </w:p>
    <w:p w:rsidR="00296967" w:rsidRDefault="00296967">
      <w:pPr>
        <w:pStyle w:val="Tijeloteksta"/>
        <w:spacing w:before="5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line="249" w:lineRule="auto"/>
        <w:ind w:left="718" w:right="1104" w:firstLine="540"/>
        <w:jc w:val="both"/>
      </w:pPr>
      <w:r>
        <w:rPr>
          <w:w w:val="110"/>
        </w:rPr>
        <w:t>Prijedlogom I. izmjena i dopuna proračuna iznosi uvećanja/umanjenja te obrazloženja promjene iznosa pojedinih vrsta rashoda je slijedeće:</w:t>
      </w:r>
    </w:p>
    <w:p w:rsidR="00296967" w:rsidRDefault="00A65753">
      <w:pPr>
        <w:pStyle w:val="Tijeloteksta"/>
        <w:spacing w:before="223" w:line="244" w:lineRule="auto"/>
        <w:ind w:left="718" w:right="1102" w:firstLine="540"/>
        <w:jc w:val="both"/>
      </w:pPr>
      <w:r>
        <w:rPr>
          <w:rFonts w:ascii="TeX Gyre Bonum" w:hAnsi="TeX Gyre Bonum"/>
          <w:b/>
          <w:w w:val="110"/>
        </w:rPr>
        <w:t>R</w:t>
      </w:r>
      <w:r>
        <w:rPr>
          <w:rFonts w:ascii="TeX Gyre Bonum" w:hAnsi="TeX Gyre Bonum"/>
          <w:b/>
          <w:w w:val="110"/>
        </w:rPr>
        <w:t xml:space="preserve">ashodi za zaposlene </w:t>
      </w:r>
      <w:r>
        <w:rPr>
          <w:w w:val="110"/>
        </w:rPr>
        <w:t>se uvećavaju se za iznos od 98.609,52 kn (1,43%) te se planiraju u iznosu od 6.973.159,52 kn. Smanjenje u Dječjem  vrtiću  Zvončić Ozalj za 40.000,00 kn, povećanje rashoda u Zavičajnom muzeju Ozalj za 9.000,00 kn, Gradskoj knjižnici i č</w:t>
      </w:r>
      <w:r>
        <w:rPr>
          <w:w w:val="110"/>
        </w:rPr>
        <w:t>itaonici Ivan Belostenec za 6.350,00 kn te u Gradu Ozlju za 123.259,52 kn (od čega 108.700,00 kn za Društveni centar Ozalj).</w:t>
      </w:r>
    </w:p>
    <w:p w:rsidR="00296967" w:rsidRDefault="00A65753">
      <w:pPr>
        <w:pStyle w:val="Tijeloteksta"/>
        <w:spacing w:before="45"/>
        <w:ind w:right="358"/>
        <w:jc w:val="center"/>
        <w:rPr>
          <w:rFonts w:ascii="Times New Roman"/>
        </w:rPr>
      </w:pPr>
      <w:r>
        <w:rPr>
          <w:rFonts w:ascii="Times New Roman"/>
        </w:rPr>
        <w:t>3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04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34" w:line="232" w:lineRule="auto"/>
        <w:ind w:left="718" w:right="1104" w:firstLine="540"/>
        <w:jc w:val="both"/>
      </w:pPr>
      <w:r>
        <w:rPr>
          <w:rFonts w:ascii="TeX Gyre Bonum" w:hAnsi="TeX Gyre Bonum"/>
          <w:b/>
          <w:w w:val="115"/>
        </w:rPr>
        <w:t xml:space="preserve">Materijalni rashodi </w:t>
      </w:r>
      <w:r>
        <w:rPr>
          <w:w w:val="115"/>
        </w:rPr>
        <w:t>se u ukupnom iznosu uvećavaju za iznos od 732.672,75 kn (8,04%) te se planiraju u iznosu od 9.848.198,10 kn.</w:t>
      </w:r>
    </w:p>
    <w:p w:rsidR="00296967" w:rsidRDefault="00A65753">
      <w:pPr>
        <w:pStyle w:val="Odlomakpopisa"/>
        <w:numPr>
          <w:ilvl w:val="0"/>
          <w:numId w:val="3"/>
        </w:numPr>
        <w:tabs>
          <w:tab w:val="left" w:pos="975"/>
        </w:tabs>
        <w:spacing w:before="5" w:line="247" w:lineRule="auto"/>
        <w:ind w:right="1104"/>
        <w:jc w:val="both"/>
        <w:rPr>
          <w:sz w:val="24"/>
        </w:rPr>
      </w:pPr>
      <w:r>
        <w:rPr>
          <w:w w:val="110"/>
          <w:sz w:val="24"/>
          <w:u w:val="single"/>
        </w:rPr>
        <w:t>naknade troškova zaposlenima</w:t>
      </w:r>
      <w:r>
        <w:rPr>
          <w:w w:val="110"/>
          <w:sz w:val="24"/>
        </w:rPr>
        <w:t xml:space="preserve"> - uvećavaju se za 13.379,89 kn i planiraju u iznosu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od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461.179,89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kn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(naknade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prijevoza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s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posla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posao).</w:t>
      </w:r>
    </w:p>
    <w:p w:rsidR="00296967" w:rsidRDefault="00A65753">
      <w:pPr>
        <w:pStyle w:val="Odlomakpopisa"/>
        <w:numPr>
          <w:ilvl w:val="0"/>
          <w:numId w:val="3"/>
        </w:numPr>
        <w:tabs>
          <w:tab w:val="left" w:pos="975"/>
        </w:tabs>
        <w:spacing w:line="247" w:lineRule="auto"/>
        <w:ind w:right="1102"/>
        <w:jc w:val="both"/>
        <w:rPr>
          <w:sz w:val="24"/>
        </w:rPr>
      </w:pPr>
      <w:r>
        <w:rPr>
          <w:w w:val="110"/>
          <w:sz w:val="24"/>
          <w:u w:val="single"/>
        </w:rPr>
        <w:t>rashodi za materijal i energiju</w:t>
      </w:r>
      <w:r>
        <w:rPr>
          <w:w w:val="110"/>
          <w:sz w:val="24"/>
        </w:rPr>
        <w:t xml:space="preserve"> - umanjuju se za iznos od 4.228,00 kn i planiraju se u iznosu od 1.903.867,35 kn (uvećavaju se sredstva za uredski materijal i ostale materijalne  rashode u iznosu od 2.772,00 kn, a umanjuju   se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rashodi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za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energiju</w:t>
      </w:r>
      <w:r>
        <w:rPr>
          <w:spacing w:val="10"/>
          <w:w w:val="110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2"/>
          <w:w w:val="105"/>
          <w:sz w:val="24"/>
        </w:rPr>
        <w:t xml:space="preserve"> </w:t>
      </w:r>
      <w:r>
        <w:rPr>
          <w:w w:val="110"/>
          <w:sz w:val="24"/>
        </w:rPr>
        <w:t>elektr</w:t>
      </w:r>
      <w:r>
        <w:rPr>
          <w:w w:val="110"/>
          <w:sz w:val="24"/>
        </w:rPr>
        <w:t>ična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energija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7.000,00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kn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).</w:t>
      </w:r>
    </w:p>
    <w:p w:rsidR="00296967" w:rsidRDefault="00A65753">
      <w:pPr>
        <w:pStyle w:val="Odlomakpopisa"/>
        <w:numPr>
          <w:ilvl w:val="0"/>
          <w:numId w:val="3"/>
        </w:numPr>
        <w:tabs>
          <w:tab w:val="left" w:pos="975"/>
        </w:tabs>
        <w:spacing w:line="247" w:lineRule="auto"/>
        <w:ind w:right="1102"/>
        <w:jc w:val="both"/>
        <w:rPr>
          <w:sz w:val="24"/>
        </w:rPr>
      </w:pPr>
      <w:r>
        <w:rPr>
          <w:w w:val="105"/>
          <w:sz w:val="24"/>
          <w:u w:val="single"/>
        </w:rPr>
        <w:t>rashodi za usluge</w:t>
      </w:r>
      <w:r>
        <w:rPr>
          <w:w w:val="105"/>
          <w:sz w:val="24"/>
        </w:rPr>
        <w:t xml:space="preserve"> – uvećavaju se za 723.520,86 kn i planiraju u iznosu od 6.633.295,86 kn (sredstva se uvećavaju za usluge tekućeg i investicijskog održavanja za 504.500,00  kn  (građevinski  objekti  201.000,00  kn,  postrojen</w:t>
      </w:r>
      <w:r>
        <w:rPr>
          <w:w w:val="105"/>
          <w:sz w:val="24"/>
        </w:rPr>
        <w:t>je i oprema 103.500,00 kn, ostale usluge tekućeg i investicijskog održavanja 200.000,00 kn), usluge promidžbe i informiranja za 45.575,00 kn, zakupnine       i najamnine 43.750,00 kn (licence), intelektualne usluge za 115.020,86 kn, računalne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usluge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6.2</w:t>
      </w:r>
      <w:r>
        <w:rPr>
          <w:w w:val="105"/>
          <w:sz w:val="24"/>
        </w:rPr>
        <w:t>50,00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kn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ostale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usluge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8.425,00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kn.</w:t>
      </w:r>
    </w:p>
    <w:p w:rsidR="00296967" w:rsidRDefault="00A65753">
      <w:pPr>
        <w:pStyle w:val="Tijeloteksta"/>
        <w:spacing w:before="228"/>
        <w:ind w:left="691" w:right="1102" w:firstLine="566"/>
        <w:jc w:val="both"/>
      </w:pPr>
      <w:r>
        <w:rPr>
          <w:rFonts w:ascii="TeX Gyre Bonum" w:hAnsi="TeX Gyre Bonum"/>
          <w:b/>
          <w:w w:val="110"/>
        </w:rPr>
        <w:t xml:space="preserve">Financijski rashodi </w:t>
      </w:r>
      <w:r>
        <w:rPr>
          <w:w w:val="110"/>
        </w:rPr>
        <w:t>se u odnosu na izvorni proračun za 2021. godinu uvećavaju za 5.000,00 kn (bankarske usluge i usluge platnog prometa) i planiraju u iznosu od 59.100,00 kn.</w:t>
      </w:r>
    </w:p>
    <w:p w:rsidR="00296967" w:rsidRDefault="00A65753">
      <w:pPr>
        <w:pStyle w:val="Tijeloteksta"/>
        <w:spacing w:before="243" w:line="230" w:lineRule="auto"/>
        <w:ind w:left="691" w:right="1102" w:firstLine="566"/>
        <w:jc w:val="both"/>
      </w:pPr>
      <w:r>
        <w:rPr>
          <w:rFonts w:ascii="TeX Gyre Bonum" w:hAnsi="TeX Gyre Bonum"/>
          <w:b/>
          <w:w w:val="105"/>
        </w:rPr>
        <w:t xml:space="preserve">Subvencije </w:t>
      </w:r>
      <w:r>
        <w:rPr>
          <w:w w:val="105"/>
        </w:rPr>
        <w:t>se prijedlogom I. izmjena i dopuna proračuna Grada Ozlja za 2021. godinu ne mijenjaju u odnosu na izvorni proračun.</w:t>
      </w:r>
    </w:p>
    <w:p w:rsidR="00296967" w:rsidRDefault="00A65753">
      <w:pPr>
        <w:pStyle w:val="Tijeloteksta"/>
        <w:spacing w:before="236" w:line="244" w:lineRule="auto"/>
        <w:ind w:left="718" w:right="1102" w:firstLine="540"/>
        <w:jc w:val="both"/>
      </w:pPr>
      <w:r>
        <w:rPr>
          <w:rFonts w:ascii="TeX Gyre Bonum" w:hAnsi="TeX Gyre Bonum"/>
          <w:b/>
          <w:w w:val="105"/>
        </w:rPr>
        <w:t>Pomoći</w:t>
      </w:r>
      <w:r>
        <w:rPr>
          <w:rFonts w:ascii="TeX Gyre Bonum" w:hAnsi="TeX Gyre Bonum"/>
          <w:b/>
          <w:spacing w:val="-23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dane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u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inozemstvo</w:t>
      </w:r>
      <w:r>
        <w:rPr>
          <w:rFonts w:ascii="TeX Gyre Bonum" w:hAnsi="TeX Gyre Bonum"/>
          <w:b/>
          <w:spacing w:val="-23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i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unutar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općeg</w:t>
      </w:r>
      <w:r>
        <w:rPr>
          <w:rFonts w:ascii="TeX Gyre Bonum" w:hAnsi="TeX Gyre Bonum"/>
          <w:b/>
          <w:spacing w:val="-23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proračuna</w:t>
      </w:r>
      <w:r>
        <w:rPr>
          <w:rFonts w:ascii="TeX Gyre Bonum" w:hAnsi="TeX Gyre Bonum"/>
          <w:b/>
          <w:spacing w:val="-25"/>
          <w:w w:val="105"/>
        </w:rPr>
        <w:t xml:space="preserve"> </w:t>
      </w:r>
      <w:r>
        <w:rPr>
          <w:w w:val="105"/>
        </w:rPr>
        <w:t>ovim</w:t>
      </w:r>
      <w:r>
        <w:rPr>
          <w:spacing w:val="-1"/>
          <w:w w:val="105"/>
        </w:rPr>
        <w:t xml:space="preserve"> </w:t>
      </w:r>
      <w:r>
        <w:rPr>
          <w:w w:val="105"/>
        </w:rPr>
        <w:t>izmjenama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 </w:t>
      </w:r>
      <w:r>
        <w:rPr>
          <w:w w:val="110"/>
        </w:rPr>
        <w:t>dopunama Proračuna uvećavaju se za 357.183,62 kn te  se  planiraju  u uku</w:t>
      </w:r>
      <w:r>
        <w:rPr>
          <w:w w:val="110"/>
        </w:rPr>
        <w:t xml:space="preserve">pnom iznosu od 1.115.683,62 kn (ŽUC 300.000,00 kn te Karlovačka županija 7.183,62 kn </w:t>
      </w:r>
      <w:r>
        <w:rPr>
          <w:w w:val="105"/>
        </w:rPr>
        <w:t xml:space="preserve">– </w:t>
      </w:r>
      <w:r>
        <w:rPr>
          <w:w w:val="110"/>
        </w:rPr>
        <w:t>prehrana vatrogasaca za vrijeme potresa, 50.000,00 kn pomoć potresom pogođena područja Petrinje, Siska i</w:t>
      </w:r>
      <w:r>
        <w:rPr>
          <w:spacing w:val="2"/>
          <w:w w:val="110"/>
        </w:rPr>
        <w:t xml:space="preserve"> </w:t>
      </w:r>
      <w:r>
        <w:rPr>
          <w:w w:val="110"/>
        </w:rPr>
        <w:t>Gline).</w:t>
      </w:r>
    </w:p>
    <w:p w:rsidR="00296967" w:rsidRDefault="00296967">
      <w:pPr>
        <w:pStyle w:val="Tijeloteksta"/>
        <w:spacing w:before="3"/>
        <w:rPr>
          <w:sz w:val="22"/>
        </w:rPr>
      </w:pPr>
    </w:p>
    <w:p w:rsidR="00296967" w:rsidRDefault="00A65753">
      <w:pPr>
        <w:spacing w:line="211" w:lineRule="auto"/>
        <w:ind w:left="718" w:right="1102" w:firstLine="540"/>
        <w:jc w:val="both"/>
        <w:rPr>
          <w:sz w:val="24"/>
        </w:rPr>
      </w:pPr>
      <w:r>
        <w:rPr>
          <w:rFonts w:ascii="TeX Gyre Bonum" w:hAnsi="TeX Gyre Bonum"/>
          <w:b/>
          <w:w w:val="110"/>
          <w:sz w:val="24"/>
        </w:rPr>
        <w:t>Naknade građanima i kućanstvima na temelju osiguranja i</w:t>
      </w:r>
      <w:r>
        <w:rPr>
          <w:rFonts w:ascii="TeX Gyre Bonum" w:hAnsi="TeX Gyre Bonum"/>
          <w:b/>
          <w:spacing w:val="-48"/>
          <w:w w:val="110"/>
          <w:sz w:val="24"/>
        </w:rPr>
        <w:t xml:space="preserve"> </w:t>
      </w:r>
      <w:r>
        <w:rPr>
          <w:rFonts w:ascii="TeX Gyre Bonum" w:hAnsi="TeX Gyre Bonum"/>
          <w:b/>
          <w:w w:val="110"/>
          <w:sz w:val="24"/>
        </w:rPr>
        <w:t xml:space="preserve">druge naknade </w:t>
      </w:r>
      <w:r>
        <w:rPr>
          <w:w w:val="110"/>
          <w:sz w:val="24"/>
        </w:rPr>
        <w:t>ovim izmjenama i dopunama Proračuna uvećavaju se za 190.000,00 kn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planiraju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u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iznosu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od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1.188.000,00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kn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(uvećavaju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stipendije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za</w:t>
      </w:r>
    </w:p>
    <w:p w:rsidR="00296967" w:rsidRDefault="00A65753">
      <w:pPr>
        <w:pStyle w:val="Tijeloteksta"/>
        <w:spacing w:before="15"/>
        <w:ind w:left="718"/>
        <w:jc w:val="both"/>
      </w:pPr>
      <w:r>
        <w:rPr>
          <w:w w:val="105"/>
        </w:rPr>
        <w:t>160.000,00 kn i prijevoz studenata za 30.000,00 kn).</w:t>
      </w:r>
    </w:p>
    <w:p w:rsidR="00296967" w:rsidRDefault="00A65753">
      <w:pPr>
        <w:pStyle w:val="Tijeloteksta"/>
        <w:spacing w:before="232" w:line="242" w:lineRule="auto"/>
        <w:ind w:left="718" w:right="1104" w:firstLine="540"/>
        <w:jc w:val="both"/>
      </w:pPr>
      <w:r>
        <w:rPr>
          <w:rFonts w:ascii="TeX Gyre Bonum" w:hAnsi="TeX Gyre Bonum"/>
          <w:b/>
          <w:w w:val="110"/>
        </w:rPr>
        <w:t xml:space="preserve">Ostali rashodi </w:t>
      </w:r>
      <w:r>
        <w:rPr>
          <w:w w:val="110"/>
        </w:rPr>
        <w:t>uvećavaju se za 66.083,00 kn i planiraju u iznosu od 3.078.394,79 kn. Sredstva tekućih donacija uvećavaju se za 3.083,00 kn (donacije u naravi) za VZGO 30.000,00 kn (spremište DVD Ozalj), a naknade za štete od potresa planiraju se u iznosu od 33.000,00 kn.</w:t>
      </w:r>
    </w:p>
    <w:p w:rsidR="00296967" w:rsidRDefault="00A65753">
      <w:pPr>
        <w:pStyle w:val="Naslov2"/>
        <w:numPr>
          <w:ilvl w:val="0"/>
          <w:numId w:val="4"/>
        </w:numPr>
        <w:tabs>
          <w:tab w:val="left" w:pos="1259"/>
        </w:tabs>
        <w:spacing w:before="229"/>
        <w:ind w:hanging="361"/>
      </w:pPr>
      <w:r>
        <w:t>RASHODI ZA NABAVU NEFINANCIJSKE</w:t>
      </w:r>
      <w:r>
        <w:rPr>
          <w:spacing w:val="-4"/>
        </w:rPr>
        <w:t xml:space="preserve"> </w:t>
      </w:r>
      <w:r>
        <w:t>IMOVINE</w:t>
      </w:r>
    </w:p>
    <w:p w:rsidR="00296967" w:rsidRDefault="00296967">
      <w:pPr>
        <w:pStyle w:val="Tijeloteksta"/>
        <w:spacing w:before="8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line="247" w:lineRule="auto"/>
        <w:ind w:left="718" w:right="1102" w:firstLine="540"/>
        <w:jc w:val="both"/>
      </w:pPr>
      <w:r>
        <w:rPr>
          <w:w w:val="105"/>
        </w:rPr>
        <w:t>Rashodi za nabavu nefinancijske imovine, prema prijedlogu I. izmjena i dopuna proračuna Grada  Ozlja  za  2021.  godinu  uvećavaju  se  za  1.542.964,52</w:t>
      </w:r>
      <w:r>
        <w:rPr>
          <w:spacing w:val="60"/>
          <w:w w:val="105"/>
        </w:rPr>
        <w:t xml:space="preserve"> </w:t>
      </w:r>
      <w:r>
        <w:rPr>
          <w:w w:val="105"/>
        </w:rPr>
        <w:t>kn te se planiraju u iznosu</w:t>
      </w:r>
      <w:r>
        <w:rPr>
          <w:spacing w:val="60"/>
          <w:w w:val="105"/>
        </w:rPr>
        <w:t xml:space="preserve"> </w:t>
      </w:r>
      <w:r>
        <w:rPr>
          <w:w w:val="105"/>
        </w:rPr>
        <w:t>od  9.897.876,67  kn.  Rashodi  z</w:t>
      </w:r>
      <w:r>
        <w:rPr>
          <w:w w:val="105"/>
        </w:rPr>
        <w:t>a  nabavu neproizvedene imovine uvećavaju se za 2.251,45 kn (zemljište) i planira  se  u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iznosu od 103.251,45 kn. Rashodi za nabavu proizvedene dugotrajne imovine uvećavaju se za 958.335,71 kn od čega se za uređenje sportskih terena – nogometnog igrališta </w:t>
      </w:r>
      <w:r>
        <w:rPr>
          <w:w w:val="105"/>
        </w:rPr>
        <w:t>planiraju sredstva u iznosu od</w:t>
      </w:r>
      <w:r>
        <w:rPr>
          <w:spacing w:val="60"/>
          <w:w w:val="105"/>
        </w:rPr>
        <w:t xml:space="preserve"> </w:t>
      </w:r>
      <w:r>
        <w:rPr>
          <w:w w:val="105"/>
        </w:rPr>
        <w:t>844.979,22  kn  te  za  izgradnju javne rasvjete u iznosu od 43.923,17</w:t>
      </w:r>
      <w:r>
        <w:rPr>
          <w:spacing w:val="60"/>
          <w:w w:val="105"/>
        </w:rPr>
        <w:t xml:space="preserve"> </w:t>
      </w:r>
      <w:r>
        <w:rPr>
          <w:w w:val="105"/>
        </w:rPr>
        <w:t>kn.  Postrojenja  i  oprema  uvećavaju se za 129.493,32 kn (uredska oprema i namještaj uvećava se za</w:t>
      </w:r>
      <w:r>
        <w:rPr>
          <w:spacing w:val="60"/>
          <w:w w:val="105"/>
        </w:rPr>
        <w:t xml:space="preserve"> </w:t>
      </w:r>
      <w:r>
        <w:rPr>
          <w:w w:val="105"/>
        </w:rPr>
        <w:t>20.000,00</w:t>
      </w:r>
      <w:r>
        <w:rPr>
          <w:spacing w:val="51"/>
          <w:w w:val="105"/>
        </w:rPr>
        <w:t xml:space="preserve"> </w:t>
      </w:r>
      <w:r>
        <w:rPr>
          <w:w w:val="105"/>
        </w:rPr>
        <w:t>kn,</w:t>
      </w:r>
      <w:r>
        <w:rPr>
          <w:spacing w:val="51"/>
          <w:w w:val="105"/>
        </w:rPr>
        <w:t xml:space="preserve"> </w:t>
      </w:r>
      <w:r>
        <w:rPr>
          <w:w w:val="105"/>
        </w:rPr>
        <w:t>komunikacijska</w:t>
      </w:r>
      <w:r>
        <w:rPr>
          <w:spacing w:val="49"/>
          <w:w w:val="105"/>
        </w:rPr>
        <w:t xml:space="preserve"> </w:t>
      </w:r>
      <w:r>
        <w:rPr>
          <w:w w:val="105"/>
        </w:rPr>
        <w:t>oprema</w:t>
      </w:r>
      <w:r>
        <w:rPr>
          <w:spacing w:val="50"/>
          <w:w w:val="105"/>
        </w:rPr>
        <w:t xml:space="preserve"> </w:t>
      </w:r>
      <w:r>
        <w:rPr>
          <w:w w:val="105"/>
        </w:rPr>
        <w:t>za</w:t>
      </w:r>
      <w:r>
        <w:rPr>
          <w:spacing w:val="51"/>
          <w:w w:val="105"/>
        </w:rPr>
        <w:t xml:space="preserve"> </w:t>
      </w:r>
      <w:r>
        <w:rPr>
          <w:w w:val="105"/>
        </w:rPr>
        <w:t>2.000,00</w:t>
      </w:r>
      <w:r>
        <w:rPr>
          <w:spacing w:val="50"/>
          <w:w w:val="105"/>
        </w:rPr>
        <w:t xml:space="preserve"> </w:t>
      </w:r>
      <w:r>
        <w:rPr>
          <w:w w:val="105"/>
        </w:rPr>
        <w:t>kn,</w:t>
      </w:r>
      <w:r>
        <w:rPr>
          <w:spacing w:val="49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prema</w:t>
      </w:r>
      <w:r>
        <w:rPr>
          <w:spacing w:val="50"/>
          <w:w w:val="105"/>
        </w:rPr>
        <w:t xml:space="preserve"> </w:t>
      </w:r>
      <w:r>
        <w:rPr>
          <w:w w:val="105"/>
        </w:rPr>
        <w:t>za</w:t>
      </w:r>
      <w:r>
        <w:rPr>
          <w:spacing w:val="50"/>
          <w:w w:val="105"/>
        </w:rPr>
        <w:t xml:space="preserve"> </w:t>
      </w:r>
      <w:r>
        <w:rPr>
          <w:w w:val="105"/>
        </w:rPr>
        <w:t>održavanje</w:t>
      </w:r>
      <w:r>
        <w:rPr>
          <w:spacing w:val="50"/>
          <w:w w:val="105"/>
        </w:rPr>
        <w:t xml:space="preserve"> </w:t>
      </w:r>
      <w:r>
        <w:rPr>
          <w:w w:val="105"/>
        </w:rPr>
        <w:t>i</w:t>
      </w:r>
    </w:p>
    <w:p w:rsidR="00296967" w:rsidRDefault="00A65753">
      <w:pPr>
        <w:pStyle w:val="Tijeloteksta"/>
        <w:spacing w:before="56"/>
        <w:ind w:right="358"/>
        <w:jc w:val="center"/>
        <w:rPr>
          <w:rFonts w:ascii="Times New Roman"/>
        </w:rPr>
      </w:pPr>
      <w:r>
        <w:rPr>
          <w:rFonts w:ascii="Times New Roman"/>
        </w:rPr>
        <w:t>4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32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82" w:line="247" w:lineRule="auto"/>
        <w:ind w:left="718" w:right="1104"/>
        <w:jc w:val="both"/>
      </w:pPr>
      <w:r>
        <w:rPr>
          <w:w w:val="110"/>
        </w:rPr>
        <w:t>zaštitu za 21.000,00 kn, sportska i glazbena oprema za 7.800,00 kn te uređaji, strojevi i oprema za ostale namjene za 78.693,32 kn). Knjige, umjetnička djela i ostale izložbene vrijednosti uvećavaju se za 1.240,00 kn (</w:t>
      </w:r>
      <w:r>
        <w:rPr>
          <w:w w:val="110"/>
        </w:rPr>
        <w:t>knjige). Za  višegodišnje nasade planiraju se sredstva u iznosu od 25.000,00 kn. Nematerijalna imovina umanjuje se za 86.300,00 kn (sredstva ulaganja u računalne programe-Smart</w:t>
      </w:r>
      <w:r>
        <w:rPr>
          <w:spacing w:val="23"/>
          <w:w w:val="110"/>
        </w:rPr>
        <w:t xml:space="preserve"> </w:t>
      </w:r>
      <w:r>
        <w:rPr>
          <w:w w:val="110"/>
        </w:rPr>
        <w:t>city).</w:t>
      </w:r>
    </w:p>
    <w:p w:rsidR="00296967" w:rsidRDefault="00A65753">
      <w:pPr>
        <w:pStyle w:val="Tijeloteksta"/>
        <w:spacing w:before="5" w:line="247" w:lineRule="auto"/>
        <w:ind w:left="718" w:right="1104" w:firstLine="540"/>
        <w:jc w:val="both"/>
      </w:pPr>
      <w:r>
        <w:rPr>
          <w:w w:val="110"/>
        </w:rPr>
        <w:t>Rashodi za dodatna ulaganja na nefinancijskoj imovini uvećavaju se za 58</w:t>
      </w:r>
      <w:r>
        <w:rPr>
          <w:w w:val="110"/>
        </w:rPr>
        <w:t>2.377,36 kn i planiraju u iznosu  od  787.727,01  kn  (sanacija  klizišta Podgraj).</w:t>
      </w:r>
    </w:p>
    <w:p w:rsidR="00296967" w:rsidRDefault="00296967">
      <w:pPr>
        <w:pStyle w:val="Tijeloteksta"/>
        <w:rPr>
          <w:sz w:val="28"/>
        </w:rPr>
      </w:pPr>
    </w:p>
    <w:p w:rsidR="00296967" w:rsidRDefault="00A65753">
      <w:pPr>
        <w:pStyle w:val="Naslov2"/>
        <w:spacing w:before="191"/>
      </w:pPr>
      <w:r>
        <w:t>D. IZDACI ZA FINANCIJSKU IMOVINU I OTPLATE ZAJMOVA</w:t>
      </w:r>
    </w:p>
    <w:p w:rsidR="00296967" w:rsidRDefault="00296967">
      <w:pPr>
        <w:pStyle w:val="Tijeloteksta"/>
        <w:spacing w:before="8"/>
        <w:rPr>
          <w:rFonts w:ascii="TeX Gyre Bonum"/>
          <w:b/>
          <w:sz w:val="18"/>
        </w:rPr>
      </w:pPr>
    </w:p>
    <w:p w:rsidR="00296967" w:rsidRDefault="00A65753">
      <w:pPr>
        <w:pStyle w:val="Tijeloteksta"/>
        <w:spacing w:before="1" w:line="247" w:lineRule="auto"/>
        <w:ind w:left="718" w:right="1102" w:firstLine="540"/>
      </w:pPr>
      <w:r>
        <w:rPr>
          <w:w w:val="110"/>
        </w:rPr>
        <w:t>I. izmjenama i dopunama proračuna Grada Ozlja za 2021. godinu izdaci za financijsku imovinu ne mijenjaju se u odnosu na izvorni Proračun.</w:t>
      </w:r>
    </w:p>
    <w:p w:rsidR="00296967" w:rsidRDefault="00296967">
      <w:pPr>
        <w:pStyle w:val="Tijeloteksta"/>
        <w:spacing w:before="8"/>
      </w:pPr>
    </w:p>
    <w:p w:rsidR="00296967" w:rsidRDefault="00A65753">
      <w:pPr>
        <w:pStyle w:val="Naslov2"/>
        <w:spacing w:line="192" w:lineRule="auto"/>
        <w:ind w:left="2510" w:right="1796" w:hanging="519"/>
      </w:pPr>
      <w:r>
        <w:t>OBRAZLOŽENJE POSEBNOG DIJELA I. IZMJENA I DOPUNA PRORAČUNA GRADA OZLJA ZA 2021. GODINU</w:t>
      </w:r>
    </w:p>
    <w:p w:rsidR="00296967" w:rsidRDefault="00296967">
      <w:pPr>
        <w:pStyle w:val="Tijeloteksta"/>
        <w:spacing w:before="8"/>
        <w:rPr>
          <w:rFonts w:ascii="TeX Gyre Bonum"/>
          <w:b/>
          <w:sz w:val="19"/>
        </w:rPr>
      </w:pPr>
    </w:p>
    <w:p w:rsidR="00296967" w:rsidRDefault="00A65753">
      <w:pPr>
        <w:pStyle w:val="Tijeloteksta"/>
        <w:tabs>
          <w:tab w:val="left" w:pos="3005"/>
          <w:tab w:val="left" w:pos="3944"/>
          <w:tab w:val="left" w:pos="5372"/>
          <w:tab w:val="left" w:pos="5652"/>
          <w:tab w:val="left" w:pos="6541"/>
          <w:tab w:val="left" w:pos="7407"/>
          <w:tab w:val="left" w:pos="8641"/>
          <w:tab w:val="left" w:pos="9786"/>
        </w:tabs>
        <w:spacing w:line="249" w:lineRule="auto"/>
        <w:ind w:left="898" w:right="1102" w:firstLine="693"/>
      </w:pPr>
      <w:r>
        <w:rPr>
          <w:w w:val="110"/>
        </w:rPr>
        <w:t>Usporedni</w:t>
      </w:r>
      <w:r>
        <w:rPr>
          <w:w w:val="110"/>
        </w:rPr>
        <w:tab/>
        <w:t>prikaz</w:t>
      </w:r>
      <w:r>
        <w:rPr>
          <w:w w:val="110"/>
        </w:rPr>
        <w:tab/>
        <w:t>Proračuna</w:t>
      </w:r>
      <w:r>
        <w:rPr>
          <w:w w:val="110"/>
        </w:rPr>
        <w:tab/>
        <w:t>i</w:t>
      </w:r>
      <w:r>
        <w:rPr>
          <w:w w:val="110"/>
        </w:rPr>
        <w:tab/>
      </w:r>
      <w:r>
        <w:rPr>
          <w:w w:val="110"/>
        </w:rPr>
        <w:t>novog</w:t>
      </w:r>
      <w:r>
        <w:rPr>
          <w:w w:val="110"/>
        </w:rPr>
        <w:tab/>
        <w:t>plana</w:t>
      </w:r>
      <w:r>
        <w:rPr>
          <w:w w:val="110"/>
        </w:rPr>
        <w:tab/>
        <w:t>rashoda,</w:t>
      </w:r>
      <w:r>
        <w:rPr>
          <w:w w:val="110"/>
        </w:rPr>
        <w:tab/>
        <w:t>obzirom</w:t>
      </w:r>
      <w:r>
        <w:rPr>
          <w:w w:val="110"/>
        </w:rPr>
        <w:tab/>
      </w:r>
      <w:r>
        <w:rPr>
          <w:spacing w:val="-11"/>
          <w:w w:val="110"/>
        </w:rPr>
        <w:t xml:space="preserve">na </w:t>
      </w:r>
      <w:r>
        <w:rPr>
          <w:w w:val="110"/>
        </w:rPr>
        <w:t>nositelje/korisnike proračuna, te programe je</w:t>
      </w:r>
      <w:r>
        <w:rPr>
          <w:spacing w:val="57"/>
          <w:w w:val="110"/>
        </w:rPr>
        <w:t xml:space="preserve"> </w:t>
      </w:r>
      <w:r>
        <w:rPr>
          <w:w w:val="110"/>
        </w:rPr>
        <w:t>slijedeći:</w:t>
      </w: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spacing w:before="3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036"/>
        <w:gridCol w:w="1587"/>
        <w:gridCol w:w="1441"/>
        <w:gridCol w:w="1584"/>
        <w:gridCol w:w="864"/>
      </w:tblGrid>
      <w:tr w:rsidR="00296967">
        <w:trPr>
          <w:trHeight w:val="563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1" w:line="194" w:lineRule="auto"/>
              <w:ind w:left="273" w:right="246" w:hanging="274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Razdjel/Glava Program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200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Nositelj/Korisnik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1" w:line="194" w:lineRule="auto"/>
              <w:ind w:left="550" w:right="275" w:hanging="25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Proračun za 2021.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1" w:line="194" w:lineRule="auto"/>
              <w:ind w:left="291" w:right="272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Uvećanje/ smanjenje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line="178" w:lineRule="exact"/>
              <w:ind w:left="362" w:hanging="20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I izmjene i</w:t>
            </w:r>
          </w:p>
          <w:p w:rsidR="00296967" w:rsidRDefault="00A65753">
            <w:pPr>
              <w:pStyle w:val="TableParagraph"/>
              <w:spacing w:before="12" w:line="188" w:lineRule="exact"/>
              <w:ind w:left="549" w:right="345" w:hanging="188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dopune za 2021.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1" w:line="194" w:lineRule="auto"/>
              <w:ind w:left="223" w:right="126" w:hanging="72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Indeks (5/3)</w:t>
            </w:r>
          </w:p>
        </w:tc>
      </w:tr>
      <w:tr w:rsidR="00296967">
        <w:trPr>
          <w:trHeight w:val="324"/>
        </w:trPr>
        <w:tc>
          <w:tcPr>
            <w:tcW w:w="1443" w:type="dxa"/>
          </w:tcPr>
          <w:p w:rsidR="00296967" w:rsidRDefault="00A65753">
            <w:pPr>
              <w:pStyle w:val="TableParagraph"/>
              <w:spacing w:line="198" w:lineRule="exact"/>
              <w:ind w:left="8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198" w:lineRule="exact"/>
              <w:ind w:left="6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line="198" w:lineRule="exact"/>
              <w:ind w:left="5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5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line="198" w:lineRule="exact"/>
              <w:ind w:left="1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4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line="198" w:lineRule="exact"/>
              <w:ind w:left="1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5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line="198" w:lineRule="exact"/>
              <w:ind w:left="7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6</w:t>
            </w:r>
          </w:p>
        </w:tc>
      </w:tr>
      <w:tr w:rsidR="00296967">
        <w:trPr>
          <w:trHeight w:val="376"/>
        </w:trPr>
        <w:tc>
          <w:tcPr>
            <w:tcW w:w="1443" w:type="dxa"/>
          </w:tcPr>
          <w:p w:rsidR="00296967" w:rsidRDefault="00A65753">
            <w:pPr>
              <w:pStyle w:val="TableParagraph"/>
              <w:spacing w:line="177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001</w:t>
            </w:r>
          </w:p>
          <w:p w:rsidR="00296967" w:rsidRDefault="00A65753">
            <w:pPr>
              <w:pStyle w:val="TableParagraph"/>
              <w:spacing w:line="180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00101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200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Gradsko vijeće, Ured gradonačelnika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line="200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670.000,00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line="200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203.083,00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line="200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873.083,00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line="200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130,31</w:t>
            </w:r>
          </w:p>
        </w:tc>
      </w:tr>
      <w:tr w:rsidR="00296967">
        <w:trPr>
          <w:trHeight w:val="37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10011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188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Redovna djelatnost Gradskog vijeća, Ureda gradonačelnika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670.000,00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203.083,00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873.083,00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130,31</w:t>
            </w:r>
          </w:p>
        </w:tc>
      </w:tr>
      <w:tr w:rsidR="00296967">
        <w:trPr>
          <w:trHeight w:val="373"/>
        </w:trPr>
        <w:tc>
          <w:tcPr>
            <w:tcW w:w="1443" w:type="dxa"/>
          </w:tcPr>
          <w:p w:rsidR="00296967" w:rsidRDefault="00A65753">
            <w:pPr>
              <w:pStyle w:val="TableParagraph"/>
              <w:spacing w:line="177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</w:t>
            </w:r>
          </w:p>
          <w:p w:rsidR="00296967" w:rsidRDefault="00A65753">
            <w:pPr>
              <w:pStyle w:val="TableParagraph"/>
              <w:spacing w:line="177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200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Jedinstveni upravni odjel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/>
              <w:ind w:left="330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29.309.425,85</w:t>
            </w:r>
          </w:p>
          <w:p w:rsidR="00296967" w:rsidRDefault="00A65753">
            <w:pPr>
              <w:pStyle w:val="TableParagraph"/>
              <w:spacing w:before="5" w:line="163" w:lineRule="exact"/>
              <w:ind w:left="330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22.940.625,85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/>
              <w:ind w:left="281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2.789.430,41</w:t>
            </w:r>
          </w:p>
          <w:p w:rsidR="00296967" w:rsidRDefault="00A65753">
            <w:pPr>
              <w:pStyle w:val="TableParagraph"/>
              <w:spacing w:before="5" w:line="163" w:lineRule="exact"/>
              <w:ind w:left="281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2.731.046,57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/>
              <w:ind w:left="329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32.098.856,26</w:t>
            </w:r>
          </w:p>
          <w:p w:rsidR="00296967" w:rsidRDefault="00A65753">
            <w:pPr>
              <w:pStyle w:val="TableParagraph"/>
              <w:spacing w:before="5" w:line="163" w:lineRule="exact"/>
              <w:ind w:left="329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25.671.672,42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109,52</w:t>
            </w:r>
          </w:p>
          <w:p w:rsidR="00296967" w:rsidRDefault="00A65753">
            <w:pPr>
              <w:pStyle w:val="TableParagraph"/>
              <w:spacing w:before="5" w:line="163" w:lineRule="exact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30"/>
                <w:sz w:val="16"/>
              </w:rPr>
              <w:t>111,90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6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2011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6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javne uprave i administracije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6" w:line="163" w:lineRule="exact"/>
              <w:ind w:right="101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4.075.225,00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6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219.049,52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6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4.294.274,52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6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105,38</w:t>
            </w:r>
          </w:p>
        </w:tc>
      </w:tr>
      <w:tr w:rsidR="00296967">
        <w:trPr>
          <w:trHeight w:val="18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2016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javnih potreba u kulturi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3" w:lineRule="exact"/>
              <w:ind w:right="101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196.000,00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196.000,00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2017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5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javnih potreba u školstvu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1.142.000,00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190.000,00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1.332.000,00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116,64</w:t>
            </w:r>
          </w:p>
        </w:tc>
      </w:tr>
      <w:tr w:rsidR="00296967">
        <w:trPr>
          <w:trHeight w:val="241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2018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socijalne skrbi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356.000,00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356.000,00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6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2019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6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razvoja civilnog društva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6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574.500,00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6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258.700,00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6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833.200,00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6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145,03</w:t>
            </w:r>
          </w:p>
        </w:tc>
      </w:tr>
      <w:tr w:rsidR="00296967">
        <w:trPr>
          <w:trHeight w:val="193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2020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70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javnih potreba u sportu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420.000,00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70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844.979,22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1.264.979,22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70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301,19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3011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5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poticanja poljoprivredne proizvodnje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5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510.000,00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510.000,00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37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3012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188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organiziranja i provođenja zaštite i spašavanja</w:t>
            </w:r>
          </w:p>
        </w:tc>
        <w:tc>
          <w:tcPr>
            <w:tcW w:w="1587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6"/>
              </w:rPr>
            </w:pPr>
          </w:p>
          <w:p w:rsidR="00296967" w:rsidRDefault="00A65753">
            <w:pPr>
              <w:pStyle w:val="TableParagraph"/>
              <w:spacing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50.000,00</w:t>
            </w:r>
          </w:p>
        </w:tc>
        <w:tc>
          <w:tcPr>
            <w:tcW w:w="1441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6"/>
              </w:rPr>
            </w:pPr>
          </w:p>
          <w:p w:rsidR="00296967" w:rsidRDefault="00A65753">
            <w:pPr>
              <w:pStyle w:val="TableParagraph"/>
              <w:spacing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7.183,62</w:t>
            </w:r>
          </w:p>
        </w:tc>
        <w:tc>
          <w:tcPr>
            <w:tcW w:w="1584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6"/>
              </w:rPr>
            </w:pPr>
          </w:p>
          <w:p w:rsidR="00296967" w:rsidRDefault="00A65753">
            <w:pPr>
              <w:pStyle w:val="TableParagraph"/>
              <w:spacing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57.183,62</w:t>
            </w:r>
          </w:p>
        </w:tc>
        <w:tc>
          <w:tcPr>
            <w:tcW w:w="864" w:type="dxa"/>
          </w:tcPr>
          <w:p w:rsidR="00296967" w:rsidRDefault="00296967">
            <w:pPr>
              <w:pStyle w:val="TableParagraph"/>
              <w:spacing w:before="9"/>
              <w:rPr>
                <w:rFonts w:ascii="Georgia"/>
                <w:sz w:val="16"/>
              </w:rPr>
            </w:pPr>
          </w:p>
          <w:p w:rsidR="00296967" w:rsidRDefault="00A65753">
            <w:pPr>
              <w:pStyle w:val="TableParagraph"/>
              <w:spacing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114,37</w:t>
            </w:r>
          </w:p>
        </w:tc>
      </w:tr>
      <w:tr w:rsidR="00296967">
        <w:trPr>
          <w:trHeight w:val="187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5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3014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5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poticanja razvoja turizma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5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900.500,00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5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5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900.500,00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5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8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3015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kreditnog zaduženja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163.100,00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163.100,00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9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6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3016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6" w:line="170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javnih potreba u vatrogastvu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6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1.367.705,00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6" w:line="170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30.000,00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6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1.397.705,00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6" w:line="170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102,19</w:t>
            </w:r>
          </w:p>
        </w:tc>
      </w:tr>
      <w:tr w:rsidR="00296967">
        <w:trPr>
          <w:trHeight w:val="18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3017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razvoja malog i srednjeg poduzetništva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100.000,00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3018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5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upravljanja imovinom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1.012.062,50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5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-86.300,00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925.762,50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91,47</w:t>
            </w:r>
          </w:p>
        </w:tc>
      </w:tr>
      <w:tr w:rsidR="00296967">
        <w:trPr>
          <w:trHeight w:val="18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3019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Izrada planske dokumentacije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380.000,00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380.000,00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86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4011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izgradnje komunalne infrastrukture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3" w:lineRule="exact"/>
              <w:ind w:right="101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5.142.000,00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643.923,17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5.785.923,17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112,52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6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4012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6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prostornog planiranja i uređenja grada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6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1.084.000,00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6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4.871,15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6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1.088.871,15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6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100,45</w:t>
            </w:r>
          </w:p>
        </w:tc>
      </w:tr>
      <w:tr w:rsidR="00296967">
        <w:trPr>
          <w:trHeight w:val="193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4013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70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održavanja komunalne infrastrukture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4.369.000,00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70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618.639,89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5.014.639,89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70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114,07</w:t>
            </w:r>
          </w:p>
        </w:tc>
      </w:tr>
      <w:tr w:rsidR="00296967">
        <w:trPr>
          <w:trHeight w:val="189"/>
        </w:trPr>
        <w:tc>
          <w:tcPr>
            <w:tcW w:w="1443" w:type="dxa"/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4014</w:t>
            </w: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before="4" w:line="165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zaštite okoliša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1.071.533,35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1.071.533,35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296967">
        <w:trPr>
          <w:trHeight w:val="187"/>
        </w:trPr>
        <w:tc>
          <w:tcPr>
            <w:tcW w:w="1443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00202</w:t>
            </w:r>
          </w:p>
        </w:tc>
        <w:tc>
          <w:tcPr>
            <w:tcW w:w="4036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Pučko otvoreno učilište Katarina Zrinska</w:t>
            </w:r>
          </w:p>
        </w:tc>
        <w:tc>
          <w:tcPr>
            <w:tcW w:w="1587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283.750,00</w:t>
            </w:r>
          </w:p>
        </w:tc>
        <w:tc>
          <w:tcPr>
            <w:tcW w:w="1441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-10.037,50</w:t>
            </w:r>
          </w:p>
        </w:tc>
        <w:tc>
          <w:tcPr>
            <w:tcW w:w="158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273.712,50</w:t>
            </w:r>
          </w:p>
        </w:tc>
        <w:tc>
          <w:tcPr>
            <w:tcW w:w="86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96,46</w:t>
            </w:r>
          </w:p>
        </w:tc>
      </w:tr>
      <w:tr w:rsidR="00296967">
        <w:trPr>
          <w:trHeight w:val="188"/>
        </w:trPr>
        <w:tc>
          <w:tcPr>
            <w:tcW w:w="1443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2012</w:t>
            </w:r>
          </w:p>
        </w:tc>
        <w:tc>
          <w:tcPr>
            <w:tcW w:w="4036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5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Poslovanje POU Katarina Zrinska</w:t>
            </w:r>
          </w:p>
        </w:tc>
        <w:tc>
          <w:tcPr>
            <w:tcW w:w="1587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283.750,00</w:t>
            </w:r>
          </w:p>
        </w:tc>
        <w:tc>
          <w:tcPr>
            <w:tcW w:w="1441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5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-10.037,50</w:t>
            </w:r>
          </w:p>
        </w:tc>
        <w:tc>
          <w:tcPr>
            <w:tcW w:w="158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373.712,50</w:t>
            </w:r>
          </w:p>
        </w:tc>
        <w:tc>
          <w:tcPr>
            <w:tcW w:w="86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96,46</w:t>
            </w:r>
          </w:p>
        </w:tc>
      </w:tr>
      <w:tr w:rsidR="00296967">
        <w:trPr>
          <w:trHeight w:val="187"/>
        </w:trPr>
        <w:tc>
          <w:tcPr>
            <w:tcW w:w="1443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00203</w:t>
            </w:r>
          </w:p>
        </w:tc>
        <w:tc>
          <w:tcPr>
            <w:tcW w:w="4036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Gradska knjižnica i čitaonica I. Belostenca</w:t>
            </w:r>
          </w:p>
        </w:tc>
        <w:tc>
          <w:tcPr>
            <w:tcW w:w="1587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368.000,00</w:t>
            </w:r>
          </w:p>
        </w:tc>
        <w:tc>
          <w:tcPr>
            <w:tcW w:w="1441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30.778,66</w:t>
            </w:r>
          </w:p>
        </w:tc>
        <w:tc>
          <w:tcPr>
            <w:tcW w:w="158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398.778,66</w:t>
            </w:r>
          </w:p>
        </w:tc>
        <w:tc>
          <w:tcPr>
            <w:tcW w:w="86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8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108,36</w:t>
            </w:r>
          </w:p>
        </w:tc>
      </w:tr>
      <w:tr w:rsidR="00296967">
        <w:trPr>
          <w:trHeight w:val="186"/>
        </w:trPr>
        <w:tc>
          <w:tcPr>
            <w:tcW w:w="1443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2013</w:t>
            </w:r>
          </w:p>
        </w:tc>
        <w:tc>
          <w:tcPr>
            <w:tcW w:w="4036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Poslovanje Gradske knjižnice i čitaonice I.B.</w:t>
            </w:r>
          </w:p>
        </w:tc>
        <w:tc>
          <w:tcPr>
            <w:tcW w:w="1587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368.000,00</w:t>
            </w:r>
          </w:p>
        </w:tc>
        <w:tc>
          <w:tcPr>
            <w:tcW w:w="1441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30.778,66</w:t>
            </w:r>
          </w:p>
        </w:tc>
        <w:tc>
          <w:tcPr>
            <w:tcW w:w="158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398.778,66</w:t>
            </w:r>
          </w:p>
        </w:tc>
        <w:tc>
          <w:tcPr>
            <w:tcW w:w="86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108,36</w:t>
            </w:r>
          </w:p>
        </w:tc>
      </w:tr>
      <w:tr w:rsidR="00296967">
        <w:trPr>
          <w:trHeight w:val="188"/>
        </w:trPr>
        <w:tc>
          <w:tcPr>
            <w:tcW w:w="1443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00204</w:t>
            </w:r>
          </w:p>
        </w:tc>
        <w:tc>
          <w:tcPr>
            <w:tcW w:w="4036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Zavičajni muzej Ozalj</w:t>
            </w:r>
          </w:p>
        </w:tc>
        <w:tc>
          <w:tcPr>
            <w:tcW w:w="1587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809.700,00</w:t>
            </w:r>
          </w:p>
        </w:tc>
        <w:tc>
          <w:tcPr>
            <w:tcW w:w="1441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8.627,36</w:t>
            </w:r>
          </w:p>
        </w:tc>
        <w:tc>
          <w:tcPr>
            <w:tcW w:w="158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818.327,36</w:t>
            </w:r>
          </w:p>
        </w:tc>
        <w:tc>
          <w:tcPr>
            <w:tcW w:w="86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101,07</w:t>
            </w:r>
          </w:p>
        </w:tc>
      </w:tr>
      <w:tr w:rsidR="00296967">
        <w:trPr>
          <w:trHeight w:val="187"/>
        </w:trPr>
        <w:tc>
          <w:tcPr>
            <w:tcW w:w="1443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2014</w:t>
            </w:r>
          </w:p>
        </w:tc>
        <w:tc>
          <w:tcPr>
            <w:tcW w:w="4036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Poslovanje Zavičajnog muzeja Ozalj</w:t>
            </w:r>
          </w:p>
        </w:tc>
        <w:tc>
          <w:tcPr>
            <w:tcW w:w="1587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809.700,00</w:t>
            </w:r>
          </w:p>
        </w:tc>
        <w:tc>
          <w:tcPr>
            <w:tcW w:w="1441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8.627,36</w:t>
            </w:r>
          </w:p>
        </w:tc>
        <w:tc>
          <w:tcPr>
            <w:tcW w:w="158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818.327,36</w:t>
            </w:r>
          </w:p>
        </w:tc>
        <w:tc>
          <w:tcPr>
            <w:tcW w:w="86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101,07</w:t>
            </w:r>
          </w:p>
        </w:tc>
      </w:tr>
      <w:tr w:rsidR="00296967">
        <w:trPr>
          <w:trHeight w:val="188"/>
        </w:trPr>
        <w:tc>
          <w:tcPr>
            <w:tcW w:w="1443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00205</w:t>
            </w:r>
          </w:p>
        </w:tc>
        <w:tc>
          <w:tcPr>
            <w:tcW w:w="4036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Dječji vrtić Zvončić Ozalj</w:t>
            </w:r>
          </w:p>
        </w:tc>
        <w:tc>
          <w:tcPr>
            <w:tcW w:w="1587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4.907.350,00</w:t>
            </w:r>
          </w:p>
        </w:tc>
        <w:tc>
          <w:tcPr>
            <w:tcW w:w="1441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29.015,32</w:t>
            </w:r>
          </w:p>
        </w:tc>
        <w:tc>
          <w:tcPr>
            <w:tcW w:w="158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4.936.365,32</w:t>
            </w:r>
          </w:p>
        </w:tc>
        <w:tc>
          <w:tcPr>
            <w:tcW w:w="864" w:type="dxa"/>
            <w:tcBorders>
              <w:bottom w:val="nil"/>
            </w:tcBorders>
          </w:tcPr>
          <w:p w:rsidR="00296967" w:rsidRDefault="00A65753">
            <w:pPr>
              <w:pStyle w:val="TableParagraph"/>
              <w:spacing w:line="169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100,59</w:t>
            </w:r>
          </w:p>
        </w:tc>
      </w:tr>
      <w:tr w:rsidR="00296967">
        <w:trPr>
          <w:trHeight w:val="187"/>
        </w:trPr>
        <w:tc>
          <w:tcPr>
            <w:tcW w:w="1443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2015</w:t>
            </w:r>
          </w:p>
        </w:tc>
        <w:tc>
          <w:tcPr>
            <w:tcW w:w="4036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Financiranje Dječjeg vrtića Zvončić</w:t>
            </w:r>
          </w:p>
        </w:tc>
        <w:tc>
          <w:tcPr>
            <w:tcW w:w="1587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4.907.350,00</w:t>
            </w:r>
          </w:p>
        </w:tc>
        <w:tc>
          <w:tcPr>
            <w:tcW w:w="1441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29.015,32</w:t>
            </w:r>
          </w:p>
        </w:tc>
        <w:tc>
          <w:tcPr>
            <w:tcW w:w="158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4.936.365,32</w:t>
            </w:r>
          </w:p>
        </w:tc>
        <w:tc>
          <w:tcPr>
            <w:tcW w:w="864" w:type="dxa"/>
            <w:tcBorders>
              <w:top w:val="nil"/>
            </w:tcBorders>
          </w:tcPr>
          <w:p w:rsidR="00296967" w:rsidRDefault="00A65753">
            <w:pPr>
              <w:pStyle w:val="TableParagraph"/>
              <w:spacing w:before="5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100,59</w:t>
            </w:r>
          </w:p>
        </w:tc>
      </w:tr>
      <w:tr w:rsidR="00296967">
        <w:trPr>
          <w:trHeight w:val="196"/>
        </w:trPr>
        <w:tc>
          <w:tcPr>
            <w:tcW w:w="1443" w:type="dxa"/>
          </w:tcPr>
          <w:p w:rsidR="00296967" w:rsidRDefault="002969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6" w:type="dxa"/>
          </w:tcPr>
          <w:p w:rsidR="00296967" w:rsidRDefault="00A65753">
            <w:pPr>
              <w:pStyle w:val="TableParagraph"/>
              <w:spacing w:line="176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UKUPNO:</w:t>
            </w:r>
          </w:p>
        </w:tc>
        <w:tc>
          <w:tcPr>
            <w:tcW w:w="1587" w:type="dxa"/>
          </w:tcPr>
          <w:p w:rsidR="00296967" w:rsidRDefault="00A65753">
            <w:pPr>
              <w:pStyle w:val="TableParagraph"/>
              <w:spacing w:line="176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29.979.425,85</w:t>
            </w:r>
          </w:p>
        </w:tc>
        <w:tc>
          <w:tcPr>
            <w:tcW w:w="1441" w:type="dxa"/>
          </w:tcPr>
          <w:p w:rsidR="00296967" w:rsidRDefault="00A65753">
            <w:pPr>
              <w:pStyle w:val="TableParagraph"/>
              <w:spacing w:line="176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2.992.513,41</w:t>
            </w:r>
          </w:p>
        </w:tc>
        <w:tc>
          <w:tcPr>
            <w:tcW w:w="1584" w:type="dxa"/>
          </w:tcPr>
          <w:p w:rsidR="00296967" w:rsidRDefault="00A65753">
            <w:pPr>
              <w:pStyle w:val="TableParagraph"/>
              <w:spacing w:line="176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32.971.939,26</w:t>
            </w:r>
          </w:p>
        </w:tc>
        <w:tc>
          <w:tcPr>
            <w:tcW w:w="864" w:type="dxa"/>
          </w:tcPr>
          <w:p w:rsidR="00296967" w:rsidRDefault="00A65753">
            <w:pPr>
              <w:pStyle w:val="TableParagraph"/>
              <w:spacing w:line="176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109,98</w:t>
            </w:r>
          </w:p>
        </w:tc>
      </w:tr>
    </w:tbl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spacing w:before="8"/>
        <w:rPr>
          <w:sz w:val="22"/>
        </w:rPr>
      </w:pPr>
    </w:p>
    <w:p w:rsidR="00296967" w:rsidRDefault="00A65753">
      <w:pPr>
        <w:pStyle w:val="Tijeloteksta"/>
        <w:spacing w:before="90"/>
        <w:ind w:right="358"/>
        <w:jc w:val="center"/>
        <w:rPr>
          <w:rFonts w:ascii="Times New Roman"/>
        </w:rPr>
      </w:pPr>
      <w:r>
        <w:rPr>
          <w:rFonts w:ascii="Times New Roman"/>
        </w:rPr>
        <w:t>5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04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82" w:line="247" w:lineRule="auto"/>
        <w:ind w:left="718" w:right="1102" w:firstLine="540"/>
        <w:jc w:val="both"/>
      </w:pPr>
      <w:r>
        <w:rPr>
          <w:w w:val="110"/>
        </w:rPr>
        <w:t>Kao što je iz tablice vidljivo, prijedlogom I. izmjena i dopuna proračuna Grada Ozlja za 2021. godinu, planirano je uvećanje/smanjenje rashoda predviđenih u okviru:</w:t>
      </w:r>
    </w:p>
    <w:p w:rsidR="00296967" w:rsidRDefault="00A65753">
      <w:pPr>
        <w:pStyle w:val="Odlomakpopisa"/>
        <w:numPr>
          <w:ilvl w:val="0"/>
          <w:numId w:val="2"/>
        </w:numPr>
        <w:tabs>
          <w:tab w:val="left" w:pos="2323"/>
          <w:tab w:val="left" w:pos="2324"/>
        </w:tabs>
        <w:spacing w:line="275" w:lineRule="exact"/>
        <w:rPr>
          <w:sz w:val="24"/>
        </w:rPr>
      </w:pPr>
      <w:r>
        <w:rPr>
          <w:w w:val="110"/>
          <w:sz w:val="24"/>
        </w:rPr>
        <w:t>Razdjela 001: Gradsko vijeće, ured</w:t>
      </w:r>
      <w:r>
        <w:rPr>
          <w:spacing w:val="63"/>
          <w:w w:val="110"/>
          <w:sz w:val="24"/>
        </w:rPr>
        <w:t xml:space="preserve"> </w:t>
      </w:r>
      <w:r>
        <w:rPr>
          <w:w w:val="110"/>
          <w:sz w:val="24"/>
        </w:rPr>
        <w:t>gradonačelnika</w:t>
      </w:r>
    </w:p>
    <w:p w:rsidR="00296967" w:rsidRDefault="00A65753">
      <w:pPr>
        <w:pStyle w:val="Odlomakpopisa"/>
        <w:numPr>
          <w:ilvl w:val="0"/>
          <w:numId w:val="2"/>
        </w:numPr>
        <w:tabs>
          <w:tab w:val="left" w:pos="2323"/>
          <w:tab w:val="left" w:pos="2324"/>
        </w:tabs>
        <w:spacing w:before="4"/>
        <w:rPr>
          <w:sz w:val="24"/>
        </w:rPr>
      </w:pPr>
      <w:r>
        <w:rPr>
          <w:w w:val="110"/>
          <w:sz w:val="24"/>
        </w:rPr>
        <w:t>Razdjela 002: Jedinstveni upravni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odjel</w:t>
      </w:r>
    </w:p>
    <w:p w:rsidR="00296967" w:rsidRDefault="00A65753">
      <w:pPr>
        <w:pStyle w:val="Odlomakpopisa"/>
        <w:numPr>
          <w:ilvl w:val="0"/>
          <w:numId w:val="2"/>
        </w:numPr>
        <w:tabs>
          <w:tab w:val="left" w:pos="2323"/>
          <w:tab w:val="left" w:pos="2324"/>
        </w:tabs>
        <w:spacing w:before="7"/>
        <w:rPr>
          <w:sz w:val="24"/>
        </w:rPr>
      </w:pPr>
      <w:r>
        <w:rPr>
          <w:w w:val="110"/>
          <w:sz w:val="24"/>
        </w:rPr>
        <w:t>PK Pučko otvoreno učilište Katarina Zrinska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Ozalj</w:t>
      </w:r>
    </w:p>
    <w:p w:rsidR="00296967" w:rsidRDefault="00A65753">
      <w:pPr>
        <w:pStyle w:val="Odlomakpopisa"/>
        <w:numPr>
          <w:ilvl w:val="0"/>
          <w:numId w:val="2"/>
        </w:numPr>
        <w:tabs>
          <w:tab w:val="left" w:pos="2323"/>
          <w:tab w:val="left" w:pos="2324"/>
        </w:tabs>
        <w:spacing w:before="4"/>
        <w:rPr>
          <w:sz w:val="24"/>
        </w:rPr>
      </w:pPr>
      <w:r>
        <w:rPr>
          <w:w w:val="110"/>
          <w:sz w:val="24"/>
        </w:rPr>
        <w:t>PK Gradska knjižnica i čitaonica Ivana Belostenca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Ozalj</w:t>
      </w:r>
    </w:p>
    <w:p w:rsidR="00296967" w:rsidRDefault="00A65753">
      <w:pPr>
        <w:pStyle w:val="Odlomakpopisa"/>
        <w:numPr>
          <w:ilvl w:val="0"/>
          <w:numId w:val="2"/>
        </w:numPr>
        <w:tabs>
          <w:tab w:val="left" w:pos="2323"/>
          <w:tab w:val="left" w:pos="2324"/>
        </w:tabs>
        <w:spacing w:before="6"/>
        <w:rPr>
          <w:sz w:val="24"/>
        </w:rPr>
      </w:pPr>
      <w:r>
        <w:rPr>
          <w:w w:val="110"/>
          <w:sz w:val="24"/>
        </w:rPr>
        <w:t>PK Zavičajni muzej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Ozalj</w:t>
      </w:r>
    </w:p>
    <w:p w:rsidR="00296967" w:rsidRDefault="00A65753">
      <w:pPr>
        <w:pStyle w:val="Odlomakpopisa"/>
        <w:numPr>
          <w:ilvl w:val="0"/>
          <w:numId w:val="2"/>
        </w:numPr>
        <w:tabs>
          <w:tab w:val="left" w:pos="2323"/>
          <w:tab w:val="left" w:pos="2324"/>
        </w:tabs>
        <w:spacing w:before="4"/>
        <w:rPr>
          <w:sz w:val="24"/>
        </w:rPr>
      </w:pPr>
      <w:r>
        <w:rPr>
          <w:w w:val="105"/>
          <w:sz w:val="24"/>
        </w:rPr>
        <w:t>PK Dječji vrtić Zvončić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Ozalj.</w:t>
      </w:r>
    </w:p>
    <w:p w:rsidR="00296967" w:rsidRDefault="00A65753">
      <w:pPr>
        <w:spacing w:before="235"/>
        <w:ind w:left="830"/>
        <w:rPr>
          <w:rFonts w:ascii="TeX Gyre Bonum"/>
          <w:b/>
          <w:sz w:val="24"/>
        </w:rPr>
      </w:pPr>
      <w:r>
        <w:rPr>
          <w:rFonts w:ascii="TeX Gyre Bonum"/>
          <w:b/>
          <w:sz w:val="24"/>
          <w:u w:val="single"/>
        </w:rPr>
        <w:t>Jedinstveni upravni odjel</w:t>
      </w:r>
    </w:p>
    <w:p w:rsidR="00296967" w:rsidRDefault="00296967">
      <w:pPr>
        <w:pStyle w:val="Tijeloteksta"/>
        <w:spacing w:before="4"/>
        <w:rPr>
          <w:rFonts w:ascii="TeX Gyre Bonum"/>
          <w:b/>
          <w:sz w:val="11"/>
        </w:rPr>
      </w:pPr>
    </w:p>
    <w:p w:rsidR="00296967" w:rsidRDefault="00A65753">
      <w:pPr>
        <w:spacing w:before="106" w:line="247" w:lineRule="auto"/>
        <w:ind w:left="549" w:right="1131"/>
        <w:jc w:val="both"/>
        <w:rPr>
          <w:sz w:val="24"/>
        </w:rPr>
      </w:pPr>
      <w:r>
        <w:rPr>
          <w:w w:val="105"/>
          <w:sz w:val="24"/>
        </w:rPr>
        <w:t>U razdjelu 001 Gradsko vijeće, ured gradonačelnika uvećavaju se sredstva za provođenje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programa  redovne  djelatnosti  Gradskog  vijeća  i  ureda  gradonačelnika za 203.083,00 kn (nova aktivnost </w:t>
      </w:r>
      <w:r>
        <w:rPr>
          <w:i/>
          <w:w w:val="105"/>
          <w:sz w:val="24"/>
        </w:rPr>
        <w:t xml:space="preserve">A100119 Pomoć gradovima Petrinja, </w:t>
      </w:r>
      <w:r>
        <w:rPr>
          <w:i/>
          <w:w w:val="105"/>
          <w:sz w:val="24"/>
        </w:rPr>
        <w:t xml:space="preserve">Sisak i Glina </w:t>
      </w:r>
      <w:r>
        <w:rPr>
          <w:w w:val="105"/>
          <w:sz w:val="24"/>
        </w:rPr>
        <w:t xml:space="preserve">53.083,00 kn, te </w:t>
      </w:r>
      <w:r>
        <w:rPr>
          <w:i/>
          <w:w w:val="105"/>
          <w:sz w:val="24"/>
        </w:rPr>
        <w:t xml:space="preserve">aktivnost A100120 Štete od potresa 150.000,00 kn – </w:t>
      </w:r>
      <w:r>
        <w:rPr>
          <w:w w:val="105"/>
          <w:sz w:val="24"/>
        </w:rPr>
        <w:t>sredstva dodijeljena temeljem Odluke Karlovačke županije za sanaciju šteta  od  potresa).  Ukupna  sredstva  za  provođenje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programa  planiraju  se u iznosu od 873.083,00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kn.</w:t>
      </w:r>
    </w:p>
    <w:p w:rsidR="00296967" w:rsidRDefault="00296967">
      <w:pPr>
        <w:pStyle w:val="Tijeloteksta"/>
        <w:spacing w:before="4"/>
        <w:rPr>
          <w:sz w:val="25"/>
        </w:rPr>
      </w:pPr>
    </w:p>
    <w:p w:rsidR="00296967" w:rsidRDefault="00A65753">
      <w:pPr>
        <w:pStyle w:val="Tijeloteksta"/>
        <w:spacing w:line="247" w:lineRule="auto"/>
        <w:ind w:left="549" w:right="1102"/>
        <w:jc w:val="both"/>
      </w:pPr>
      <w:r>
        <w:rPr>
          <w:w w:val="110"/>
        </w:rPr>
        <w:t>U razdjelu 002 Jedinstveni upravni odjel, prijedlogom I. izmjena i dopuna proračuna, ukupni planirani rashodi umanjuju se za iznos od 2.789.430,41 kn i planiraju u ukupnom iznosu od 32.098.856,26 kn. Obzirom na proračunske korisnike i Programe, izmjene s</w:t>
      </w:r>
      <w:r>
        <w:rPr>
          <w:w w:val="110"/>
        </w:rPr>
        <w:t>u</w:t>
      </w:r>
      <w:r>
        <w:rPr>
          <w:spacing w:val="59"/>
          <w:w w:val="110"/>
        </w:rPr>
        <w:t xml:space="preserve"> </w:t>
      </w:r>
      <w:r>
        <w:rPr>
          <w:w w:val="110"/>
        </w:rPr>
        <w:t>slijedeće:</w:t>
      </w:r>
    </w:p>
    <w:p w:rsidR="00296967" w:rsidRDefault="00296967">
      <w:pPr>
        <w:pStyle w:val="Tijeloteksta"/>
        <w:spacing w:before="2"/>
        <w:rPr>
          <w:sz w:val="25"/>
        </w:rPr>
      </w:pPr>
    </w:p>
    <w:p w:rsidR="00296967" w:rsidRDefault="00A65753">
      <w:pPr>
        <w:pStyle w:val="Tijeloteksta"/>
        <w:spacing w:line="247" w:lineRule="auto"/>
        <w:ind w:left="549" w:right="1100"/>
        <w:jc w:val="both"/>
      </w:pPr>
      <w:r>
        <w:rPr>
          <w:w w:val="105"/>
          <w:u w:val="single"/>
        </w:rPr>
        <w:t xml:space="preserve">Program javne uprave i administracije </w:t>
      </w:r>
      <w:r>
        <w:rPr>
          <w:w w:val="105"/>
        </w:rPr>
        <w:t>– uvećava se za 219.049,52 kn i planira se        u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ukupnom  iznosu  od  4.294.274,52  kn.  </w:t>
      </w:r>
      <w:r>
        <w:rPr>
          <w:i/>
          <w:w w:val="105"/>
        </w:rPr>
        <w:t xml:space="preserve">Aktivnost  A201110  Rashodi  za  zaposlene </w:t>
      </w:r>
      <w:r>
        <w:rPr>
          <w:w w:val="105"/>
        </w:rPr>
        <w:t>uvećava se za 59.299,52 kn</w:t>
      </w:r>
      <w:r>
        <w:rPr>
          <w:spacing w:val="60"/>
          <w:w w:val="105"/>
        </w:rPr>
        <w:t xml:space="preserve"> </w:t>
      </w:r>
      <w:r>
        <w:rPr>
          <w:w w:val="105"/>
        </w:rPr>
        <w:t>(rashodi  za  zaposlene  24.299,52  kn,  naknade za prijevoz s posla na posao 30.000,00 kn, bankarske usluge i usluge platnog prometa 5.000,00</w:t>
      </w:r>
      <w:r>
        <w:rPr>
          <w:spacing w:val="47"/>
          <w:w w:val="105"/>
        </w:rPr>
        <w:t xml:space="preserve"> </w:t>
      </w:r>
      <w:r>
        <w:rPr>
          <w:w w:val="105"/>
        </w:rPr>
        <w:t>kn).</w:t>
      </w:r>
    </w:p>
    <w:p w:rsidR="00296967" w:rsidRDefault="00A65753">
      <w:pPr>
        <w:spacing w:before="4" w:line="247" w:lineRule="auto"/>
        <w:ind w:left="549" w:right="1102"/>
        <w:rPr>
          <w:sz w:val="24"/>
        </w:rPr>
      </w:pPr>
      <w:r>
        <w:rPr>
          <w:i/>
          <w:w w:val="110"/>
          <w:sz w:val="24"/>
        </w:rPr>
        <w:t xml:space="preserve">Aktivnost A201111 Nabava sredstava, proizvoda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 xml:space="preserve">usluga za rad uprave </w:t>
      </w:r>
      <w:r>
        <w:rPr>
          <w:w w:val="110"/>
          <w:sz w:val="24"/>
        </w:rPr>
        <w:t>uvećava se za 137.750,00 kn (promidžben</w:t>
      </w:r>
      <w:r>
        <w:rPr>
          <w:w w:val="110"/>
          <w:sz w:val="24"/>
        </w:rPr>
        <w:t xml:space="preserve">i materijali 35.000,00 kn, tisak 9.000,00 kn, licence </w:t>
      </w:r>
      <w:r>
        <w:rPr>
          <w:w w:val="105"/>
          <w:sz w:val="24"/>
        </w:rPr>
        <w:t xml:space="preserve">– </w:t>
      </w:r>
      <w:r>
        <w:rPr>
          <w:w w:val="110"/>
          <w:sz w:val="24"/>
        </w:rPr>
        <w:t xml:space="preserve">godišnja licenca za SOM sustav 43.750,00 kn, ostale intelektualne usluge 10.000,00 kn te usluge odvjetnika i pravnog savjetovanja 40.000,00 kn). </w:t>
      </w:r>
      <w:r>
        <w:rPr>
          <w:i/>
          <w:w w:val="110"/>
          <w:sz w:val="24"/>
        </w:rPr>
        <w:t xml:space="preserve">Aktivnost K201112 Opremanje javne uprave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>administraci</w:t>
      </w:r>
      <w:r>
        <w:rPr>
          <w:i/>
          <w:w w:val="110"/>
          <w:sz w:val="24"/>
        </w:rPr>
        <w:t xml:space="preserve">je </w:t>
      </w:r>
      <w:r>
        <w:rPr>
          <w:w w:val="110"/>
          <w:sz w:val="24"/>
        </w:rPr>
        <w:t>uvećava se za 22.000,00 kn (ostala uredska oprema 20.000,00 kn, mobilni uređaj 2.000,00 kn-Odsjek za urbanizam i komunalne</w:t>
      </w:r>
      <w:r>
        <w:rPr>
          <w:spacing w:val="60"/>
          <w:w w:val="110"/>
          <w:sz w:val="24"/>
        </w:rPr>
        <w:t xml:space="preserve"> </w:t>
      </w:r>
      <w:r>
        <w:rPr>
          <w:w w:val="110"/>
          <w:sz w:val="24"/>
        </w:rPr>
        <w:t>poslove).</w:t>
      </w:r>
    </w:p>
    <w:p w:rsidR="00296967" w:rsidRDefault="00296967">
      <w:pPr>
        <w:pStyle w:val="Tijeloteksta"/>
        <w:spacing w:before="4"/>
        <w:rPr>
          <w:sz w:val="25"/>
        </w:rPr>
      </w:pPr>
    </w:p>
    <w:p w:rsidR="00296967" w:rsidRDefault="00A65753">
      <w:pPr>
        <w:spacing w:line="247" w:lineRule="auto"/>
        <w:ind w:left="549" w:right="1102"/>
        <w:jc w:val="both"/>
        <w:rPr>
          <w:sz w:val="24"/>
        </w:rPr>
      </w:pPr>
      <w:r>
        <w:rPr>
          <w:w w:val="110"/>
          <w:sz w:val="24"/>
          <w:u w:val="single"/>
        </w:rPr>
        <w:t xml:space="preserve">Program javnih potreba u školstvu </w:t>
      </w:r>
      <w:r>
        <w:rPr>
          <w:w w:val="105"/>
          <w:sz w:val="24"/>
          <w:u w:val="single"/>
        </w:rPr>
        <w:t>–</w:t>
      </w:r>
      <w:r>
        <w:rPr>
          <w:w w:val="105"/>
          <w:sz w:val="24"/>
        </w:rPr>
        <w:t xml:space="preserve"> </w:t>
      </w:r>
      <w:r>
        <w:rPr>
          <w:w w:val="110"/>
          <w:sz w:val="24"/>
        </w:rPr>
        <w:t>uvećava se za 190.000,00 kn i planira u iznosu od 1.332.000,00 kn. A</w:t>
      </w:r>
      <w:r>
        <w:rPr>
          <w:i/>
          <w:w w:val="110"/>
          <w:sz w:val="24"/>
        </w:rPr>
        <w:t>ktivnost A20171</w:t>
      </w:r>
      <w:r>
        <w:rPr>
          <w:i/>
          <w:w w:val="110"/>
          <w:sz w:val="24"/>
        </w:rPr>
        <w:t xml:space="preserve">1 Stipendirane učenika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 xml:space="preserve">studenata </w:t>
      </w:r>
      <w:r>
        <w:rPr>
          <w:w w:val="110"/>
          <w:sz w:val="24"/>
        </w:rPr>
        <w:t xml:space="preserve">uvećava se za 160.000,00 kn te </w:t>
      </w:r>
      <w:r>
        <w:rPr>
          <w:i/>
          <w:w w:val="110"/>
          <w:sz w:val="24"/>
        </w:rPr>
        <w:t xml:space="preserve">aktivnost A201715 Sufinanciranje prijevoza studenata </w:t>
      </w:r>
      <w:r>
        <w:rPr>
          <w:w w:val="110"/>
          <w:sz w:val="24"/>
        </w:rPr>
        <w:t>za 30.000,00 kn.</w:t>
      </w:r>
    </w:p>
    <w:p w:rsidR="00296967" w:rsidRDefault="00296967">
      <w:pPr>
        <w:pStyle w:val="Tijeloteksta"/>
        <w:spacing w:before="1"/>
        <w:rPr>
          <w:sz w:val="25"/>
        </w:rPr>
      </w:pPr>
    </w:p>
    <w:p w:rsidR="00296967" w:rsidRDefault="00A65753">
      <w:pPr>
        <w:pStyle w:val="Tijeloteksta"/>
        <w:spacing w:line="247" w:lineRule="auto"/>
        <w:ind w:left="549" w:right="1106"/>
        <w:jc w:val="both"/>
      </w:pPr>
      <w:r>
        <w:rPr>
          <w:w w:val="110"/>
          <w:u w:val="single"/>
        </w:rPr>
        <w:t xml:space="preserve">Program razvoj civilnog društva </w:t>
      </w:r>
      <w:r>
        <w:rPr>
          <w:w w:val="110"/>
        </w:rPr>
        <w:t>uvećava se za 258.700,00 kn i planira se  u iznosu od 833.200,00 kn. Uvećanje se odnosi</w:t>
      </w:r>
      <w:r>
        <w:rPr>
          <w:w w:val="110"/>
        </w:rPr>
        <w:t xml:space="preserve"> na novu </w:t>
      </w:r>
      <w:r>
        <w:rPr>
          <w:i/>
          <w:w w:val="110"/>
        </w:rPr>
        <w:t xml:space="preserve">aktivnost A201911 Društveni centar Ozalj </w:t>
      </w:r>
      <w:r>
        <w:rPr>
          <w:w w:val="110"/>
        </w:rPr>
        <w:t>(projekt čiji je nositelj Crveni križ</w:t>
      </w:r>
      <w:r>
        <w:rPr>
          <w:spacing w:val="39"/>
          <w:w w:val="110"/>
        </w:rPr>
        <w:t xml:space="preserve"> </w:t>
      </w:r>
      <w:r>
        <w:rPr>
          <w:w w:val="110"/>
        </w:rPr>
        <w:t>Ozalj).</w:t>
      </w:r>
    </w:p>
    <w:p w:rsidR="00296967" w:rsidRDefault="00296967">
      <w:pPr>
        <w:pStyle w:val="Tijeloteksta"/>
        <w:spacing w:before="2"/>
        <w:rPr>
          <w:sz w:val="25"/>
        </w:rPr>
      </w:pPr>
    </w:p>
    <w:p w:rsidR="00296967" w:rsidRDefault="00A65753">
      <w:pPr>
        <w:spacing w:line="247" w:lineRule="auto"/>
        <w:ind w:left="549" w:right="1104"/>
        <w:jc w:val="both"/>
        <w:rPr>
          <w:sz w:val="24"/>
        </w:rPr>
      </w:pPr>
      <w:r>
        <w:rPr>
          <w:w w:val="110"/>
          <w:sz w:val="24"/>
          <w:u w:val="single"/>
        </w:rPr>
        <w:t xml:space="preserve">Program javnih potreba u sportu </w:t>
      </w:r>
      <w:r>
        <w:rPr>
          <w:w w:val="110"/>
          <w:sz w:val="24"/>
        </w:rPr>
        <w:t>uvećava se za 844.979,22 kn i  planira  u  ukupno iznosu od 1.264.979,22 kn (</w:t>
      </w:r>
      <w:r>
        <w:rPr>
          <w:i/>
          <w:w w:val="110"/>
          <w:sz w:val="24"/>
        </w:rPr>
        <w:t xml:space="preserve">aktivnost K202015 Nogometno igralište- uređenje u </w:t>
      </w:r>
      <w:r>
        <w:rPr>
          <w:i/>
          <w:w w:val="110"/>
          <w:sz w:val="24"/>
        </w:rPr>
        <w:t>sklopu sportskog</w:t>
      </w:r>
      <w:r>
        <w:rPr>
          <w:i/>
          <w:spacing w:val="29"/>
          <w:w w:val="110"/>
          <w:sz w:val="24"/>
        </w:rPr>
        <w:t xml:space="preserve"> </w:t>
      </w:r>
      <w:r>
        <w:rPr>
          <w:i/>
          <w:w w:val="110"/>
          <w:sz w:val="24"/>
        </w:rPr>
        <w:t>parka</w:t>
      </w:r>
      <w:r>
        <w:rPr>
          <w:w w:val="110"/>
          <w:sz w:val="24"/>
        </w:rPr>
        <w:t>).</w:t>
      </w: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spacing w:before="9"/>
        <w:rPr>
          <w:sz w:val="25"/>
        </w:rPr>
      </w:pPr>
    </w:p>
    <w:p w:rsidR="00296967" w:rsidRDefault="00A65753">
      <w:pPr>
        <w:pStyle w:val="Tijeloteksta"/>
        <w:spacing w:before="90"/>
        <w:ind w:right="358"/>
        <w:jc w:val="center"/>
        <w:rPr>
          <w:rFonts w:ascii="Times New Roman"/>
        </w:rPr>
      </w:pPr>
      <w:r>
        <w:rPr>
          <w:rFonts w:ascii="Times New Roman"/>
        </w:rPr>
        <w:t>6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04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82" w:line="247" w:lineRule="auto"/>
        <w:ind w:left="549" w:right="1102"/>
        <w:jc w:val="both"/>
      </w:pPr>
      <w:r>
        <w:rPr>
          <w:w w:val="105"/>
          <w:u w:val="single"/>
        </w:rPr>
        <w:t>Program organiziranja  i provođenja zaštite  i spašavanja</w:t>
      </w:r>
      <w:r>
        <w:rPr>
          <w:w w:val="105"/>
        </w:rPr>
        <w:t xml:space="preserve"> – uvećava se za 7.183,62 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kn </w:t>
      </w:r>
      <w:r>
        <w:rPr>
          <w:i/>
          <w:w w:val="105"/>
        </w:rPr>
        <w:t xml:space="preserve">aktivnost A301210 Civilna zaštita </w:t>
      </w:r>
      <w:r>
        <w:rPr>
          <w:w w:val="105"/>
        </w:rPr>
        <w:t>(prehrana vatrogasaca koji su sudjelovali u aktivnostima vezanim uz potres).Ukupno se rashodi za ovaj program planiraju u iznosu od 1.397.705,00</w:t>
      </w:r>
      <w:r>
        <w:rPr>
          <w:spacing w:val="52"/>
          <w:w w:val="105"/>
        </w:rPr>
        <w:t xml:space="preserve"> </w:t>
      </w:r>
      <w:r>
        <w:rPr>
          <w:w w:val="105"/>
        </w:rPr>
        <w:t>kn.</w:t>
      </w:r>
    </w:p>
    <w:p w:rsidR="00296967" w:rsidRDefault="00296967">
      <w:pPr>
        <w:pStyle w:val="Tijeloteksta"/>
        <w:spacing w:before="1"/>
        <w:rPr>
          <w:sz w:val="25"/>
        </w:rPr>
      </w:pPr>
    </w:p>
    <w:p w:rsidR="00296967" w:rsidRDefault="00A65753">
      <w:pPr>
        <w:pStyle w:val="Tijeloteksta"/>
        <w:spacing w:before="1" w:line="247" w:lineRule="auto"/>
        <w:ind w:left="549" w:right="1103" w:hanging="29"/>
        <w:jc w:val="both"/>
      </w:pPr>
      <w:r>
        <w:rPr>
          <w:w w:val="105"/>
          <w:u w:val="single"/>
        </w:rPr>
        <w:t>Program javnih potreba u vatrogastvu</w:t>
      </w:r>
      <w:r>
        <w:rPr>
          <w:w w:val="105"/>
        </w:rPr>
        <w:t xml:space="preserve"> – uvećava se za 30.000,00 kn, a odnosi se      na ulaganje u spremište za DVD Ozalj, stožerno</w:t>
      </w:r>
      <w:r>
        <w:rPr>
          <w:spacing w:val="-15"/>
          <w:w w:val="105"/>
        </w:rPr>
        <w:t xml:space="preserve"> </w:t>
      </w:r>
      <w:r>
        <w:rPr>
          <w:w w:val="105"/>
        </w:rPr>
        <w:t>društvo).</w:t>
      </w:r>
    </w:p>
    <w:p w:rsidR="00296967" w:rsidRDefault="00296967">
      <w:pPr>
        <w:pStyle w:val="Tijeloteksta"/>
        <w:spacing w:before="10"/>
      </w:pPr>
    </w:p>
    <w:p w:rsidR="00296967" w:rsidRDefault="00A65753">
      <w:pPr>
        <w:pStyle w:val="Tijeloteksta"/>
        <w:spacing w:line="247" w:lineRule="auto"/>
        <w:ind w:left="549" w:right="1134"/>
        <w:jc w:val="both"/>
      </w:pPr>
      <w:r>
        <w:rPr>
          <w:w w:val="110"/>
          <w:u w:val="single"/>
        </w:rPr>
        <w:t xml:space="preserve">Program upravljanja imovinom </w:t>
      </w:r>
      <w:r>
        <w:rPr>
          <w:w w:val="110"/>
        </w:rPr>
        <w:t>umanjuje se za 86.300,00 kn i planira se u ukupnom iznosu od 925.762,50 kn (ulaganja u računalne programe).</w:t>
      </w:r>
    </w:p>
    <w:p w:rsidR="00296967" w:rsidRDefault="00296967">
      <w:pPr>
        <w:pStyle w:val="Tijeloteksta"/>
        <w:spacing w:before="10"/>
      </w:pPr>
    </w:p>
    <w:p w:rsidR="00296967" w:rsidRDefault="00A65753">
      <w:pPr>
        <w:pStyle w:val="Tijeloteksta"/>
        <w:spacing w:line="247" w:lineRule="auto"/>
        <w:ind w:left="549" w:right="1133"/>
        <w:jc w:val="both"/>
      </w:pPr>
      <w:r>
        <w:rPr>
          <w:w w:val="105"/>
          <w:u w:val="single"/>
        </w:rPr>
        <w:t>Program izgr</w:t>
      </w:r>
      <w:r>
        <w:rPr>
          <w:w w:val="105"/>
          <w:u w:val="single"/>
        </w:rPr>
        <w:t>adnje komunalne infrastrukture</w:t>
      </w:r>
      <w:r>
        <w:rPr>
          <w:w w:val="105"/>
        </w:rPr>
        <w:t xml:space="preserve"> uvećava  se  za  iznos  od  643.923,17  kn i planira se u ukupno iznosu od 5.785.923,17 kn. Uvećanje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se  odnosi  na  </w:t>
      </w:r>
      <w:r>
        <w:rPr>
          <w:i/>
          <w:w w:val="105"/>
        </w:rPr>
        <w:t>aktivnost</w:t>
      </w:r>
      <w:r>
        <w:rPr>
          <w:i/>
          <w:spacing w:val="60"/>
          <w:w w:val="105"/>
        </w:rPr>
        <w:t xml:space="preserve"> </w:t>
      </w:r>
      <w:r>
        <w:rPr>
          <w:i/>
          <w:w w:val="105"/>
        </w:rPr>
        <w:t xml:space="preserve">K401132  Sanacija  klizišta  </w:t>
      </w:r>
      <w:r>
        <w:rPr>
          <w:w w:val="105"/>
        </w:rPr>
        <w:t>(Podgraj,  sufinancirano   sredstvima Hrvatskih voda 600.000,00 kn te</w:t>
      </w:r>
      <w:r>
        <w:rPr>
          <w:w w:val="105"/>
        </w:rPr>
        <w:t xml:space="preserve"> izgradnju javne rasvjete –</w:t>
      </w:r>
      <w:r>
        <w:rPr>
          <w:spacing w:val="60"/>
          <w:w w:val="105"/>
        </w:rPr>
        <w:t xml:space="preserve"> </w:t>
      </w:r>
      <w:r>
        <w:rPr>
          <w:w w:val="105"/>
        </w:rPr>
        <w:t>dodatna  linija 43.923,17</w:t>
      </w:r>
      <w:r>
        <w:rPr>
          <w:spacing w:val="16"/>
          <w:w w:val="105"/>
        </w:rPr>
        <w:t xml:space="preserve"> </w:t>
      </w:r>
      <w:r>
        <w:rPr>
          <w:w w:val="105"/>
        </w:rPr>
        <w:t>kn).</w:t>
      </w:r>
    </w:p>
    <w:p w:rsidR="00296967" w:rsidRDefault="00296967">
      <w:pPr>
        <w:pStyle w:val="Tijeloteksta"/>
        <w:spacing w:before="4"/>
        <w:rPr>
          <w:sz w:val="25"/>
        </w:rPr>
      </w:pPr>
    </w:p>
    <w:p w:rsidR="00296967" w:rsidRDefault="00A65753">
      <w:pPr>
        <w:spacing w:before="1" w:line="247" w:lineRule="auto"/>
        <w:ind w:left="549" w:right="1133"/>
        <w:jc w:val="both"/>
        <w:rPr>
          <w:sz w:val="24"/>
        </w:rPr>
      </w:pPr>
      <w:r>
        <w:rPr>
          <w:w w:val="110"/>
          <w:sz w:val="24"/>
          <w:u w:val="single"/>
        </w:rPr>
        <w:t>Program prostornog planiranja i uređenja grada</w:t>
      </w:r>
      <w:r>
        <w:rPr>
          <w:w w:val="110"/>
          <w:sz w:val="24"/>
        </w:rPr>
        <w:t xml:space="preserve"> </w:t>
      </w:r>
      <w:r>
        <w:rPr>
          <w:w w:val="105"/>
          <w:sz w:val="24"/>
        </w:rPr>
        <w:t xml:space="preserve">– </w:t>
      </w:r>
      <w:r>
        <w:rPr>
          <w:w w:val="110"/>
          <w:sz w:val="24"/>
        </w:rPr>
        <w:t xml:space="preserve">rashodi se uvećavaju za 4.871,15 kn i planiraju u ukupnom iznosu od 1.088.871,15 kn. Sredstva se uvećavaju u </w:t>
      </w:r>
      <w:r>
        <w:rPr>
          <w:i/>
          <w:w w:val="110"/>
          <w:sz w:val="24"/>
        </w:rPr>
        <w:t>aktivnosti A401210 Priprema i provođen</w:t>
      </w:r>
      <w:r>
        <w:rPr>
          <w:i/>
          <w:w w:val="110"/>
          <w:sz w:val="24"/>
        </w:rPr>
        <w:t xml:space="preserve">je projekata </w:t>
      </w:r>
      <w:r>
        <w:rPr>
          <w:w w:val="110"/>
          <w:sz w:val="24"/>
        </w:rPr>
        <w:t xml:space="preserve">za iznos od 2.619,70 kn te u </w:t>
      </w:r>
      <w:r>
        <w:rPr>
          <w:i/>
          <w:w w:val="110"/>
          <w:sz w:val="24"/>
        </w:rPr>
        <w:t xml:space="preserve">aktivnosti K401211 Nabava imovine i izrada projektne dokumentacije </w:t>
      </w:r>
      <w:r>
        <w:rPr>
          <w:w w:val="110"/>
          <w:sz w:val="24"/>
        </w:rPr>
        <w:t>za 2.251,45 kn.</w:t>
      </w:r>
    </w:p>
    <w:p w:rsidR="00296967" w:rsidRDefault="00296967">
      <w:pPr>
        <w:pStyle w:val="Tijeloteksta"/>
        <w:rPr>
          <w:sz w:val="25"/>
        </w:rPr>
      </w:pPr>
    </w:p>
    <w:p w:rsidR="00296967" w:rsidRDefault="00A65753">
      <w:pPr>
        <w:pStyle w:val="Tijeloteksta"/>
        <w:spacing w:before="1" w:line="247" w:lineRule="auto"/>
        <w:ind w:left="549" w:right="1133"/>
        <w:jc w:val="both"/>
      </w:pPr>
      <w:r>
        <w:rPr>
          <w:w w:val="105"/>
          <w:u w:val="single"/>
        </w:rPr>
        <w:t xml:space="preserve">Program održavanja komunalne infrastrukture </w:t>
      </w:r>
      <w:r>
        <w:rPr>
          <w:w w:val="105"/>
        </w:rPr>
        <w:t>- rashodi</w:t>
      </w:r>
      <w:r>
        <w:rPr>
          <w:spacing w:val="60"/>
          <w:w w:val="105"/>
        </w:rPr>
        <w:t xml:space="preserve"> </w:t>
      </w:r>
      <w:r>
        <w:rPr>
          <w:w w:val="105"/>
        </w:rPr>
        <w:t>se  uvećavaju  za 618.639,89 kn i planiraju u ukupnom iznosu od 5.014.639,89</w:t>
      </w:r>
      <w:r>
        <w:rPr>
          <w:w w:val="105"/>
        </w:rPr>
        <w:t xml:space="preserve"> kn. Sredstva se uvećavaju u </w:t>
      </w:r>
      <w:r>
        <w:rPr>
          <w:i/>
          <w:w w:val="105"/>
        </w:rPr>
        <w:t>aktivnosti A401310 Održavanje javne</w:t>
      </w:r>
      <w:r>
        <w:rPr>
          <w:i/>
          <w:spacing w:val="60"/>
          <w:w w:val="105"/>
        </w:rPr>
        <w:t xml:space="preserve"> </w:t>
      </w:r>
      <w:r>
        <w:rPr>
          <w:i/>
          <w:w w:val="105"/>
        </w:rPr>
        <w:t xml:space="preserve">rasvjete  </w:t>
      </w:r>
      <w:r>
        <w:rPr>
          <w:w w:val="105"/>
        </w:rPr>
        <w:t>u  iznosu  od 100.000,00 kn (usluge tekućeg i investicijskog održavanja), a</w:t>
      </w:r>
      <w:r>
        <w:rPr>
          <w:i/>
          <w:w w:val="105"/>
        </w:rPr>
        <w:t xml:space="preserve">ktivnost A401312 Održavanje javnih površina </w:t>
      </w:r>
      <w:r>
        <w:rPr>
          <w:w w:val="105"/>
        </w:rPr>
        <w:t>uvećava se za 218.639,89  kn  (javni  radovi  umanjuju se za 2</w:t>
      </w:r>
      <w:r>
        <w:rPr>
          <w:w w:val="105"/>
        </w:rPr>
        <w:t>6.360,11 kn,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održavanje  javnih  površina  za  30.000,00  kn  dok  se  uvećavaju zimska služba za 230.000,00  kn, komunalna oprema za 20.000,00 kn     te višegodišnji nasadi za 25.000,00 kn). Uvodi aktivnost </w:t>
      </w:r>
      <w:r>
        <w:rPr>
          <w:i/>
          <w:w w:val="105"/>
        </w:rPr>
        <w:t>A401316 Održavanje prometnica</w:t>
      </w:r>
      <w:r>
        <w:rPr>
          <w:i/>
          <w:spacing w:val="10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ŽUC</w:t>
      </w:r>
      <w:r>
        <w:rPr>
          <w:i/>
          <w:spacing w:val="15"/>
          <w:w w:val="105"/>
        </w:rPr>
        <w:t xml:space="preserve"> </w:t>
      </w:r>
      <w:r>
        <w:rPr>
          <w:w w:val="105"/>
        </w:rPr>
        <w:t>uvećava</w:t>
      </w:r>
      <w:r>
        <w:rPr>
          <w:spacing w:val="17"/>
          <w:w w:val="105"/>
        </w:rPr>
        <w:t xml:space="preserve"> </w:t>
      </w:r>
      <w:r>
        <w:rPr>
          <w:w w:val="105"/>
        </w:rPr>
        <w:t>u</w:t>
      </w:r>
      <w:r>
        <w:rPr>
          <w:spacing w:val="16"/>
          <w:w w:val="105"/>
        </w:rPr>
        <w:t xml:space="preserve"> </w:t>
      </w:r>
      <w:r>
        <w:rPr>
          <w:w w:val="105"/>
        </w:rPr>
        <w:t>iznosu</w:t>
      </w:r>
      <w:r>
        <w:rPr>
          <w:spacing w:val="16"/>
          <w:w w:val="105"/>
        </w:rPr>
        <w:t xml:space="preserve"> </w:t>
      </w:r>
      <w:r>
        <w:rPr>
          <w:w w:val="105"/>
        </w:rPr>
        <w:t>300.000,00</w:t>
      </w:r>
      <w:r>
        <w:rPr>
          <w:spacing w:val="16"/>
          <w:w w:val="105"/>
        </w:rPr>
        <w:t xml:space="preserve"> </w:t>
      </w:r>
      <w:r>
        <w:rPr>
          <w:w w:val="105"/>
        </w:rPr>
        <w:t>kn.</w:t>
      </w:r>
    </w:p>
    <w:p w:rsidR="00296967" w:rsidRDefault="00296967">
      <w:pPr>
        <w:pStyle w:val="Tijeloteksta"/>
        <w:spacing w:before="8"/>
        <w:rPr>
          <w:sz w:val="25"/>
        </w:rPr>
      </w:pPr>
    </w:p>
    <w:p w:rsidR="00296967" w:rsidRDefault="00A65753">
      <w:pPr>
        <w:spacing w:line="247" w:lineRule="auto"/>
        <w:ind w:left="549" w:right="1132"/>
        <w:jc w:val="both"/>
        <w:rPr>
          <w:sz w:val="24"/>
        </w:rPr>
      </w:pPr>
      <w:r>
        <w:rPr>
          <w:w w:val="110"/>
          <w:sz w:val="24"/>
          <w:u w:val="single"/>
        </w:rPr>
        <w:t xml:space="preserve">PK Pučko otvoreno učilište Katarina Zrinska </w:t>
      </w:r>
      <w:r>
        <w:rPr>
          <w:w w:val="110"/>
          <w:sz w:val="24"/>
        </w:rPr>
        <w:t xml:space="preserve">- financijski plan POU umanjuje se za 10.037,50 kn i planira u ukupnom iznosu od 273.712,50 kn. </w:t>
      </w:r>
      <w:r>
        <w:rPr>
          <w:i/>
          <w:w w:val="110"/>
          <w:sz w:val="24"/>
        </w:rPr>
        <w:t xml:space="preserve">Aktivnost  A201210 Obavljanje redovne djelatnosti POU </w:t>
      </w:r>
      <w:r>
        <w:rPr>
          <w:w w:val="110"/>
          <w:sz w:val="24"/>
        </w:rPr>
        <w:t>umanjuje za 35.037,50 kn (ugovori o dje</w:t>
      </w:r>
      <w:r>
        <w:rPr>
          <w:w w:val="110"/>
          <w:sz w:val="24"/>
        </w:rPr>
        <w:t xml:space="preserve">lu 20.037,50 kn te grafičke i tiskarske usluge 15.000,00 kn). Uvodi </w:t>
      </w:r>
      <w:r>
        <w:rPr>
          <w:spacing w:val="-3"/>
          <w:w w:val="110"/>
          <w:sz w:val="24"/>
        </w:rPr>
        <w:t xml:space="preserve">se </w:t>
      </w:r>
      <w:r>
        <w:rPr>
          <w:i/>
          <w:w w:val="110"/>
          <w:sz w:val="24"/>
        </w:rPr>
        <w:t xml:space="preserve">aktivnost A201216 Ljekaruša </w:t>
      </w:r>
      <w:r>
        <w:rPr>
          <w:w w:val="110"/>
          <w:sz w:val="24"/>
        </w:rPr>
        <w:t>(i odnosi se na tisak i promociju knjige) u iznosu  od 25.000,00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kn.</w:t>
      </w:r>
    </w:p>
    <w:p w:rsidR="00296967" w:rsidRDefault="00296967">
      <w:pPr>
        <w:pStyle w:val="Tijeloteksta"/>
        <w:spacing w:before="2"/>
        <w:rPr>
          <w:sz w:val="25"/>
        </w:rPr>
      </w:pPr>
    </w:p>
    <w:p w:rsidR="00296967" w:rsidRDefault="00A65753">
      <w:pPr>
        <w:spacing w:line="247" w:lineRule="auto"/>
        <w:ind w:left="549" w:right="1133"/>
        <w:jc w:val="both"/>
        <w:rPr>
          <w:sz w:val="24"/>
        </w:rPr>
      </w:pPr>
      <w:r>
        <w:rPr>
          <w:w w:val="110"/>
          <w:sz w:val="24"/>
          <w:u w:val="single"/>
        </w:rPr>
        <w:t xml:space="preserve">PK Gradska knjižnica i čitaonica Ivan Belostenac </w:t>
      </w:r>
      <w:r>
        <w:rPr>
          <w:w w:val="110"/>
          <w:sz w:val="24"/>
        </w:rPr>
        <w:t>- financijski plan Gradske knjižnice u</w:t>
      </w:r>
      <w:r>
        <w:rPr>
          <w:w w:val="110"/>
          <w:sz w:val="24"/>
        </w:rPr>
        <w:t xml:space="preserve">većava se za 30.778,66 kn i planira u  ukupnom  iznosu  od  398.778,66 kn. </w:t>
      </w:r>
      <w:r>
        <w:rPr>
          <w:i/>
          <w:w w:val="110"/>
          <w:sz w:val="24"/>
        </w:rPr>
        <w:t xml:space="preserve">Aktivnost A201310 Obavljanje redovne djelatnosti Gradske knjižnice i čitaonice </w:t>
      </w:r>
      <w:r>
        <w:rPr>
          <w:w w:val="110"/>
          <w:sz w:val="24"/>
        </w:rPr>
        <w:t>uvećava se za 26.538,66 kn (uvećavaju se plaće za 6.350,00 kn te se autorski honorari i ugovori o djel</w:t>
      </w:r>
      <w:r>
        <w:rPr>
          <w:w w:val="110"/>
          <w:sz w:val="24"/>
        </w:rPr>
        <w:t xml:space="preserve">u uvećavaju za 20.188,66 kn). U </w:t>
      </w:r>
      <w:r>
        <w:rPr>
          <w:i/>
          <w:w w:val="110"/>
          <w:sz w:val="24"/>
        </w:rPr>
        <w:t xml:space="preserve">aktivnosti K201311 Opremanje knjižnice i čitaonice </w:t>
      </w:r>
      <w:r>
        <w:rPr>
          <w:w w:val="110"/>
          <w:sz w:val="24"/>
        </w:rPr>
        <w:t>sredstva se uvećavaju za 4.240,00 kn (razglas 6.000,00 kn, knjige 1.240,00 kn, a sredstva odobrena za dodatna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ulaganja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knjižnici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umanjuju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za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3.000,00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kn).</w:t>
      </w:r>
    </w:p>
    <w:p w:rsidR="00296967" w:rsidRDefault="00296967">
      <w:pPr>
        <w:pStyle w:val="Tijeloteksta"/>
        <w:spacing w:before="6"/>
        <w:rPr>
          <w:sz w:val="25"/>
        </w:rPr>
      </w:pPr>
    </w:p>
    <w:p w:rsidR="00296967" w:rsidRDefault="00A65753">
      <w:pPr>
        <w:spacing w:line="247" w:lineRule="auto"/>
        <w:ind w:left="549" w:right="1133"/>
        <w:jc w:val="both"/>
        <w:rPr>
          <w:sz w:val="24"/>
        </w:rPr>
      </w:pPr>
      <w:r>
        <w:rPr>
          <w:w w:val="105"/>
          <w:sz w:val="24"/>
          <w:u w:val="single"/>
        </w:rPr>
        <w:t>PK Zavičajni muzej Ozalj</w:t>
      </w:r>
      <w:r>
        <w:rPr>
          <w:w w:val="105"/>
          <w:sz w:val="24"/>
        </w:rPr>
        <w:t xml:space="preserve">  –  financijski  plan  Zavičajnog  muzeja  Ozalj  uvećava  se za 8.627,36 kn i planira se u iznosu od 818.327,36 kn.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i/>
          <w:w w:val="105"/>
          <w:sz w:val="24"/>
        </w:rPr>
        <w:t>ktivnost  A201410 Obavljanje</w:t>
      </w:r>
      <w:r>
        <w:rPr>
          <w:i/>
          <w:spacing w:val="13"/>
          <w:w w:val="105"/>
          <w:sz w:val="24"/>
        </w:rPr>
        <w:t xml:space="preserve"> </w:t>
      </w:r>
      <w:r>
        <w:rPr>
          <w:i/>
          <w:w w:val="105"/>
          <w:sz w:val="24"/>
        </w:rPr>
        <w:t>redovne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djelatnosti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Zavičajnog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muzeja</w:t>
      </w:r>
      <w:r>
        <w:rPr>
          <w:i/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uvećava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23.250,00</w:t>
      </w:r>
      <w:r>
        <w:rPr>
          <w:spacing w:val="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kn</w:t>
      </w:r>
    </w:p>
    <w:p w:rsidR="00296967" w:rsidRDefault="00A65753">
      <w:pPr>
        <w:pStyle w:val="Tijeloteksta"/>
        <w:spacing w:before="46"/>
        <w:ind w:right="358"/>
        <w:jc w:val="center"/>
        <w:rPr>
          <w:rFonts w:ascii="Times New Roman"/>
        </w:rPr>
      </w:pPr>
      <w:r>
        <w:rPr>
          <w:rFonts w:ascii="Times New Roman"/>
        </w:rPr>
        <w:t>7</w:t>
      </w:r>
    </w:p>
    <w:p w:rsidR="00296967" w:rsidRDefault="00296967">
      <w:pPr>
        <w:jc w:val="center"/>
        <w:rPr>
          <w:rFonts w:ascii="Times New Roman"/>
        </w:rPr>
        <w:sectPr w:rsidR="00296967">
          <w:pgSz w:w="11910" w:h="16840"/>
          <w:pgMar w:top="1040" w:right="180" w:bottom="280" w:left="540" w:header="720" w:footer="720" w:gutter="0"/>
          <w:cols w:space="720"/>
        </w:sectPr>
      </w:pPr>
    </w:p>
    <w:p w:rsidR="00296967" w:rsidRDefault="00A65753">
      <w:pPr>
        <w:pStyle w:val="Tijeloteksta"/>
        <w:spacing w:before="82" w:line="247" w:lineRule="auto"/>
        <w:ind w:left="549" w:right="1133"/>
        <w:jc w:val="both"/>
      </w:pPr>
      <w:r>
        <w:rPr>
          <w:w w:val="110"/>
        </w:rPr>
        <w:t>(plaće se uvećavaju za 9.000,00 kn, ostale računalne usluge za 6.250,00 kn, usluge tekućeg i investicijskog održavanja građevinskih objekata za 15.000,00</w:t>
      </w:r>
      <w:r>
        <w:rPr>
          <w:spacing w:val="63"/>
          <w:w w:val="110"/>
        </w:rPr>
        <w:t xml:space="preserve"> </w:t>
      </w:r>
      <w:r>
        <w:rPr>
          <w:w w:val="110"/>
        </w:rPr>
        <w:t xml:space="preserve">kn. Električna energija umanjuje se za 7.000,00 kn). </w:t>
      </w:r>
      <w:r>
        <w:rPr>
          <w:i/>
          <w:w w:val="110"/>
        </w:rPr>
        <w:t xml:space="preserve">Aktivnost K201418 restauracija </w:t>
      </w:r>
      <w:r>
        <w:rPr>
          <w:w w:val="110"/>
        </w:rPr>
        <w:t>umanjuje se za 14.</w:t>
      </w:r>
      <w:r>
        <w:rPr>
          <w:w w:val="110"/>
        </w:rPr>
        <w:t>622,64 kn (dodatna ulaganja za ostalu nefinancijsku</w:t>
      </w:r>
      <w:r>
        <w:rPr>
          <w:spacing w:val="11"/>
          <w:w w:val="110"/>
        </w:rPr>
        <w:t xml:space="preserve"> </w:t>
      </w:r>
      <w:r>
        <w:rPr>
          <w:w w:val="110"/>
        </w:rPr>
        <w:t>imovinu).</w:t>
      </w:r>
    </w:p>
    <w:p w:rsidR="00296967" w:rsidRDefault="00296967">
      <w:pPr>
        <w:pStyle w:val="Tijeloteksta"/>
        <w:spacing w:before="1"/>
        <w:rPr>
          <w:sz w:val="25"/>
        </w:rPr>
      </w:pPr>
    </w:p>
    <w:p w:rsidR="00296967" w:rsidRDefault="00A65753">
      <w:pPr>
        <w:pStyle w:val="Tijeloteksta"/>
        <w:spacing w:before="1" w:line="247" w:lineRule="auto"/>
        <w:ind w:left="549" w:right="1133"/>
        <w:jc w:val="both"/>
      </w:pPr>
      <w:r>
        <w:rPr>
          <w:w w:val="110"/>
          <w:u w:val="single"/>
        </w:rPr>
        <w:t>PK Dječji vrtić Zvončić Ozalj</w:t>
      </w:r>
      <w:r>
        <w:rPr>
          <w:w w:val="110"/>
        </w:rPr>
        <w:t xml:space="preserve"> </w:t>
      </w:r>
      <w:r>
        <w:rPr>
          <w:w w:val="105"/>
        </w:rPr>
        <w:t xml:space="preserve">– </w:t>
      </w:r>
      <w:r>
        <w:rPr>
          <w:w w:val="110"/>
        </w:rPr>
        <w:t xml:space="preserve">financijski plan Dječjeg vrtića Zvončić Ozalj uvećava se za iznos od 29.015,32 kn i planira u ukupnom  iznosu  od  4.936.365,32 kn. </w:t>
      </w:r>
      <w:r>
        <w:rPr>
          <w:i/>
          <w:w w:val="110"/>
        </w:rPr>
        <w:t xml:space="preserve">Aktivnost A201510 Obavljanje </w:t>
      </w:r>
      <w:r>
        <w:rPr>
          <w:i/>
          <w:w w:val="110"/>
        </w:rPr>
        <w:t>redovne djelatnosti DV</w:t>
      </w:r>
      <w:r>
        <w:rPr>
          <w:i/>
          <w:spacing w:val="-32"/>
          <w:w w:val="110"/>
        </w:rPr>
        <w:t xml:space="preserve"> </w:t>
      </w:r>
      <w:r>
        <w:rPr>
          <w:w w:val="110"/>
        </w:rPr>
        <w:t>smanjuje se za iznos od 28.799,00 kn (sredstva za rashode za zaposlene umanjuju se za 40.000,00 kn, uredski materijal i ostali materijalni rashodi uvećavaju se za 1.701,00 kn, usluge tekućeg i investicijskog održavanja za 3.500,00 kn</w:t>
      </w:r>
      <w:r>
        <w:rPr>
          <w:w w:val="110"/>
        </w:rPr>
        <w:t xml:space="preserve"> te intelektualne i osobne usluge za 6.000,00 kn). U </w:t>
      </w:r>
      <w:r>
        <w:rPr>
          <w:i/>
          <w:w w:val="110"/>
        </w:rPr>
        <w:t xml:space="preserve">aktivnosti K201511 Opremanje DVZO </w:t>
      </w:r>
      <w:r>
        <w:rPr>
          <w:w w:val="110"/>
        </w:rPr>
        <w:t>sredstva se uvećavaju za iznos od 57.814,32 kn (sredstva namijenjena za opremanje</w:t>
      </w:r>
      <w:r>
        <w:rPr>
          <w:spacing w:val="11"/>
          <w:w w:val="110"/>
        </w:rPr>
        <w:t xml:space="preserve"> </w:t>
      </w:r>
      <w:r>
        <w:rPr>
          <w:w w:val="110"/>
        </w:rPr>
        <w:t>vrtića).</w:t>
      </w: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rPr>
          <w:sz w:val="20"/>
        </w:rPr>
      </w:pPr>
    </w:p>
    <w:p w:rsidR="00296967" w:rsidRDefault="00296967">
      <w:pPr>
        <w:pStyle w:val="Tijeloteksta"/>
        <w:spacing w:before="4"/>
        <w:rPr>
          <w:sz w:val="22"/>
        </w:rPr>
      </w:pPr>
    </w:p>
    <w:p w:rsidR="00296967" w:rsidRDefault="00A65753">
      <w:pPr>
        <w:pStyle w:val="Tijeloteksta"/>
        <w:ind w:right="358"/>
        <w:jc w:val="center"/>
        <w:rPr>
          <w:rFonts w:ascii="Times New Roman"/>
        </w:rPr>
      </w:pPr>
      <w:r>
        <w:rPr>
          <w:rFonts w:ascii="Times New Roman"/>
        </w:rPr>
        <w:t>8</w:t>
      </w:r>
    </w:p>
    <w:sectPr w:rsidR="00296967">
      <w:pgSz w:w="11910" w:h="16840"/>
      <w:pgMar w:top="104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450"/>
    <w:multiLevelType w:val="hybridMultilevel"/>
    <w:tmpl w:val="A3FEC092"/>
    <w:lvl w:ilvl="0" w:tplc="1C14A682">
      <w:numFmt w:val="bullet"/>
      <w:lvlText w:val="-"/>
      <w:lvlJc w:val="left"/>
      <w:pPr>
        <w:ind w:left="974" w:hanging="284"/>
      </w:pPr>
      <w:rPr>
        <w:rFonts w:ascii="Times New Roman" w:eastAsia="Times New Roman" w:hAnsi="Times New Roman" w:cs="Times New Roman" w:hint="default"/>
        <w:spacing w:val="-29"/>
        <w:w w:val="79"/>
        <w:sz w:val="24"/>
        <w:szCs w:val="24"/>
        <w:lang w:val="hr-HR" w:eastAsia="en-US" w:bidi="ar-SA"/>
      </w:rPr>
    </w:lvl>
    <w:lvl w:ilvl="1" w:tplc="559EE9F2">
      <w:numFmt w:val="bullet"/>
      <w:lvlText w:val="•"/>
      <w:lvlJc w:val="left"/>
      <w:pPr>
        <w:ind w:left="2000" w:hanging="284"/>
      </w:pPr>
      <w:rPr>
        <w:rFonts w:hint="default"/>
        <w:lang w:val="hr-HR" w:eastAsia="en-US" w:bidi="ar-SA"/>
      </w:rPr>
    </w:lvl>
    <w:lvl w:ilvl="2" w:tplc="77683160">
      <w:numFmt w:val="bullet"/>
      <w:lvlText w:val="•"/>
      <w:lvlJc w:val="left"/>
      <w:pPr>
        <w:ind w:left="3021" w:hanging="284"/>
      </w:pPr>
      <w:rPr>
        <w:rFonts w:hint="default"/>
        <w:lang w:val="hr-HR" w:eastAsia="en-US" w:bidi="ar-SA"/>
      </w:rPr>
    </w:lvl>
    <w:lvl w:ilvl="3" w:tplc="8C0AF6D8">
      <w:numFmt w:val="bullet"/>
      <w:lvlText w:val="•"/>
      <w:lvlJc w:val="left"/>
      <w:pPr>
        <w:ind w:left="4041" w:hanging="284"/>
      </w:pPr>
      <w:rPr>
        <w:rFonts w:hint="default"/>
        <w:lang w:val="hr-HR" w:eastAsia="en-US" w:bidi="ar-SA"/>
      </w:rPr>
    </w:lvl>
    <w:lvl w:ilvl="4" w:tplc="4BE041BC">
      <w:numFmt w:val="bullet"/>
      <w:lvlText w:val="•"/>
      <w:lvlJc w:val="left"/>
      <w:pPr>
        <w:ind w:left="5062" w:hanging="284"/>
      </w:pPr>
      <w:rPr>
        <w:rFonts w:hint="default"/>
        <w:lang w:val="hr-HR" w:eastAsia="en-US" w:bidi="ar-SA"/>
      </w:rPr>
    </w:lvl>
    <w:lvl w:ilvl="5" w:tplc="502C0DC0">
      <w:numFmt w:val="bullet"/>
      <w:lvlText w:val="•"/>
      <w:lvlJc w:val="left"/>
      <w:pPr>
        <w:ind w:left="6083" w:hanging="284"/>
      </w:pPr>
      <w:rPr>
        <w:rFonts w:hint="default"/>
        <w:lang w:val="hr-HR" w:eastAsia="en-US" w:bidi="ar-SA"/>
      </w:rPr>
    </w:lvl>
    <w:lvl w:ilvl="6" w:tplc="E2E056DA">
      <w:numFmt w:val="bullet"/>
      <w:lvlText w:val="•"/>
      <w:lvlJc w:val="left"/>
      <w:pPr>
        <w:ind w:left="7103" w:hanging="284"/>
      </w:pPr>
      <w:rPr>
        <w:rFonts w:hint="default"/>
        <w:lang w:val="hr-HR" w:eastAsia="en-US" w:bidi="ar-SA"/>
      </w:rPr>
    </w:lvl>
    <w:lvl w:ilvl="7" w:tplc="6CB4933E">
      <w:numFmt w:val="bullet"/>
      <w:lvlText w:val="•"/>
      <w:lvlJc w:val="left"/>
      <w:pPr>
        <w:ind w:left="8124" w:hanging="284"/>
      </w:pPr>
      <w:rPr>
        <w:rFonts w:hint="default"/>
        <w:lang w:val="hr-HR" w:eastAsia="en-US" w:bidi="ar-SA"/>
      </w:rPr>
    </w:lvl>
    <w:lvl w:ilvl="8" w:tplc="38B624BC">
      <w:numFmt w:val="bullet"/>
      <w:lvlText w:val="•"/>
      <w:lvlJc w:val="left"/>
      <w:pPr>
        <w:ind w:left="9145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4127327"/>
    <w:multiLevelType w:val="multilevel"/>
    <w:tmpl w:val="4A24CD9C"/>
    <w:lvl w:ilvl="0">
      <w:start w:val="1"/>
      <w:numFmt w:val="upperLetter"/>
      <w:lvlText w:val="%1"/>
      <w:lvlJc w:val="left"/>
      <w:pPr>
        <w:ind w:left="1833" w:hanging="576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3" w:hanging="576"/>
        <w:jc w:val="right"/>
      </w:pPr>
      <w:rPr>
        <w:rFonts w:ascii="TeX Gyre Bonum" w:eastAsia="TeX Gyre Bonum" w:hAnsi="TeX Gyre Bonum" w:cs="TeX Gyre Bonum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3709" w:hanging="57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643" w:hanging="57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578" w:hanging="57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513" w:hanging="57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447" w:hanging="57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2" w:hanging="57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317" w:hanging="576"/>
      </w:pPr>
      <w:rPr>
        <w:rFonts w:hint="default"/>
        <w:lang w:val="hr-HR" w:eastAsia="en-US" w:bidi="ar-SA"/>
      </w:rPr>
    </w:lvl>
  </w:abstractNum>
  <w:abstractNum w:abstractNumId="2" w15:restartNumberingAfterBreak="0">
    <w:nsid w:val="2CF9180A"/>
    <w:multiLevelType w:val="hybridMultilevel"/>
    <w:tmpl w:val="C7DA7E7A"/>
    <w:lvl w:ilvl="0" w:tplc="854E9050">
      <w:start w:val="1"/>
      <w:numFmt w:val="upperRoman"/>
      <w:lvlText w:val="%1."/>
      <w:lvlJc w:val="left"/>
      <w:pPr>
        <w:ind w:left="4825" w:hanging="307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B0FE8F4C">
      <w:numFmt w:val="bullet"/>
      <w:lvlText w:val="•"/>
      <w:lvlJc w:val="left"/>
      <w:pPr>
        <w:ind w:left="5398" w:hanging="307"/>
      </w:pPr>
      <w:rPr>
        <w:rFonts w:hint="default"/>
        <w:lang w:val="hr-HR" w:eastAsia="en-US" w:bidi="ar-SA"/>
      </w:rPr>
    </w:lvl>
    <w:lvl w:ilvl="2" w:tplc="DD2C9F2E">
      <w:numFmt w:val="bullet"/>
      <w:lvlText w:val="•"/>
      <w:lvlJc w:val="left"/>
      <w:pPr>
        <w:ind w:left="5977" w:hanging="307"/>
      </w:pPr>
      <w:rPr>
        <w:rFonts w:hint="default"/>
        <w:lang w:val="hr-HR" w:eastAsia="en-US" w:bidi="ar-SA"/>
      </w:rPr>
    </w:lvl>
    <w:lvl w:ilvl="3" w:tplc="4942BA84">
      <w:numFmt w:val="bullet"/>
      <w:lvlText w:val="•"/>
      <w:lvlJc w:val="left"/>
      <w:pPr>
        <w:ind w:left="6555" w:hanging="307"/>
      </w:pPr>
      <w:rPr>
        <w:rFonts w:hint="default"/>
        <w:lang w:val="hr-HR" w:eastAsia="en-US" w:bidi="ar-SA"/>
      </w:rPr>
    </w:lvl>
    <w:lvl w:ilvl="4" w:tplc="D3B697D8">
      <w:numFmt w:val="bullet"/>
      <w:lvlText w:val="•"/>
      <w:lvlJc w:val="left"/>
      <w:pPr>
        <w:ind w:left="7134" w:hanging="307"/>
      </w:pPr>
      <w:rPr>
        <w:rFonts w:hint="default"/>
        <w:lang w:val="hr-HR" w:eastAsia="en-US" w:bidi="ar-SA"/>
      </w:rPr>
    </w:lvl>
    <w:lvl w:ilvl="5" w:tplc="C57A5440">
      <w:numFmt w:val="bullet"/>
      <w:lvlText w:val="•"/>
      <w:lvlJc w:val="left"/>
      <w:pPr>
        <w:ind w:left="7712" w:hanging="307"/>
      </w:pPr>
      <w:rPr>
        <w:rFonts w:hint="default"/>
        <w:lang w:val="hr-HR" w:eastAsia="en-US" w:bidi="ar-SA"/>
      </w:rPr>
    </w:lvl>
    <w:lvl w:ilvl="6" w:tplc="9F98303E">
      <w:numFmt w:val="bullet"/>
      <w:lvlText w:val="•"/>
      <w:lvlJc w:val="left"/>
      <w:pPr>
        <w:ind w:left="8291" w:hanging="307"/>
      </w:pPr>
      <w:rPr>
        <w:rFonts w:hint="default"/>
        <w:lang w:val="hr-HR" w:eastAsia="en-US" w:bidi="ar-SA"/>
      </w:rPr>
    </w:lvl>
    <w:lvl w:ilvl="7" w:tplc="3D7E72B8">
      <w:numFmt w:val="bullet"/>
      <w:lvlText w:val="•"/>
      <w:lvlJc w:val="left"/>
      <w:pPr>
        <w:ind w:left="8869" w:hanging="307"/>
      </w:pPr>
      <w:rPr>
        <w:rFonts w:hint="default"/>
        <w:lang w:val="hr-HR" w:eastAsia="en-US" w:bidi="ar-SA"/>
      </w:rPr>
    </w:lvl>
    <w:lvl w:ilvl="8" w:tplc="79CC2078">
      <w:numFmt w:val="bullet"/>
      <w:lvlText w:val="•"/>
      <w:lvlJc w:val="left"/>
      <w:pPr>
        <w:ind w:left="9448" w:hanging="307"/>
      </w:pPr>
      <w:rPr>
        <w:rFonts w:hint="default"/>
        <w:lang w:val="hr-HR" w:eastAsia="en-US" w:bidi="ar-SA"/>
      </w:rPr>
    </w:lvl>
  </w:abstractNum>
  <w:abstractNum w:abstractNumId="3" w15:restartNumberingAfterBreak="0">
    <w:nsid w:val="45B504EC"/>
    <w:multiLevelType w:val="hybridMultilevel"/>
    <w:tmpl w:val="242E3CB2"/>
    <w:lvl w:ilvl="0" w:tplc="CF00CC5E">
      <w:start w:val="1"/>
      <w:numFmt w:val="decimal"/>
      <w:lvlText w:val="%1."/>
      <w:lvlJc w:val="left"/>
      <w:pPr>
        <w:ind w:left="1416" w:hanging="360"/>
        <w:jc w:val="left"/>
      </w:pPr>
      <w:rPr>
        <w:rFonts w:ascii="TeX Gyre Bonum" w:eastAsia="TeX Gyre Bonum" w:hAnsi="TeX Gyre Bonum" w:cs="TeX Gyre Bonum" w:hint="default"/>
        <w:spacing w:val="0"/>
        <w:w w:val="100"/>
        <w:sz w:val="22"/>
        <w:szCs w:val="22"/>
        <w:lang w:val="hr-HR" w:eastAsia="en-US" w:bidi="ar-SA"/>
      </w:rPr>
    </w:lvl>
    <w:lvl w:ilvl="1" w:tplc="B8A665E8">
      <w:numFmt w:val="bullet"/>
      <w:lvlText w:val="•"/>
      <w:lvlJc w:val="left"/>
      <w:pPr>
        <w:ind w:left="2853" w:hanging="360"/>
      </w:pPr>
      <w:rPr>
        <w:rFonts w:hint="default"/>
        <w:lang w:val="hr-HR" w:eastAsia="en-US" w:bidi="ar-SA"/>
      </w:rPr>
    </w:lvl>
    <w:lvl w:ilvl="2" w:tplc="D80283BA">
      <w:numFmt w:val="bullet"/>
      <w:lvlText w:val="•"/>
      <w:lvlJc w:val="left"/>
      <w:pPr>
        <w:ind w:left="4287" w:hanging="360"/>
      </w:pPr>
      <w:rPr>
        <w:rFonts w:hint="default"/>
        <w:lang w:val="hr-HR" w:eastAsia="en-US" w:bidi="ar-SA"/>
      </w:rPr>
    </w:lvl>
    <w:lvl w:ilvl="3" w:tplc="0E540CD6">
      <w:numFmt w:val="bullet"/>
      <w:lvlText w:val="•"/>
      <w:lvlJc w:val="left"/>
      <w:pPr>
        <w:ind w:left="5720" w:hanging="360"/>
      </w:pPr>
      <w:rPr>
        <w:rFonts w:hint="default"/>
        <w:lang w:val="hr-HR" w:eastAsia="en-US" w:bidi="ar-SA"/>
      </w:rPr>
    </w:lvl>
    <w:lvl w:ilvl="4" w:tplc="EE60848A">
      <w:numFmt w:val="bullet"/>
      <w:lvlText w:val="•"/>
      <w:lvlJc w:val="left"/>
      <w:pPr>
        <w:ind w:left="7154" w:hanging="360"/>
      </w:pPr>
      <w:rPr>
        <w:rFonts w:hint="default"/>
        <w:lang w:val="hr-HR" w:eastAsia="en-US" w:bidi="ar-SA"/>
      </w:rPr>
    </w:lvl>
    <w:lvl w:ilvl="5" w:tplc="22DE10BE">
      <w:numFmt w:val="bullet"/>
      <w:lvlText w:val="•"/>
      <w:lvlJc w:val="left"/>
      <w:pPr>
        <w:ind w:left="8587" w:hanging="360"/>
      </w:pPr>
      <w:rPr>
        <w:rFonts w:hint="default"/>
        <w:lang w:val="hr-HR" w:eastAsia="en-US" w:bidi="ar-SA"/>
      </w:rPr>
    </w:lvl>
    <w:lvl w:ilvl="6" w:tplc="987096B4">
      <w:numFmt w:val="bullet"/>
      <w:lvlText w:val="•"/>
      <w:lvlJc w:val="left"/>
      <w:pPr>
        <w:ind w:left="10021" w:hanging="360"/>
      </w:pPr>
      <w:rPr>
        <w:rFonts w:hint="default"/>
        <w:lang w:val="hr-HR" w:eastAsia="en-US" w:bidi="ar-SA"/>
      </w:rPr>
    </w:lvl>
    <w:lvl w:ilvl="7" w:tplc="1F0ED65C">
      <w:numFmt w:val="bullet"/>
      <w:lvlText w:val="•"/>
      <w:lvlJc w:val="left"/>
      <w:pPr>
        <w:ind w:left="11454" w:hanging="360"/>
      </w:pPr>
      <w:rPr>
        <w:rFonts w:hint="default"/>
        <w:lang w:val="hr-HR" w:eastAsia="en-US" w:bidi="ar-SA"/>
      </w:rPr>
    </w:lvl>
    <w:lvl w:ilvl="8" w:tplc="0B1C8A5C">
      <w:numFmt w:val="bullet"/>
      <w:lvlText w:val="•"/>
      <w:lvlJc w:val="left"/>
      <w:pPr>
        <w:ind w:left="1288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65040A0"/>
    <w:multiLevelType w:val="hybridMultilevel"/>
    <w:tmpl w:val="D34EEDEA"/>
    <w:lvl w:ilvl="0" w:tplc="DEB0AB36">
      <w:numFmt w:val="bullet"/>
      <w:lvlText w:val="*"/>
      <w:lvlJc w:val="left"/>
      <w:pPr>
        <w:ind w:left="1414" w:hanging="183"/>
      </w:pPr>
      <w:rPr>
        <w:rFonts w:ascii="Georgia" w:eastAsia="Georgia" w:hAnsi="Georgia" w:cs="Georgia" w:hint="default"/>
        <w:w w:val="93"/>
        <w:sz w:val="24"/>
        <w:szCs w:val="24"/>
        <w:lang w:val="hr-HR" w:eastAsia="en-US" w:bidi="ar-SA"/>
      </w:rPr>
    </w:lvl>
    <w:lvl w:ilvl="1" w:tplc="C5D04E60">
      <w:numFmt w:val="bullet"/>
      <w:lvlText w:val="•"/>
      <w:lvlJc w:val="left"/>
      <w:pPr>
        <w:ind w:left="2396" w:hanging="183"/>
      </w:pPr>
      <w:rPr>
        <w:rFonts w:hint="default"/>
        <w:lang w:val="hr-HR" w:eastAsia="en-US" w:bidi="ar-SA"/>
      </w:rPr>
    </w:lvl>
    <w:lvl w:ilvl="2" w:tplc="52A4BCDC">
      <w:numFmt w:val="bullet"/>
      <w:lvlText w:val="•"/>
      <w:lvlJc w:val="left"/>
      <w:pPr>
        <w:ind w:left="3373" w:hanging="183"/>
      </w:pPr>
      <w:rPr>
        <w:rFonts w:hint="default"/>
        <w:lang w:val="hr-HR" w:eastAsia="en-US" w:bidi="ar-SA"/>
      </w:rPr>
    </w:lvl>
    <w:lvl w:ilvl="3" w:tplc="C026297A">
      <w:numFmt w:val="bullet"/>
      <w:lvlText w:val="•"/>
      <w:lvlJc w:val="left"/>
      <w:pPr>
        <w:ind w:left="4349" w:hanging="183"/>
      </w:pPr>
      <w:rPr>
        <w:rFonts w:hint="default"/>
        <w:lang w:val="hr-HR" w:eastAsia="en-US" w:bidi="ar-SA"/>
      </w:rPr>
    </w:lvl>
    <w:lvl w:ilvl="4" w:tplc="965E13DA">
      <w:numFmt w:val="bullet"/>
      <w:lvlText w:val="•"/>
      <w:lvlJc w:val="left"/>
      <w:pPr>
        <w:ind w:left="5326" w:hanging="183"/>
      </w:pPr>
      <w:rPr>
        <w:rFonts w:hint="default"/>
        <w:lang w:val="hr-HR" w:eastAsia="en-US" w:bidi="ar-SA"/>
      </w:rPr>
    </w:lvl>
    <w:lvl w:ilvl="5" w:tplc="1460EA5C">
      <w:numFmt w:val="bullet"/>
      <w:lvlText w:val="•"/>
      <w:lvlJc w:val="left"/>
      <w:pPr>
        <w:ind w:left="6303" w:hanging="183"/>
      </w:pPr>
      <w:rPr>
        <w:rFonts w:hint="default"/>
        <w:lang w:val="hr-HR" w:eastAsia="en-US" w:bidi="ar-SA"/>
      </w:rPr>
    </w:lvl>
    <w:lvl w:ilvl="6" w:tplc="79EA811E">
      <w:numFmt w:val="bullet"/>
      <w:lvlText w:val="•"/>
      <w:lvlJc w:val="left"/>
      <w:pPr>
        <w:ind w:left="7279" w:hanging="183"/>
      </w:pPr>
      <w:rPr>
        <w:rFonts w:hint="default"/>
        <w:lang w:val="hr-HR" w:eastAsia="en-US" w:bidi="ar-SA"/>
      </w:rPr>
    </w:lvl>
    <w:lvl w:ilvl="7" w:tplc="EFD08420">
      <w:numFmt w:val="bullet"/>
      <w:lvlText w:val="•"/>
      <w:lvlJc w:val="left"/>
      <w:pPr>
        <w:ind w:left="8256" w:hanging="183"/>
      </w:pPr>
      <w:rPr>
        <w:rFonts w:hint="default"/>
        <w:lang w:val="hr-HR" w:eastAsia="en-US" w:bidi="ar-SA"/>
      </w:rPr>
    </w:lvl>
    <w:lvl w:ilvl="8" w:tplc="3E7EE136">
      <w:numFmt w:val="bullet"/>
      <w:lvlText w:val="•"/>
      <w:lvlJc w:val="left"/>
      <w:pPr>
        <w:ind w:left="9233" w:hanging="183"/>
      </w:pPr>
      <w:rPr>
        <w:rFonts w:hint="default"/>
        <w:lang w:val="hr-HR" w:eastAsia="en-US" w:bidi="ar-SA"/>
      </w:rPr>
    </w:lvl>
  </w:abstractNum>
  <w:abstractNum w:abstractNumId="5" w15:restartNumberingAfterBreak="0">
    <w:nsid w:val="5F7E1C7C"/>
    <w:multiLevelType w:val="hybridMultilevel"/>
    <w:tmpl w:val="0CA6A8E6"/>
    <w:lvl w:ilvl="0" w:tplc="0C2AEE92">
      <w:start w:val="1"/>
      <w:numFmt w:val="decimal"/>
      <w:lvlText w:val="%1)"/>
      <w:lvlJc w:val="left"/>
      <w:pPr>
        <w:ind w:left="1258" w:hanging="360"/>
        <w:jc w:val="left"/>
      </w:pPr>
      <w:rPr>
        <w:rFonts w:ascii="Georgia" w:eastAsia="Georgia" w:hAnsi="Georgia" w:cs="Georgia" w:hint="default"/>
        <w:spacing w:val="-1"/>
        <w:w w:val="114"/>
        <w:sz w:val="24"/>
        <w:szCs w:val="24"/>
        <w:lang w:val="hr-HR" w:eastAsia="en-US" w:bidi="ar-SA"/>
      </w:rPr>
    </w:lvl>
    <w:lvl w:ilvl="1" w:tplc="15A81B16">
      <w:numFmt w:val="bullet"/>
      <w:lvlText w:val="•"/>
      <w:lvlJc w:val="left"/>
      <w:pPr>
        <w:ind w:left="2252" w:hanging="360"/>
      </w:pPr>
      <w:rPr>
        <w:rFonts w:hint="default"/>
        <w:lang w:val="hr-HR" w:eastAsia="en-US" w:bidi="ar-SA"/>
      </w:rPr>
    </w:lvl>
    <w:lvl w:ilvl="2" w:tplc="6876EF2A">
      <w:numFmt w:val="bullet"/>
      <w:lvlText w:val="•"/>
      <w:lvlJc w:val="left"/>
      <w:pPr>
        <w:ind w:left="3245" w:hanging="360"/>
      </w:pPr>
      <w:rPr>
        <w:rFonts w:hint="default"/>
        <w:lang w:val="hr-HR" w:eastAsia="en-US" w:bidi="ar-SA"/>
      </w:rPr>
    </w:lvl>
    <w:lvl w:ilvl="3" w:tplc="A4A83FE0">
      <w:numFmt w:val="bullet"/>
      <w:lvlText w:val="•"/>
      <w:lvlJc w:val="left"/>
      <w:pPr>
        <w:ind w:left="4237" w:hanging="360"/>
      </w:pPr>
      <w:rPr>
        <w:rFonts w:hint="default"/>
        <w:lang w:val="hr-HR" w:eastAsia="en-US" w:bidi="ar-SA"/>
      </w:rPr>
    </w:lvl>
    <w:lvl w:ilvl="4" w:tplc="C330A362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5" w:tplc="4E441138">
      <w:numFmt w:val="bullet"/>
      <w:lvlText w:val="•"/>
      <w:lvlJc w:val="left"/>
      <w:pPr>
        <w:ind w:left="6223" w:hanging="360"/>
      </w:pPr>
      <w:rPr>
        <w:rFonts w:hint="default"/>
        <w:lang w:val="hr-HR" w:eastAsia="en-US" w:bidi="ar-SA"/>
      </w:rPr>
    </w:lvl>
    <w:lvl w:ilvl="6" w:tplc="E42E4234">
      <w:numFmt w:val="bullet"/>
      <w:lvlText w:val="•"/>
      <w:lvlJc w:val="left"/>
      <w:pPr>
        <w:ind w:left="7215" w:hanging="360"/>
      </w:pPr>
      <w:rPr>
        <w:rFonts w:hint="default"/>
        <w:lang w:val="hr-HR" w:eastAsia="en-US" w:bidi="ar-SA"/>
      </w:rPr>
    </w:lvl>
    <w:lvl w:ilvl="7" w:tplc="2CF299B6">
      <w:numFmt w:val="bullet"/>
      <w:lvlText w:val="•"/>
      <w:lvlJc w:val="left"/>
      <w:pPr>
        <w:ind w:left="8208" w:hanging="360"/>
      </w:pPr>
      <w:rPr>
        <w:rFonts w:hint="default"/>
        <w:lang w:val="hr-HR" w:eastAsia="en-US" w:bidi="ar-SA"/>
      </w:rPr>
    </w:lvl>
    <w:lvl w:ilvl="8" w:tplc="87CC32EE">
      <w:numFmt w:val="bullet"/>
      <w:lvlText w:val="•"/>
      <w:lvlJc w:val="left"/>
      <w:pPr>
        <w:ind w:left="920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F0832E7"/>
    <w:multiLevelType w:val="hybridMultilevel"/>
    <w:tmpl w:val="FD0C7162"/>
    <w:lvl w:ilvl="0" w:tplc="39FC04D0">
      <w:numFmt w:val="bullet"/>
      <w:lvlText w:val="-"/>
      <w:lvlJc w:val="left"/>
      <w:pPr>
        <w:ind w:left="2323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AD8864A">
      <w:numFmt w:val="bullet"/>
      <w:lvlText w:val="•"/>
      <w:lvlJc w:val="left"/>
      <w:pPr>
        <w:ind w:left="3206" w:hanging="706"/>
      </w:pPr>
      <w:rPr>
        <w:rFonts w:hint="default"/>
        <w:lang w:val="hr-HR" w:eastAsia="en-US" w:bidi="ar-SA"/>
      </w:rPr>
    </w:lvl>
    <w:lvl w:ilvl="2" w:tplc="322C33EC">
      <w:numFmt w:val="bullet"/>
      <w:lvlText w:val="•"/>
      <w:lvlJc w:val="left"/>
      <w:pPr>
        <w:ind w:left="4093" w:hanging="706"/>
      </w:pPr>
      <w:rPr>
        <w:rFonts w:hint="default"/>
        <w:lang w:val="hr-HR" w:eastAsia="en-US" w:bidi="ar-SA"/>
      </w:rPr>
    </w:lvl>
    <w:lvl w:ilvl="3" w:tplc="48F8CF4C">
      <w:numFmt w:val="bullet"/>
      <w:lvlText w:val="•"/>
      <w:lvlJc w:val="left"/>
      <w:pPr>
        <w:ind w:left="4979" w:hanging="706"/>
      </w:pPr>
      <w:rPr>
        <w:rFonts w:hint="default"/>
        <w:lang w:val="hr-HR" w:eastAsia="en-US" w:bidi="ar-SA"/>
      </w:rPr>
    </w:lvl>
    <w:lvl w:ilvl="4" w:tplc="370AD24C">
      <w:numFmt w:val="bullet"/>
      <w:lvlText w:val="•"/>
      <w:lvlJc w:val="left"/>
      <w:pPr>
        <w:ind w:left="5866" w:hanging="706"/>
      </w:pPr>
      <w:rPr>
        <w:rFonts w:hint="default"/>
        <w:lang w:val="hr-HR" w:eastAsia="en-US" w:bidi="ar-SA"/>
      </w:rPr>
    </w:lvl>
    <w:lvl w:ilvl="5" w:tplc="3EBC3076">
      <w:numFmt w:val="bullet"/>
      <w:lvlText w:val="•"/>
      <w:lvlJc w:val="left"/>
      <w:pPr>
        <w:ind w:left="6753" w:hanging="706"/>
      </w:pPr>
      <w:rPr>
        <w:rFonts w:hint="default"/>
        <w:lang w:val="hr-HR" w:eastAsia="en-US" w:bidi="ar-SA"/>
      </w:rPr>
    </w:lvl>
    <w:lvl w:ilvl="6" w:tplc="6BA0374C">
      <w:numFmt w:val="bullet"/>
      <w:lvlText w:val="•"/>
      <w:lvlJc w:val="left"/>
      <w:pPr>
        <w:ind w:left="7639" w:hanging="706"/>
      </w:pPr>
      <w:rPr>
        <w:rFonts w:hint="default"/>
        <w:lang w:val="hr-HR" w:eastAsia="en-US" w:bidi="ar-SA"/>
      </w:rPr>
    </w:lvl>
    <w:lvl w:ilvl="7" w:tplc="DD964D7A">
      <w:numFmt w:val="bullet"/>
      <w:lvlText w:val="•"/>
      <w:lvlJc w:val="left"/>
      <w:pPr>
        <w:ind w:left="8526" w:hanging="706"/>
      </w:pPr>
      <w:rPr>
        <w:rFonts w:hint="default"/>
        <w:lang w:val="hr-HR" w:eastAsia="en-US" w:bidi="ar-SA"/>
      </w:rPr>
    </w:lvl>
    <w:lvl w:ilvl="8" w:tplc="C5667782">
      <w:numFmt w:val="bullet"/>
      <w:lvlText w:val="•"/>
      <w:lvlJc w:val="left"/>
      <w:pPr>
        <w:ind w:left="9413" w:hanging="70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7"/>
    <w:rsid w:val="00296967"/>
    <w:rsid w:val="00A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  <w15:docId w15:val="{B4292A79-2026-4ED1-813A-06C54A7B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Naslov1">
    <w:name w:val="heading 1"/>
    <w:basedOn w:val="Normal"/>
    <w:uiPriority w:val="1"/>
    <w:qFormat/>
    <w:pPr>
      <w:spacing w:before="108"/>
      <w:ind w:left="3235" w:right="324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1"/>
      <w:ind w:left="1258"/>
      <w:outlineLvl w:val="1"/>
    </w:pPr>
    <w:rPr>
      <w:rFonts w:ascii="TeX Gyre Bonum" w:eastAsia="TeX Gyre Bonum" w:hAnsi="TeX Gyre Bonum" w:cs="TeX Gyre Bonum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7"/>
      <w:ind w:left="503" w:right="613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416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alj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12660</Words>
  <Characters>72163</Characters>
  <Application>Microsoft Office Word</Application>
  <DocSecurity>0</DocSecurity>
  <Lines>601</Lines>
  <Paragraphs>169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GRAD OZALJ</cp:lastModifiedBy>
  <cp:revision>2</cp:revision>
  <dcterms:created xsi:type="dcterms:W3CDTF">2021-04-06T09:41:00Z</dcterms:created>
  <dcterms:modified xsi:type="dcterms:W3CDTF">2021-04-06T09:41:00Z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