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D9" w:rsidRPr="00AE03FB" w:rsidRDefault="009F22D9" w:rsidP="00881177">
      <w:pPr>
        <w:jc w:val="right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Obrazac OPIS</w:t>
      </w:r>
    </w:p>
    <w:p w:rsidR="009F22D9" w:rsidRPr="00AE03FB" w:rsidRDefault="009F22D9" w:rsidP="00881177">
      <w:pPr>
        <w:jc w:val="center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KORISNIK SREDSTAVA: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NAZIV PROGRAMA: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9F22D9" w:rsidRPr="00120189" w:rsidTr="00120189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UGOVORA TEMELJEM KOJEG JE PROGRAM FINANCIR</w:t>
            </w:r>
            <w:r>
              <w:rPr>
                <w:sz w:val="24"/>
                <w:szCs w:val="24"/>
              </w:rPr>
              <w:t>AN IZ PRORAČUNA GRADA OZLJA</w:t>
            </w:r>
            <w:r w:rsidRPr="00120189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KLASA</w:t>
            </w:r>
          </w:p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URBROJ</w:t>
            </w:r>
          </w:p>
        </w:tc>
      </w:tr>
      <w:tr w:rsidR="009F22D9" w:rsidRPr="00120189" w:rsidTr="00120189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  <w:r w:rsidRPr="00AE03FB">
        <w:rPr>
          <w:sz w:val="24"/>
          <w:szCs w:val="24"/>
        </w:rPr>
        <w:t>Napomena: uz opisno izvješće dostaviti popratne materijale kao što su: isječci iz novina, video zapisi, fotografije i sl.</w:t>
      </w:r>
      <w:r>
        <w:rPr>
          <w:sz w:val="24"/>
          <w:szCs w:val="24"/>
        </w:rPr>
        <w:t xml:space="preserve"> te obrazac PROT-POT koji čini financijsko izvješće.</w:t>
      </w:r>
    </w:p>
    <w:p w:rsidR="009F22D9" w:rsidRPr="00AE03FB" w:rsidRDefault="009F22D9">
      <w:pPr>
        <w:rPr>
          <w:sz w:val="24"/>
          <w:szCs w:val="24"/>
        </w:rPr>
      </w:pPr>
    </w:p>
    <w:p w:rsidR="009F22D9" w:rsidRDefault="001229AB">
      <w:pPr>
        <w:rPr>
          <w:i/>
          <w:sz w:val="24"/>
          <w:szCs w:val="24"/>
        </w:rPr>
      </w:pPr>
      <w:r>
        <w:rPr>
          <w:sz w:val="24"/>
          <w:szCs w:val="24"/>
        </w:rPr>
        <w:t>U __________________, 20</w:t>
      </w:r>
      <w:r w:rsidR="00D2796B">
        <w:rPr>
          <w:sz w:val="24"/>
          <w:szCs w:val="24"/>
        </w:rPr>
        <w:t>2</w:t>
      </w:r>
      <w:r w:rsidR="00627593">
        <w:rPr>
          <w:sz w:val="24"/>
          <w:szCs w:val="24"/>
        </w:rPr>
        <w:t>1</w:t>
      </w:r>
      <w:bookmarkStart w:id="0" w:name="_GoBack"/>
      <w:bookmarkEnd w:id="0"/>
      <w:r w:rsidR="009F22D9" w:rsidRPr="00AE03FB">
        <w:rPr>
          <w:sz w:val="24"/>
          <w:szCs w:val="24"/>
        </w:rPr>
        <w:t>.</w:t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  <w:t xml:space="preserve">      Osoba ovlaštena za zastupanje</w:t>
      </w:r>
    </w:p>
    <w:p w:rsidR="009F22D9" w:rsidRPr="00881177" w:rsidRDefault="009F22D9" w:rsidP="009721CE">
      <w:pPr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</w:t>
      </w:r>
    </w:p>
    <w:sectPr w:rsidR="009F22D9" w:rsidRPr="00881177" w:rsidSect="006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373DA"/>
    <w:rsid w:val="000F1652"/>
    <w:rsid w:val="00120189"/>
    <w:rsid w:val="001229AB"/>
    <w:rsid w:val="001619E0"/>
    <w:rsid w:val="001E3DC2"/>
    <w:rsid w:val="003C02F9"/>
    <w:rsid w:val="00627593"/>
    <w:rsid w:val="006E7B4D"/>
    <w:rsid w:val="007E481A"/>
    <w:rsid w:val="00881177"/>
    <w:rsid w:val="009721CE"/>
    <w:rsid w:val="009F22D9"/>
    <w:rsid w:val="00A523D3"/>
    <w:rsid w:val="00AE03FB"/>
    <w:rsid w:val="00C2702D"/>
    <w:rsid w:val="00D2796B"/>
    <w:rsid w:val="00D54E90"/>
    <w:rsid w:val="00E05EF9"/>
    <w:rsid w:val="00EC046C"/>
    <w:rsid w:val="00F829C7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8E02C"/>
  <w15:docId w15:val="{B3459EB3-A5D6-4BB7-8A1C-3322414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7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GRAD OZALJ</cp:lastModifiedBy>
  <cp:revision>2</cp:revision>
  <dcterms:created xsi:type="dcterms:W3CDTF">2021-02-26T12:27:00Z</dcterms:created>
  <dcterms:modified xsi:type="dcterms:W3CDTF">2021-02-26T12:27:00Z</dcterms:modified>
</cp:coreProperties>
</file>